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0F87" w14:textId="77777777" w:rsidR="007C7B72" w:rsidRPr="00AD339C" w:rsidRDefault="007C7B72">
      <w:pPr>
        <w:pStyle w:val="Ttulo2"/>
        <w:rPr>
          <w:rFonts w:ascii="Times New Roman" w:hAnsi="Times New Roman" w:cs="Times New Roman"/>
          <w:szCs w:val="23"/>
        </w:rPr>
      </w:pPr>
      <w:r w:rsidRPr="00AD339C">
        <w:rPr>
          <w:rFonts w:ascii="Times New Roman" w:hAnsi="Times New Roman" w:cs="Times New Roman"/>
          <w:szCs w:val="23"/>
        </w:rPr>
        <w:t xml:space="preserve">DECRETO Nº </w:t>
      </w:r>
      <w:r w:rsidR="007E1299" w:rsidRPr="00AD339C">
        <w:rPr>
          <w:rFonts w:ascii="Times New Roman" w:hAnsi="Times New Roman" w:cs="Times New Roman"/>
          <w:szCs w:val="23"/>
        </w:rPr>
        <w:t>1</w:t>
      </w:r>
      <w:r w:rsidR="001D1CD4" w:rsidRPr="00AD339C">
        <w:rPr>
          <w:rFonts w:ascii="Times New Roman" w:hAnsi="Times New Roman" w:cs="Times New Roman"/>
          <w:szCs w:val="23"/>
        </w:rPr>
        <w:t>32</w:t>
      </w:r>
      <w:r w:rsidR="00E72956" w:rsidRPr="00AD339C">
        <w:rPr>
          <w:rFonts w:ascii="Times New Roman" w:hAnsi="Times New Roman" w:cs="Times New Roman"/>
          <w:szCs w:val="23"/>
        </w:rPr>
        <w:t>51</w:t>
      </w:r>
      <w:r w:rsidR="00E465BA" w:rsidRPr="00AD339C">
        <w:rPr>
          <w:rFonts w:ascii="Times New Roman" w:hAnsi="Times New Roman" w:cs="Times New Roman"/>
          <w:szCs w:val="23"/>
        </w:rPr>
        <w:t>/2016</w:t>
      </w:r>
    </w:p>
    <w:p w14:paraId="0ED69B25" w14:textId="77777777" w:rsidR="007C7B72" w:rsidRPr="00AD339C" w:rsidRDefault="007C7B72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5A0A8513" w14:textId="77777777" w:rsidR="007C7B72" w:rsidRPr="00AD339C" w:rsidRDefault="007C7B72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60A0114D" w14:textId="77777777" w:rsidR="007C7B72" w:rsidRPr="00AD339C" w:rsidRDefault="00E72956" w:rsidP="00615CF2">
      <w:pPr>
        <w:ind w:left="3402"/>
        <w:jc w:val="both"/>
        <w:rPr>
          <w:rFonts w:ascii="Times New Roman" w:hAnsi="Times New Roman" w:cs="Times New Roman"/>
          <w:b/>
          <w:sz w:val="24"/>
          <w:szCs w:val="23"/>
        </w:rPr>
      </w:pPr>
      <w:r w:rsidRPr="00AD339C">
        <w:rPr>
          <w:rFonts w:ascii="Times New Roman" w:hAnsi="Times New Roman"/>
          <w:b/>
          <w:sz w:val="24"/>
          <w:szCs w:val="23"/>
          <w:lang w:val="pt-BR"/>
        </w:rPr>
        <w:t xml:space="preserve">Exonera, a pedido, </w:t>
      </w:r>
      <w:r w:rsidR="00AD339C" w:rsidRPr="00AD339C">
        <w:rPr>
          <w:rFonts w:ascii="Times New Roman" w:hAnsi="Times New Roman" w:cs="Times New Roman"/>
          <w:b/>
          <w:sz w:val="24"/>
          <w:szCs w:val="23"/>
        </w:rPr>
        <w:t>a</w:t>
      </w:r>
      <w:r w:rsidR="007C7B72" w:rsidRPr="00AD339C">
        <w:rPr>
          <w:rFonts w:ascii="Times New Roman" w:hAnsi="Times New Roman" w:cs="Times New Roman"/>
          <w:b/>
          <w:sz w:val="24"/>
          <w:szCs w:val="23"/>
        </w:rPr>
        <w:t xml:space="preserve"> servidor</w:t>
      </w:r>
      <w:r w:rsidR="004347BC" w:rsidRPr="00AD339C">
        <w:rPr>
          <w:rFonts w:ascii="Times New Roman" w:hAnsi="Times New Roman" w:cs="Times New Roman"/>
          <w:b/>
          <w:sz w:val="24"/>
          <w:szCs w:val="23"/>
        </w:rPr>
        <w:t>a</w:t>
      </w:r>
      <w:r w:rsidR="007C7B72" w:rsidRPr="00AD339C">
        <w:rPr>
          <w:rFonts w:ascii="Times New Roman" w:hAnsi="Times New Roman" w:cs="Times New Roman"/>
          <w:b/>
          <w:sz w:val="24"/>
          <w:szCs w:val="23"/>
        </w:rPr>
        <w:t xml:space="preserve"> </w:t>
      </w:r>
      <w:r w:rsidR="001D1CD4" w:rsidRPr="00AD339C">
        <w:rPr>
          <w:rFonts w:ascii="Times New Roman" w:hAnsi="Times New Roman" w:cs="Times New Roman"/>
          <w:b/>
          <w:sz w:val="24"/>
          <w:szCs w:val="23"/>
        </w:rPr>
        <w:t>Rosane Girraldi da Luz</w:t>
      </w:r>
      <w:r w:rsidRPr="00AD339C">
        <w:rPr>
          <w:rFonts w:ascii="Times New Roman" w:hAnsi="Times New Roman" w:cs="Times New Roman"/>
          <w:b/>
          <w:sz w:val="24"/>
          <w:szCs w:val="23"/>
        </w:rPr>
        <w:t>, do cargo de provimento efetivo de Agente Administrativo</w:t>
      </w:r>
      <w:r w:rsidR="00615CF2" w:rsidRPr="00AD339C">
        <w:rPr>
          <w:rFonts w:ascii="Times New Roman" w:hAnsi="Times New Roman" w:cs="Times New Roman"/>
          <w:b/>
          <w:sz w:val="24"/>
          <w:szCs w:val="23"/>
        </w:rPr>
        <w:t xml:space="preserve">. </w:t>
      </w:r>
    </w:p>
    <w:p w14:paraId="77C4AA49" w14:textId="77777777" w:rsidR="007C7B72" w:rsidRPr="00AD339C" w:rsidRDefault="007C7B72" w:rsidP="00615C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EC5A143" w14:textId="77777777" w:rsidR="007C7B72" w:rsidRPr="00AD339C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0EC8732A" w14:textId="77777777" w:rsidR="007C7B72" w:rsidRPr="00AD339C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  <w:r w:rsidR="007C7B72" w:rsidRPr="00AD339C">
        <w:rPr>
          <w:rFonts w:ascii="Times New Roman" w:hAnsi="Times New Roman" w:cs="Times New Roman"/>
          <w:sz w:val="24"/>
          <w:szCs w:val="23"/>
          <w:lang w:val="pt-BR"/>
        </w:rPr>
        <w:t>, Prefeito</w:t>
      </w:r>
      <w:r w:rsidR="00F01F83" w:rsidRPr="00AD339C">
        <w:rPr>
          <w:rFonts w:ascii="Times New Roman" w:hAnsi="Times New Roman" w:cs="Times New Roman"/>
          <w:sz w:val="24"/>
          <w:szCs w:val="23"/>
          <w:lang w:val="pt-BR"/>
        </w:rPr>
        <w:t xml:space="preserve"> </w:t>
      </w:r>
      <w:r w:rsidR="007C7B72" w:rsidRPr="00AD339C">
        <w:rPr>
          <w:rFonts w:ascii="Times New Roman" w:hAnsi="Times New Roman" w:cs="Times New Roman"/>
          <w:sz w:val="24"/>
          <w:szCs w:val="23"/>
          <w:lang w:val="pt-BR"/>
        </w:rPr>
        <w:t xml:space="preserve">de Dois Vizinhos, Estado do Paraná, no uso de suas atribuições legais, </w:t>
      </w:r>
    </w:p>
    <w:p w14:paraId="3AF6D458" w14:textId="77777777" w:rsidR="007C7B72" w:rsidRPr="00AD339C" w:rsidRDefault="007C7B72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2A3D15C0" w14:textId="77777777" w:rsidR="007C7B72" w:rsidRPr="00AD339C" w:rsidRDefault="007C7B72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0478422B" w14:textId="77777777" w:rsidR="007C7B72" w:rsidRPr="00AD339C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D E C R E T A:</w:t>
      </w:r>
    </w:p>
    <w:p w14:paraId="148F0FD0" w14:textId="77777777" w:rsidR="00A72BAA" w:rsidRPr="00AD339C" w:rsidRDefault="00A72BAA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4F5E6E23" w14:textId="77777777" w:rsidR="00615CF2" w:rsidRPr="00AD339C" w:rsidRDefault="00615CF2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74B40ACE" w14:textId="77777777" w:rsidR="001D1CD4" w:rsidRPr="00AD339C" w:rsidRDefault="007C7B72" w:rsidP="00E72956">
      <w:pPr>
        <w:pStyle w:val="Recuodecorpodetexto3"/>
        <w:spacing w:line="360" w:lineRule="auto"/>
        <w:ind w:left="0" w:firstLine="3402"/>
        <w:jc w:val="both"/>
        <w:rPr>
          <w:rFonts w:ascii="Times New Roman" w:hAnsi="Times New Roman" w:cs="Times New Roman"/>
          <w:sz w:val="24"/>
          <w:szCs w:val="23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Art. 1º</w:t>
      </w:r>
      <w:r w:rsidRPr="00AD339C">
        <w:rPr>
          <w:rFonts w:ascii="Times New Roman" w:hAnsi="Times New Roman" w:cs="Times New Roman"/>
          <w:sz w:val="24"/>
          <w:szCs w:val="23"/>
          <w:lang w:val="pt-BR"/>
        </w:rPr>
        <w:t xml:space="preserve"> </w:t>
      </w:r>
      <w:r w:rsidR="00E72956" w:rsidRPr="00AD339C">
        <w:rPr>
          <w:rFonts w:ascii="Times New Roman" w:hAnsi="Times New Roman"/>
          <w:bCs/>
          <w:color w:val="000000"/>
          <w:sz w:val="24"/>
          <w:szCs w:val="23"/>
        </w:rPr>
        <w:t xml:space="preserve">Fica exonerada, a pedido, a servidora </w:t>
      </w:r>
      <w:r w:rsidR="001D1CD4" w:rsidRPr="00AD339C">
        <w:rPr>
          <w:rFonts w:ascii="Times New Roman" w:hAnsi="Times New Roman" w:cs="Times New Roman"/>
          <w:b/>
          <w:sz w:val="24"/>
          <w:szCs w:val="23"/>
        </w:rPr>
        <w:t>ROSANE GIRRALDI DA LUZ</w:t>
      </w:r>
      <w:r w:rsidR="001D1CD4" w:rsidRPr="00AD339C">
        <w:rPr>
          <w:rFonts w:ascii="Times New Roman" w:hAnsi="Times New Roman" w:cs="Times New Roman"/>
          <w:sz w:val="24"/>
          <w:szCs w:val="23"/>
        </w:rPr>
        <w:t xml:space="preserve">, matrícula funcional 17934-1, portadora de cédula de identidade nº 7.038.499-0/PR e do CPF/MF nº 015.514.209-70, ocupante do cargo de provimento efetivo de </w:t>
      </w:r>
      <w:r w:rsidR="001D1CD4" w:rsidRPr="00AD339C">
        <w:rPr>
          <w:rFonts w:ascii="Times New Roman" w:hAnsi="Times New Roman" w:cs="Times New Roman"/>
          <w:i/>
          <w:sz w:val="24"/>
          <w:szCs w:val="23"/>
        </w:rPr>
        <w:t xml:space="preserve">Agente Administrativo, </w:t>
      </w:r>
      <w:r w:rsidR="001D1CD4" w:rsidRPr="00AD339C">
        <w:rPr>
          <w:rFonts w:ascii="Times New Roman" w:hAnsi="Times New Roman" w:cs="Times New Roman"/>
          <w:sz w:val="24"/>
          <w:szCs w:val="23"/>
        </w:rPr>
        <w:t xml:space="preserve">lotada junto a Secretaria de Administração e Finanças/Departamento de Compras e Licitações a partir de </w:t>
      </w:r>
      <w:r w:rsidR="00E72956" w:rsidRPr="00AD339C">
        <w:rPr>
          <w:rFonts w:ascii="Times New Roman" w:hAnsi="Times New Roman" w:cs="Times New Roman"/>
          <w:sz w:val="24"/>
          <w:szCs w:val="23"/>
        </w:rPr>
        <w:t>2</w:t>
      </w:r>
      <w:r w:rsidR="001D1CD4" w:rsidRPr="00AD339C">
        <w:rPr>
          <w:rFonts w:ascii="Times New Roman" w:hAnsi="Times New Roman" w:cs="Times New Roman"/>
          <w:sz w:val="24"/>
          <w:szCs w:val="23"/>
        </w:rPr>
        <w:t>1 de outubro de 2016, nos termos da legislação vigente.</w:t>
      </w:r>
    </w:p>
    <w:p w14:paraId="3A0F75BA" w14:textId="77777777" w:rsidR="00AD339C" w:rsidRPr="00AD339C" w:rsidRDefault="00AD339C" w:rsidP="00E72956">
      <w:pPr>
        <w:pStyle w:val="Recuodecorpodetexto3"/>
        <w:spacing w:line="360" w:lineRule="auto"/>
        <w:ind w:left="0" w:firstLine="3402"/>
        <w:jc w:val="both"/>
        <w:rPr>
          <w:rFonts w:ascii="Times New Roman" w:hAnsi="Times New Roman" w:cs="Times New Roman"/>
          <w:sz w:val="24"/>
          <w:szCs w:val="23"/>
        </w:rPr>
      </w:pPr>
    </w:p>
    <w:p w14:paraId="7E2421D4" w14:textId="77777777" w:rsidR="001D1CD4" w:rsidRPr="00AD339C" w:rsidRDefault="00E72956" w:rsidP="00E7295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3"/>
        </w:rPr>
      </w:pPr>
      <w:r w:rsidRPr="00AD339C">
        <w:rPr>
          <w:rFonts w:ascii="Times New Roman" w:hAnsi="Times New Roman"/>
          <w:b/>
          <w:color w:val="000000"/>
          <w:sz w:val="24"/>
          <w:szCs w:val="23"/>
          <w:lang w:val="pt-BR"/>
        </w:rPr>
        <w:t xml:space="preserve">Art. 2º </w:t>
      </w:r>
      <w:r w:rsidRPr="00AD339C">
        <w:rPr>
          <w:rFonts w:ascii="Times New Roman" w:hAnsi="Times New Roman"/>
          <w:color w:val="000000"/>
          <w:sz w:val="24"/>
          <w:szCs w:val="23"/>
          <w:lang w:val="pt-BR"/>
        </w:rPr>
        <w:t>Revoga-se o Decreto n.º 11053/2014.</w:t>
      </w:r>
    </w:p>
    <w:p w14:paraId="4B32CA3C" w14:textId="77777777" w:rsidR="001D1CD4" w:rsidRPr="00AD339C" w:rsidRDefault="001D1CD4" w:rsidP="001D1CD4">
      <w:pPr>
        <w:ind w:firstLine="2835"/>
        <w:jc w:val="both"/>
        <w:rPr>
          <w:rFonts w:ascii="Times New Roman" w:hAnsi="Times New Roman" w:cs="Times New Roman"/>
          <w:sz w:val="24"/>
          <w:szCs w:val="23"/>
        </w:rPr>
      </w:pPr>
    </w:p>
    <w:p w14:paraId="76854253" w14:textId="77777777" w:rsidR="00AD339C" w:rsidRPr="00AD339C" w:rsidRDefault="00AD339C" w:rsidP="001D1CD4">
      <w:pPr>
        <w:ind w:firstLine="2835"/>
        <w:jc w:val="both"/>
        <w:rPr>
          <w:rFonts w:ascii="Times New Roman" w:hAnsi="Times New Roman" w:cs="Times New Roman"/>
          <w:sz w:val="24"/>
          <w:szCs w:val="23"/>
        </w:rPr>
      </w:pPr>
    </w:p>
    <w:p w14:paraId="714E64E2" w14:textId="77777777" w:rsidR="007C7B72" w:rsidRPr="00AD339C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Gabinete do Executivo Municipal de Dois Vizinhos, Estado do Paraná, </w:t>
      </w:r>
      <w:r w:rsidR="00615CF2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ao</w:t>
      </w:r>
      <w:r w:rsidR="00772578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s</w:t>
      </w:r>
      <w:r w:rsidR="00AD339C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vinte e um </w:t>
      </w: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dia</w:t>
      </w:r>
      <w:r w:rsidR="00772578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s</w:t>
      </w: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do mês de </w:t>
      </w:r>
      <w:r w:rsidR="001D1CD4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outu</w:t>
      </w:r>
      <w:r w:rsidR="00615CF2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bro</w:t>
      </w: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do ano de dois mil e </w:t>
      </w:r>
      <w:r w:rsidR="00D0593F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dezesseis</w:t>
      </w: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, 5</w:t>
      </w:r>
      <w:r w:rsidR="00D0593F"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5</w:t>
      </w: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º ano de emancipação.</w:t>
      </w:r>
    </w:p>
    <w:p w14:paraId="67812052" w14:textId="77777777" w:rsidR="007C7B72" w:rsidRPr="00AD339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5FC1CB1F" w14:textId="77777777" w:rsidR="001D1CD4" w:rsidRPr="00AD339C" w:rsidRDefault="001D1CD4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289A3C3B" w14:textId="77777777" w:rsidR="007C7B72" w:rsidRPr="00AD339C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</w:p>
    <w:p w14:paraId="4005605A" w14:textId="77777777" w:rsidR="007C7B72" w:rsidRPr="00AD339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sz w:val="24"/>
          <w:szCs w:val="23"/>
          <w:lang w:val="pt-BR"/>
        </w:rPr>
        <w:t>Prefeito</w:t>
      </w:r>
      <w:r w:rsidR="00F01F83" w:rsidRPr="00AD339C">
        <w:rPr>
          <w:rFonts w:ascii="Times New Roman" w:hAnsi="Times New Roman" w:cs="Times New Roman"/>
          <w:sz w:val="24"/>
          <w:szCs w:val="23"/>
          <w:lang w:val="pt-BR"/>
        </w:rPr>
        <w:t xml:space="preserve"> </w:t>
      </w:r>
    </w:p>
    <w:p w14:paraId="294E2A06" w14:textId="77777777" w:rsidR="007C7B72" w:rsidRPr="00AD339C" w:rsidRDefault="007C7B72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sz w:val="24"/>
          <w:szCs w:val="23"/>
          <w:lang w:val="pt-BR"/>
        </w:rPr>
        <w:t xml:space="preserve">Registre-se  </w:t>
      </w:r>
    </w:p>
    <w:p w14:paraId="36AEED0A" w14:textId="77777777" w:rsidR="007C7B72" w:rsidRPr="00AD339C" w:rsidRDefault="007C7B72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sz w:val="24"/>
          <w:szCs w:val="23"/>
          <w:lang w:val="pt-BR"/>
        </w:rPr>
        <w:t>Publique-se</w:t>
      </w:r>
    </w:p>
    <w:p w14:paraId="6FC86FB2" w14:textId="77777777" w:rsidR="007C7B72" w:rsidRPr="00AD339C" w:rsidRDefault="007C7B72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sz w:val="24"/>
          <w:szCs w:val="23"/>
          <w:lang w:val="pt-BR"/>
        </w:rPr>
        <w:t>Cumpra-se</w:t>
      </w:r>
    </w:p>
    <w:p w14:paraId="77720269" w14:textId="77777777" w:rsidR="007C7B72" w:rsidRPr="00AD339C" w:rsidRDefault="007C7B72" w:rsidP="000A357B">
      <w:pPr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6BD374FF" w14:textId="77777777" w:rsidR="001D1CD4" w:rsidRPr="00AD339C" w:rsidRDefault="001D1CD4" w:rsidP="000A357B">
      <w:pPr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2A3C4869" w14:textId="77777777" w:rsidR="007C7B72" w:rsidRPr="00AD339C" w:rsidRDefault="005A11DC" w:rsidP="00067F5B">
      <w:pPr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/>
          <w:bCs/>
          <w:sz w:val="24"/>
          <w:szCs w:val="23"/>
          <w:lang w:val="pt-BR"/>
        </w:rPr>
        <w:t>Marcia Besson Frigotto</w:t>
      </w:r>
    </w:p>
    <w:p w14:paraId="65B29BAA" w14:textId="77777777" w:rsidR="00615CF2" w:rsidRPr="00AD339C" w:rsidRDefault="005A11DC">
      <w:pPr>
        <w:rPr>
          <w:rFonts w:ascii="Times New Roman" w:hAnsi="Times New Roman" w:cs="Times New Roman"/>
          <w:bCs/>
          <w:sz w:val="24"/>
          <w:szCs w:val="23"/>
          <w:lang w:val="pt-BR"/>
        </w:rPr>
      </w:pPr>
      <w:r w:rsidRPr="00AD339C">
        <w:rPr>
          <w:rFonts w:ascii="Times New Roman" w:hAnsi="Times New Roman" w:cs="Times New Roman"/>
          <w:bCs/>
          <w:sz w:val="24"/>
          <w:szCs w:val="23"/>
          <w:lang w:val="pt-BR"/>
        </w:rPr>
        <w:t>Secretária de Administração e Finanças</w:t>
      </w:r>
    </w:p>
    <w:sectPr w:rsidR="00615CF2" w:rsidRPr="00AD339C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F00B" w14:textId="77777777" w:rsidR="006D6BDB" w:rsidRDefault="006D6BDB">
      <w:r>
        <w:separator/>
      </w:r>
    </w:p>
  </w:endnote>
  <w:endnote w:type="continuationSeparator" w:id="0">
    <w:p w14:paraId="45F17DC5" w14:textId="77777777" w:rsidR="006D6BDB" w:rsidRDefault="006D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714A" w14:textId="77777777" w:rsidR="00E72956" w:rsidRDefault="00E7295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2837" w14:textId="77777777" w:rsidR="006D6BDB" w:rsidRDefault="006D6BDB">
      <w:r>
        <w:separator/>
      </w:r>
    </w:p>
  </w:footnote>
  <w:footnote w:type="continuationSeparator" w:id="0">
    <w:p w14:paraId="66FE3234" w14:textId="77777777" w:rsidR="006D6BDB" w:rsidRDefault="006D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B7191"/>
    <w:rsid w:val="000C5678"/>
    <w:rsid w:val="000E2F9E"/>
    <w:rsid w:val="000E690E"/>
    <w:rsid w:val="00124240"/>
    <w:rsid w:val="00135DD0"/>
    <w:rsid w:val="0016409D"/>
    <w:rsid w:val="001B241C"/>
    <w:rsid w:val="001C072E"/>
    <w:rsid w:val="001D1CD4"/>
    <w:rsid w:val="00212937"/>
    <w:rsid w:val="00250191"/>
    <w:rsid w:val="0029767D"/>
    <w:rsid w:val="002A72FA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22F8B"/>
    <w:rsid w:val="00543BA9"/>
    <w:rsid w:val="00580A6E"/>
    <w:rsid w:val="00580F65"/>
    <w:rsid w:val="005A11DC"/>
    <w:rsid w:val="005C1A87"/>
    <w:rsid w:val="005E7A5A"/>
    <w:rsid w:val="00606EE2"/>
    <w:rsid w:val="00615CF2"/>
    <w:rsid w:val="00615E69"/>
    <w:rsid w:val="00650AD0"/>
    <w:rsid w:val="00661CA8"/>
    <w:rsid w:val="00664224"/>
    <w:rsid w:val="00666878"/>
    <w:rsid w:val="006B46AA"/>
    <w:rsid w:val="006D48D0"/>
    <w:rsid w:val="006D6BDB"/>
    <w:rsid w:val="006F50C9"/>
    <w:rsid w:val="00707213"/>
    <w:rsid w:val="00712A65"/>
    <w:rsid w:val="00735E1C"/>
    <w:rsid w:val="0074256F"/>
    <w:rsid w:val="00746228"/>
    <w:rsid w:val="007567B1"/>
    <w:rsid w:val="00772578"/>
    <w:rsid w:val="007B532C"/>
    <w:rsid w:val="007C7B72"/>
    <w:rsid w:val="007E1299"/>
    <w:rsid w:val="007E6E3C"/>
    <w:rsid w:val="007F19B1"/>
    <w:rsid w:val="007F30FD"/>
    <w:rsid w:val="00830087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D339C"/>
    <w:rsid w:val="00AF025D"/>
    <w:rsid w:val="00B11E7A"/>
    <w:rsid w:val="00B31D4C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72956"/>
    <w:rsid w:val="00E8710D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602C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729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72956"/>
    <w:rPr>
      <w:rFonts w:cs="MS Sans Seri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2016-10-21T11:50:00Z</cp:lastPrinted>
  <dcterms:created xsi:type="dcterms:W3CDTF">2026-06-23T12:30:00Z</dcterms:created>
  <dcterms:modified xsi:type="dcterms:W3CDTF">2026-06-23T12:30:00Z</dcterms:modified>
</cp:coreProperties>
</file>