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32B5" w14:textId="77777777" w:rsidR="00731402" w:rsidRPr="002072E1" w:rsidRDefault="00731402" w:rsidP="009611DD">
      <w:pPr>
        <w:pStyle w:val="Ttulo2"/>
        <w:spacing w:line="240" w:lineRule="auto"/>
        <w:rPr>
          <w:color w:val="auto"/>
          <w:sz w:val="23"/>
          <w:szCs w:val="23"/>
        </w:rPr>
      </w:pPr>
      <w:r w:rsidRPr="002072E1">
        <w:rPr>
          <w:color w:val="auto"/>
          <w:sz w:val="23"/>
          <w:szCs w:val="23"/>
        </w:rPr>
        <w:t xml:space="preserve">DECRETO Nº </w:t>
      </w:r>
      <w:r w:rsidR="00332C89" w:rsidRPr="002072E1">
        <w:rPr>
          <w:color w:val="auto"/>
          <w:sz w:val="23"/>
          <w:szCs w:val="23"/>
        </w:rPr>
        <w:t>13264</w:t>
      </w:r>
      <w:r w:rsidR="00355F3B" w:rsidRPr="002072E1">
        <w:rPr>
          <w:color w:val="auto"/>
          <w:sz w:val="23"/>
          <w:szCs w:val="23"/>
        </w:rPr>
        <w:t>/</w:t>
      </w:r>
      <w:r w:rsidR="00766009" w:rsidRPr="002072E1">
        <w:rPr>
          <w:color w:val="auto"/>
          <w:sz w:val="23"/>
          <w:szCs w:val="23"/>
        </w:rPr>
        <w:t>2016</w:t>
      </w:r>
    </w:p>
    <w:p w14:paraId="166B3E58" w14:textId="77777777" w:rsidR="00731402" w:rsidRPr="002072E1" w:rsidRDefault="00731402" w:rsidP="002072E1">
      <w:pPr>
        <w:spacing w:line="360" w:lineRule="auto"/>
        <w:ind w:left="3402" w:hanging="992"/>
        <w:jc w:val="both"/>
        <w:rPr>
          <w:sz w:val="23"/>
          <w:szCs w:val="23"/>
        </w:rPr>
      </w:pPr>
    </w:p>
    <w:p w14:paraId="2B4381B9" w14:textId="77777777" w:rsidR="00731402" w:rsidRPr="002072E1" w:rsidRDefault="00731402" w:rsidP="000073B8">
      <w:pPr>
        <w:ind w:left="3402" w:hanging="993"/>
        <w:jc w:val="both"/>
        <w:rPr>
          <w:b/>
          <w:bCs/>
          <w:sz w:val="23"/>
          <w:szCs w:val="23"/>
        </w:rPr>
      </w:pPr>
      <w:r w:rsidRPr="002072E1">
        <w:rPr>
          <w:sz w:val="23"/>
          <w:szCs w:val="23"/>
        </w:rPr>
        <w:t xml:space="preserve"> </w:t>
      </w:r>
      <w:r w:rsidRPr="002072E1">
        <w:rPr>
          <w:sz w:val="23"/>
          <w:szCs w:val="23"/>
        </w:rPr>
        <w:tab/>
      </w:r>
      <w:r w:rsidRPr="002072E1">
        <w:rPr>
          <w:b/>
          <w:bCs/>
          <w:sz w:val="23"/>
          <w:szCs w:val="23"/>
        </w:rPr>
        <w:t>Declara be</w:t>
      </w:r>
      <w:r w:rsidR="00766009" w:rsidRPr="002072E1">
        <w:rPr>
          <w:b/>
          <w:bCs/>
          <w:sz w:val="23"/>
          <w:szCs w:val="23"/>
        </w:rPr>
        <w:t xml:space="preserve">ns </w:t>
      </w:r>
      <w:r w:rsidRPr="002072E1">
        <w:rPr>
          <w:b/>
          <w:bCs/>
          <w:sz w:val="23"/>
          <w:szCs w:val="23"/>
        </w:rPr>
        <w:t>móve</w:t>
      </w:r>
      <w:r w:rsidR="00766009" w:rsidRPr="002072E1">
        <w:rPr>
          <w:b/>
          <w:bCs/>
          <w:sz w:val="23"/>
          <w:szCs w:val="23"/>
        </w:rPr>
        <w:t>is</w:t>
      </w:r>
      <w:r w:rsidRPr="002072E1">
        <w:rPr>
          <w:b/>
          <w:bCs/>
          <w:sz w:val="23"/>
          <w:szCs w:val="23"/>
        </w:rPr>
        <w:t xml:space="preserve"> inservíve</w:t>
      </w:r>
      <w:r w:rsidR="00766009" w:rsidRPr="002072E1">
        <w:rPr>
          <w:b/>
          <w:bCs/>
          <w:sz w:val="23"/>
          <w:szCs w:val="23"/>
        </w:rPr>
        <w:t>is</w:t>
      </w:r>
      <w:r w:rsidRPr="002072E1">
        <w:rPr>
          <w:b/>
          <w:bCs/>
          <w:sz w:val="23"/>
          <w:szCs w:val="23"/>
        </w:rPr>
        <w:t xml:space="preserve"> para o uso da Administração Pública Municipal de Dois Vizinhos e determina a alienação mediante leilão</w:t>
      </w:r>
      <w:r w:rsidR="00B50C61" w:rsidRPr="002072E1">
        <w:rPr>
          <w:b/>
          <w:bCs/>
          <w:sz w:val="23"/>
          <w:szCs w:val="23"/>
        </w:rPr>
        <w:t>.</w:t>
      </w:r>
    </w:p>
    <w:p w14:paraId="57D4622F" w14:textId="77777777" w:rsidR="009611DD" w:rsidRPr="002072E1" w:rsidRDefault="009611DD" w:rsidP="002072E1">
      <w:pPr>
        <w:spacing w:line="360" w:lineRule="auto"/>
        <w:ind w:left="3402" w:hanging="992"/>
        <w:jc w:val="both"/>
        <w:rPr>
          <w:sz w:val="23"/>
          <w:szCs w:val="23"/>
        </w:rPr>
      </w:pPr>
    </w:p>
    <w:p w14:paraId="09C785F6" w14:textId="77777777" w:rsidR="00731402" w:rsidRPr="002072E1" w:rsidRDefault="00731402" w:rsidP="000073B8">
      <w:pPr>
        <w:pStyle w:val="Corpodetexto"/>
        <w:spacing w:after="0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2072E1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  <w:r w:rsidRPr="002072E1">
        <w:rPr>
          <w:rFonts w:ascii="Times New Roman" w:hAnsi="Times New Roman" w:cs="Times New Roman"/>
          <w:sz w:val="23"/>
          <w:szCs w:val="23"/>
        </w:rPr>
        <w:t>, Prefeito de Dois Vizinhos, no uso de suas atribuições legais,</w:t>
      </w:r>
    </w:p>
    <w:p w14:paraId="466ADC86" w14:textId="77777777" w:rsidR="00F85571" w:rsidRPr="002072E1" w:rsidRDefault="00F85571" w:rsidP="002072E1">
      <w:pPr>
        <w:pStyle w:val="Corpodetexto"/>
        <w:spacing w:after="0" w:line="36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0C9AD654" w14:textId="77777777" w:rsidR="00731402" w:rsidRPr="002072E1" w:rsidRDefault="00731402" w:rsidP="000073B8">
      <w:pPr>
        <w:pStyle w:val="Ttulo1"/>
        <w:spacing w:before="0" w:after="0"/>
        <w:ind w:firstLine="3402"/>
        <w:rPr>
          <w:rFonts w:ascii="Times New Roman" w:hAnsi="Times New Roman" w:cs="Times New Roman"/>
          <w:sz w:val="23"/>
          <w:szCs w:val="23"/>
        </w:rPr>
      </w:pPr>
      <w:r w:rsidRPr="002072E1">
        <w:rPr>
          <w:rFonts w:ascii="Times New Roman" w:hAnsi="Times New Roman" w:cs="Times New Roman"/>
          <w:sz w:val="23"/>
          <w:szCs w:val="23"/>
        </w:rPr>
        <w:t>DECRETA:</w:t>
      </w:r>
    </w:p>
    <w:p w14:paraId="2B1CF93B" w14:textId="77777777" w:rsidR="00F85571" w:rsidRPr="002072E1" w:rsidRDefault="00F85571" w:rsidP="002072E1">
      <w:pPr>
        <w:spacing w:line="360" w:lineRule="auto"/>
        <w:ind w:firstLine="3402"/>
        <w:jc w:val="both"/>
        <w:rPr>
          <w:b/>
          <w:bCs/>
          <w:sz w:val="23"/>
          <w:szCs w:val="23"/>
        </w:rPr>
      </w:pPr>
    </w:p>
    <w:p w14:paraId="1192266D" w14:textId="77777777" w:rsidR="008E0598" w:rsidRPr="002072E1" w:rsidRDefault="00731402" w:rsidP="008E0598">
      <w:pPr>
        <w:ind w:firstLine="3402"/>
        <w:jc w:val="both"/>
        <w:rPr>
          <w:sz w:val="23"/>
          <w:szCs w:val="23"/>
        </w:rPr>
      </w:pPr>
      <w:r w:rsidRPr="002072E1">
        <w:rPr>
          <w:b/>
          <w:bCs/>
          <w:sz w:val="23"/>
          <w:szCs w:val="23"/>
        </w:rPr>
        <w:t>Art. 1º</w:t>
      </w:r>
      <w:r w:rsidRPr="002072E1">
        <w:rPr>
          <w:sz w:val="23"/>
          <w:szCs w:val="23"/>
        </w:rPr>
        <w:t xml:space="preserve"> Fica</w:t>
      </w:r>
      <w:r w:rsidR="00766009" w:rsidRPr="002072E1">
        <w:rPr>
          <w:sz w:val="23"/>
          <w:szCs w:val="23"/>
        </w:rPr>
        <w:t>m</w:t>
      </w:r>
      <w:r w:rsidRPr="002072E1">
        <w:rPr>
          <w:sz w:val="23"/>
          <w:szCs w:val="23"/>
        </w:rPr>
        <w:t xml:space="preserve"> declarado</w:t>
      </w:r>
      <w:r w:rsidR="00766009" w:rsidRPr="002072E1">
        <w:rPr>
          <w:sz w:val="23"/>
          <w:szCs w:val="23"/>
        </w:rPr>
        <w:t>s</w:t>
      </w:r>
      <w:r w:rsidRPr="002072E1">
        <w:rPr>
          <w:sz w:val="23"/>
          <w:szCs w:val="23"/>
        </w:rPr>
        <w:t xml:space="preserve"> inservíve</w:t>
      </w:r>
      <w:r w:rsidR="00766009" w:rsidRPr="002072E1">
        <w:rPr>
          <w:sz w:val="23"/>
          <w:szCs w:val="23"/>
        </w:rPr>
        <w:t>is</w:t>
      </w:r>
      <w:r w:rsidRPr="002072E1">
        <w:rPr>
          <w:sz w:val="23"/>
          <w:szCs w:val="23"/>
        </w:rPr>
        <w:t xml:space="preserve"> para a Administração Pública Municipal de Dois Vizinhos, os seguintes bens:</w:t>
      </w:r>
    </w:p>
    <w:p w14:paraId="2ED8DCD8" w14:textId="77777777" w:rsidR="00196EFC" w:rsidRPr="002072E1" w:rsidRDefault="00196EFC" w:rsidP="008E0598">
      <w:pPr>
        <w:ind w:firstLine="3402"/>
        <w:jc w:val="both"/>
        <w:rPr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1"/>
        <w:gridCol w:w="1872"/>
        <w:gridCol w:w="6238"/>
      </w:tblGrid>
      <w:tr w:rsidR="006F7517" w:rsidRPr="002072E1" w14:paraId="5025519F" w14:textId="77777777" w:rsidTr="004B51A1">
        <w:tc>
          <w:tcPr>
            <w:tcW w:w="959" w:type="dxa"/>
          </w:tcPr>
          <w:p w14:paraId="509D1B9E" w14:textId="77777777" w:rsidR="004B51A1" w:rsidRPr="002072E1" w:rsidRDefault="004B51A1" w:rsidP="007A7241">
            <w:pPr>
              <w:jc w:val="center"/>
              <w:rPr>
                <w:b/>
                <w:sz w:val="23"/>
                <w:szCs w:val="23"/>
              </w:rPr>
            </w:pPr>
            <w:r w:rsidRPr="002072E1">
              <w:rPr>
                <w:b/>
                <w:sz w:val="23"/>
                <w:szCs w:val="23"/>
              </w:rPr>
              <w:t>Item</w:t>
            </w:r>
          </w:p>
        </w:tc>
        <w:tc>
          <w:tcPr>
            <w:tcW w:w="1885" w:type="dxa"/>
          </w:tcPr>
          <w:p w14:paraId="36394B60" w14:textId="77777777" w:rsidR="004B51A1" w:rsidRPr="002072E1" w:rsidRDefault="004B51A1" w:rsidP="007A7241">
            <w:pPr>
              <w:jc w:val="center"/>
              <w:rPr>
                <w:b/>
                <w:sz w:val="23"/>
                <w:szCs w:val="23"/>
              </w:rPr>
            </w:pPr>
            <w:r w:rsidRPr="002072E1">
              <w:rPr>
                <w:b/>
                <w:sz w:val="23"/>
                <w:szCs w:val="23"/>
              </w:rPr>
              <w:t>Quantidade</w:t>
            </w:r>
          </w:p>
        </w:tc>
        <w:tc>
          <w:tcPr>
            <w:tcW w:w="6336" w:type="dxa"/>
          </w:tcPr>
          <w:p w14:paraId="4F0D6695" w14:textId="77777777" w:rsidR="004B51A1" w:rsidRPr="002072E1" w:rsidRDefault="004B51A1" w:rsidP="007A7241">
            <w:pPr>
              <w:jc w:val="center"/>
              <w:rPr>
                <w:b/>
                <w:sz w:val="23"/>
                <w:szCs w:val="23"/>
              </w:rPr>
            </w:pPr>
            <w:r w:rsidRPr="002072E1">
              <w:rPr>
                <w:b/>
                <w:sz w:val="23"/>
                <w:szCs w:val="23"/>
              </w:rPr>
              <w:t>Descrição do bem</w:t>
            </w:r>
          </w:p>
        </w:tc>
      </w:tr>
      <w:tr w:rsidR="006F7517" w:rsidRPr="002072E1" w14:paraId="406E2DCE" w14:textId="77777777" w:rsidTr="004B51A1">
        <w:tc>
          <w:tcPr>
            <w:tcW w:w="959" w:type="dxa"/>
          </w:tcPr>
          <w:p w14:paraId="42B92564" w14:textId="77777777" w:rsidR="004B51A1" w:rsidRPr="002072E1" w:rsidRDefault="004B51A1" w:rsidP="00DC09D5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01</w:t>
            </w:r>
          </w:p>
        </w:tc>
        <w:tc>
          <w:tcPr>
            <w:tcW w:w="1885" w:type="dxa"/>
          </w:tcPr>
          <w:p w14:paraId="53DC44FE" w14:textId="77777777" w:rsidR="004B51A1" w:rsidRPr="002072E1" w:rsidRDefault="00BD221D" w:rsidP="00BD221D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01</w:t>
            </w:r>
          </w:p>
        </w:tc>
        <w:tc>
          <w:tcPr>
            <w:tcW w:w="6336" w:type="dxa"/>
          </w:tcPr>
          <w:p w14:paraId="444FB20B" w14:textId="77777777" w:rsidR="004B51A1" w:rsidRPr="002072E1" w:rsidRDefault="004B51A1" w:rsidP="00F3692F">
            <w:pPr>
              <w:jc w:val="both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 xml:space="preserve">Veículo modelo </w:t>
            </w:r>
            <w:r w:rsidR="00F3692F" w:rsidRPr="002072E1">
              <w:rPr>
                <w:sz w:val="23"/>
                <w:szCs w:val="23"/>
              </w:rPr>
              <w:t>Fiat/Strada/Adventure</w:t>
            </w:r>
            <w:r w:rsidRPr="002072E1">
              <w:rPr>
                <w:sz w:val="23"/>
                <w:szCs w:val="23"/>
              </w:rPr>
              <w:t xml:space="preserve">, gasolina, ano de fabricação </w:t>
            </w:r>
            <w:r w:rsidR="00355F3B" w:rsidRPr="002072E1">
              <w:rPr>
                <w:sz w:val="23"/>
                <w:szCs w:val="23"/>
              </w:rPr>
              <w:t>200</w:t>
            </w:r>
            <w:r w:rsidR="00F3692F" w:rsidRPr="002072E1">
              <w:rPr>
                <w:sz w:val="23"/>
                <w:szCs w:val="23"/>
              </w:rPr>
              <w:t>3</w:t>
            </w:r>
            <w:r w:rsidRPr="002072E1">
              <w:rPr>
                <w:sz w:val="23"/>
                <w:szCs w:val="23"/>
              </w:rPr>
              <w:t xml:space="preserve">, modelo </w:t>
            </w:r>
            <w:r w:rsidR="00355F3B" w:rsidRPr="002072E1">
              <w:rPr>
                <w:sz w:val="23"/>
                <w:szCs w:val="23"/>
              </w:rPr>
              <w:t>200</w:t>
            </w:r>
            <w:r w:rsidR="00F3692F" w:rsidRPr="002072E1">
              <w:rPr>
                <w:sz w:val="23"/>
                <w:szCs w:val="23"/>
              </w:rPr>
              <w:t>4</w:t>
            </w:r>
            <w:r w:rsidRPr="002072E1">
              <w:rPr>
                <w:sz w:val="23"/>
                <w:szCs w:val="23"/>
              </w:rPr>
              <w:t xml:space="preserve">, cor </w:t>
            </w:r>
            <w:r w:rsidR="00F3692F" w:rsidRPr="002072E1">
              <w:rPr>
                <w:sz w:val="23"/>
                <w:szCs w:val="23"/>
              </w:rPr>
              <w:t>preta</w:t>
            </w:r>
            <w:r w:rsidRPr="002072E1">
              <w:rPr>
                <w:sz w:val="23"/>
                <w:szCs w:val="23"/>
              </w:rPr>
              <w:t xml:space="preserve">, placa </w:t>
            </w:r>
            <w:r w:rsidR="00F3692F" w:rsidRPr="002072E1">
              <w:rPr>
                <w:sz w:val="23"/>
                <w:szCs w:val="23"/>
              </w:rPr>
              <w:t>ANA</w:t>
            </w:r>
            <w:r w:rsidR="00355F3B" w:rsidRPr="002072E1">
              <w:rPr>
                <w:sz w:val="23"/>
                <w:szCs w:val="23"/>
              </w:rPr>
              <w:t>-</w:t>
            </w:r>
            <w:r w:rsidR="00F3692F" w:rsidRPr="002072E1">
              <w:rPr>
                <w:sz w:val="23"/>
                <w:szCs w:val="23"/>
              </w:rPr>
              <w:t>1825</w:t>
            </w:r>
            <w:r w:rsidRPr="002072E1">
              <w:rPr>
                <w:sz w:val="23"/>
                <w:szCs w:val="23"/>
              </w:rPr>
              <w:t>, RENAVAN n</w:t>
            </w:r>
            <w:r w:rsidR="002B2D92" w:rsidRPr="002072E1">
              <w:rPr>
                <w:sz w:val="23"/>
                <w:szCs w:val="23"/>
              </w:rPr>
              <w:t>.</w:t>
            </w:r>
            <w:r w:rsidRPr="002072E1">
              <w:rPr>
                <w:sz w:val="23"/>
                <w:szCs w:val="23"/>
              </w:rPr>
              <w:t xml:space="preserve">º </w:t>
            </w:r>
            <w:r w:rsidR="00F3692F" w:rsidRPr="002072E1">
              <w:rPr>
                <w:sz w:val="23"/>
                <w:szCs w:val="23"/>
              </w:rPr>
              <w:t>00815753330</w:t>
            </w:r>
            <w:r w:rsidRPr="002072E1">
              <w:rPr>
                <w:sz w:val="23"/>
                <w:szCs w:val="23"/>
              </w:rPr>
              <w:t xml:space="preserve">, Chassi </w:t>
            </w:r>
            <w:r w:rsidR="00F3692F" w:rsidRPr="002072E1">
              <w:rPr>
                <w:sz w:val="23"/>
                <w:szCs w:val="23"/>
              </w:rPr>
              <w:t>9BD27804642392942</w:t>
            </w:r>
            <w:r w:rsidRPr="002072E1">
              <w:rPr>
                <w:sz w:val="23"/>
                <w:szCs w:val="23"/>
              </w:rPr>
              <w:t>, frota n</w:t>
            </w:r>
            <w:r w:rsidR="00972928" w:rsidRPr="002072E1">
              <w:rPr>
                <w:sz w:val="23"/>
                <w:szCs w:val="23"/>
              </w:rPr>
              <w:t>.</w:t>
            </w:r>
            <w:r w:rsidRPr="002072E1">
              <w:rPr>
                <w:sz w:val="23"/>
                <w:szCs w:val="23"/>
              </w:rPr>
              <w:t>º</w:t>
            </w:r>
            <w:r w:rsidR="00972928" w:rsidRPr="002072E1">
              <w:rPr>
                <w:sz w:val="23"/>
                <w:szCs w:val="23"/>
              </w:rPr>
              <w:t xml:space="preserve"> </w:t>
            </w:r>
            <w:r w:rsidR="00F3692F" w:rsidRPr="002072E1">
              <w:rPr>
                <w:sz w:val="23"/>
                <w:szCs w:val="23"/>
              </w:rPr>
              <w:t>290</w:t>
            </w:r>
            <w:r w:rsidRPr="002072E1">
              <w:rPr>
                <w:sz w:val="23"/>
                <w:szCs w:val="23"/>
              </w:rPr>
              <w:t>.</w:t>
            </w:r>
          </w:p>
        </w:tc>
      </w:tr>
      <w:tr w:rsidR="006F7517" w:rsidRPr="002072E1" w14:paraId="2226270B" w14:textId="77777777" w:rsidTr="004B51A1">
        <w:tc>
          <w:tcPr>
            <w:tcW w:w="959" w:type="dxa"/>
          </w:tcPr>
          <w:p w14:paraId="5DE0218F" w14:textId="77777777" w:rsidR="008D7F1B" w:rsidRPr="002072E1" w:rsidRDefault="008D7F1B" w:rsidP="00DC09D5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02</w:t>
            </w:r>
          </w:p>
        </w:tc>
        <w:tc>
          <w:tcPr>
            <w:tcW w:w="1885" w:type="dxa"/>
          </w:tcPr>
          <w:p w14:paraId="7A745019" w14:textId="77777777" w:rsidR="008D7F1B" w:rsidRPr="002072E1" w:rsidRDefault="008D7F1B" w:rsidP="00BD221D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01</w:t>
            </w:r>
          </w:p>
        </w:tc>
        <w:tc>
          <w:tcPr>
            <w:tcW w:w="6336" w:type="dxa"/>
          </w:tcPr>
          <w:p w14:paraId="5B31D786" w14:textId="77777777" w:rsidR="008D7F1B" w:rsidRPr="002072E1" w:rsidRDefault="00EA7276" w:rsidP="00EA7276">
            <w:pPr>
              <w:jc w:val="both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 xml:space="preserve">Veículo modelo VW/Gol MI, gasolina, ano de fabricação 1997, modelo 1997, cor branca, placa </w:t>
            </w:r>
            <w:r w:rsidR="004E31AA" w:rsidRPr="002072E1">
              <w:rPr>
                <w:sz w:val="23"/>
                <w:szCs w:val="23"/>
              </w:rPr>
              <w:t>A</w:t>
            </w:r>
            <w:r w:rsidRPr="002072E1">
              <w:rPr>
                <w:sz w:val="23"/>
                <w:szCs w:val="23"/>
              </w:rPr>
              <w:t>GY-7968, RENAVAN n.º 67281897-3, Chassi 9BWZZZ377VP533037, frota n.º 02.</w:t>
            </w:r>
          </w:p>
        </w:tc>
      </w:tr>
      <w:tr w:rsidR="006F7517" w:rsidRPr="002072E1" w14:paraId="6DE20EA9" w14:textId="77777777" w:rsidTr="004B51A1">
        <w:tc>
          <w:tcPr>
            <w:tcW w:w="959" w:type="dxa"/>
          </w:tcPr>
          <w:p w14:paraId="2CB49209" w14:textId="77777777" w:rsidR="004E31AA" w:rsidRPr="002072E1" w:rsidRDefault="000A69B2" w:rsidP="00DC09D5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03</w:t>
            </w:r>
          </w:p>
        </w:tc>
        <w:tc>
          <w:tcPr>
            <w:tcW w:w="1885" w:type="dxa"/>
          </w:tcPr>
          <w:p w14:paraId="26533039" w14:textId="77777777" w:rsidR="004E31AA" w:rsidRPr="002072E1" w:rsidRDefault="000A69B2" w:rsidP="00BD221D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01</w:t>
            </w:r>
          </w:p>
        </w:tc>
        <w:tc>
          <w:tcPr>
            <w:tcW w:w="6336" w:type="dxa"/>
          </w:tcPr>
          <w:p w14:paraId="606DC316" w14:textId="77777777" w:rsidR="004E31AA" w:rsidRPr="002072E1" w:rsidRDefault="000A69B2" w:rsidP="00F6258E">
            <w:pPr>
              <w:jc w:val="both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 xml:space="preserve">Veículo modelo Ford/Fiesta GL, gasolina, ano de fabricação 2000, modelo </w:t>
            </w:r>
            <w:r w:rsidR="00F6258E" w:rsidRPr="002072E1">
              <w:rPr>
                <w:sz w:val="23"/>
                <w:szCs w:val="23"/>
              </w:rPr>
              <w:t>2000</w:t>
            </w:r>
            <w:r w:rsidRPr="002072E1">
              <w:rPr>
                <w:sz w:val="23"/>
                <w:szCs w:val="23"/>
              </w:rPr>
              <w:t xml:space="preserve">, cor </w:t>
            </w:r>
            <w:r w:rsidR="00F6258E" w:rsidRPr="002072E1">
              <w:rPr>
                <w:sz w:val="23"/>
                <w:szCs w:val="23"/>
              </w:rPr>
              <w:t>vermelha</w:t>
            </w:r>
            <w:r w:rsidRPr="002072E1">
              <w:rPr>
                <w:sz w:val="23"/>
                <w:szCs w:val="23"/>
              </w:rPr>
              <w:t xml:space="preserve">, placa </w:t>
            </w:r>
            <w:r w:rsidR="00F6258E" w:rsidRPr="002072E1">
              <w:rPr>
                <w:sz w:val="23"/>
                <w:szCs w:val="23"/>
              </w:rPr>
              <w:t>AJL</w:t>
            </w:r>
            <w:r w:rsidRPr="002072E1">
              <w:rPr>
                <w:sz w:val="23"/>
                <w:szCs w:val="23"/>
              </w:rPr>
              <w:t>-</w:t>
            </w:r>
            <w:r w:rsidR="00F6258E" w:rsidRPr="002072E1">
              <w:rPr>
                <w:sz w:val="23"/>
                <w:szCs w:val="23"/>
              </w:rPr>
              <w:t>6973</w:t>
            </w:r>
            <w:r w:rsidRPr="002072E1">
              <w:rPr>
                <w:sz w:val="23"/>
                <w:szCs w:val="23"/>
              </w:rPr>
              <w:t xml:space="preserve">, RENAVAN n.º </w:t>
            </w:r>
            <w:r w:rsidR="00F6258E" w:rsidRPr="002072E1">
              <w:rPr>
                <w:sz w:val="23"/>
                <w:szCs w:val="23"/>
              </w:rPr>
              <w:t>74308444-6</w:t>
            </w:r>
            <w:r w:rsidRPr="002072E1">
              <w:rPr>
                <w:sz w:val="23"/>
                <w:szCs w:val="23"/>
              </w:rPr>
              <w:t xml:space="preserve">, Chassi </w:t>
            </w:r>
            <w:r w:rsidR="00F6258E" w:rsidRPr="002072E1">
              <w:rPr>
                <w:sz w:val="23"/>
                <w:szCs w:val="23"/>
              </w:rPr>
              <w:t>9BFBSZFDAYB3</w:t>
            </w:r>
            <w:r w:rsidR="00EF3B3E" w:rsidRPr="002072E1">
              <w:rPr>
                <w:sz w:val="23"/>
                <w:szCs w:val="23"/>
              </w:rPr>
              <w:t>3</w:t>
            </w:r>
            <w:r w:rsidR="00F6258E" w:rsidRPr="002072E1">
              <w:rPr>
                <w:sz w:val="23"/>
                <w:szCs w:val="23"/>
              </w:rPr>
              <w:t>7520</w:t>
            </w:r>
            <w:r w:rsidRPr="002072E1">
              <w:rPr>
                <w:sz w:val="23"/>
                <w:szCs w:val="23"/>
              </w:rPr>
              <w:t xml:space="preserve">, frota n.º </w:t>
            </w:r>
            <w:r w:rsidR="00F6258E" w:rsidRPr="002072E1">
              <w:rPr>
                <w:sz w:val="23"/>
                <w:szCs w:val="23"/>
              </w:rPr>
              <w:t>06</w:t>
            </w:r>
            <w:r w:rsidRPr="002072E1">
              <w:rPr>
                <w:sz w:val="23"/>
                <w:szCs w:val="23"/>
              </w:rPr>
              <w:t>.</w:t>
            </w:r>
          </w:p>
        </w:tc>
      </w:tr>
      <w:tr w:rsidR="006F7517" w:rsidRPr="002072E1" w14:paraId="6935A569" w14:textId="77777777" w:rsidTr="004B51A1">
        <w:tc>
          <w:tcPr>
            <w:tcW w:w="959" w:type="dxa"/>
          </w:tcPr>
          <w:p w14:paraId="14596A46" w14:textId="77777777" w:rsidR="00F6258E" w:rsidRPr="002072E1" w:rsidRDefault="00F6258E" w:rsidP="00DC09D5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04</w:t>
            </w:r>
          </w:p>
        </w:tc>
        <w:tc>
          <w:tcPr>
            <w:tcW w:w="1885" w:type="dxa"/>
          </w:tcPr>
          <w:p w14:paraId="454EC317" w14:textId="77777777" w:rsidR="00F6258E" w:rsidRPr="002072E1" w:rsidRDefault="00F6258E" w:rsidP="00BD221D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01</w:t>
            </w:r>
          </w:p>
        </w:tc>
        <w:tc>
          <w:tcPr>
            <w:tcW w:w="6336" w:type="dxa"/>
          </w:tcPr>
          <w:p w14:paraId="799F2404" w14:textId="77777777" w:rsidR="00F6258E" w:rsidRPr="002072E1" w:rsidRDefault="00F6258E" w:rsidP="00F6258E">
            <w:pPr>
              <w:jc w:val="both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Veículo modelo VW/Gol 1.0, gasolina, ano de fabricação 2003, modelo 2003, cor branca, placa AKR-3225, RENAVAN n.º 79707547-0, Chassi 9BWCA05X53T113466, frota n.º 08.</w:t>
            </w:r>
          </w:p>
        </w:tc>
      </w:tr>
      <w:tr w:rsidR="006F7517" w:rsidRPr="002072E1" w14:paraId="11357278" w14:textId="77777777" w:rsidTr="004B51A1">
        <w:tc>
          <w:tcPr>
            <w:tcW w:w="959" w:type="dxa"/>
          </w:tcPr>
          <w:p w14:paraId="4A17A601" w14:textId="77777777" w:rsidR="00F6258E" w:rsidRPr="002072E1" w:rsidRDefault="00F6258E" w:rsidP="00DC09D5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05</w:t>
            </w:r>
          </w:p>
        </w:tc>
        <w:tc>
          <w:tcPr>
            <w:tcW w:w="1885" w:type="dxa"/>
          </w:tcPr>
          <w:p w14:paraId="08484DAE" w14:textId="77777777" w:rsidR="00F6258E" w:rsidRPr="002072E1" w:rsidRDefault="00F6258E" w:rsidP="00BD221D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01</w:t>
            </w:r>
          </w:p>
        </w:tc>
        <w:tc>
          <w:tcPr>
            <w:tcW w:w="6336" w:type="dxa"/>
          </w:tcPr>
          <w:p w14:paraId="58D8D377" w14:textId="77777777" w:rsidR="00F6258E" w:rsidRPr="002072E1" w:rsidRDefault="001E177B" w:rsidP="001E177B">
            <w:pPr>
              <w:jc w:val="both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Veículo modelo Renault/Master 9M 25DCI, diesel, ano de fabricação 2005, modelo 2006, cor branca, placa ANQ-1258, RENAVAN n.º 87938542-1, Chassi 93YADCUE56J665922, frota n.º 127.</w:t>
            </w:r>
          </w:p>
        </w:tc>
      </w:tr>
      <w:tr w:rsidR="006F7517" w:rsidRPr="002072E1" w14:paraId="6DDFAA3D" w14:textId="77777777" w:rsidTr="004B51A1">
        <w:tc>
          <w:tcPr>
            <w:tcW w:w="959" w:type="dxa"/>
          </w:tcPr>
          <w:p w14:paraId="4A753132" w14:textId="77777777" w:rsidR="00017CE5" w:rsidRPr="002072E1" w:rsidRDefault="00017CE5" w:rsidP="00F25EE9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</w:t>
            </w:r>
            <w:r w:rsidR="00F25EE9" w:rsidRPr="002072E1">
              <w:rPr>
                <w:sz w:val="23"/>
                <w:szCs w:val="23"/>
              </w:rPr>
              <w:t>6</w:t>
            </w:r>
          </w:p>
        </w:tc>
        <w:tc>
          <w:tcPr>
            <w:tcW w:w="1885" w:type="dxa"/>
          </w:tcPr>
          <w:p w14:paraId="0CED2F92" w14:textId="77777777" w:rsidR="00017CE5" w:rsidRPr="002072E1" w:rsidRDefault="00017CE5" w:rsidP="00BD221D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01</w:t>
            </w:r>
          </w:p>
        </w:tc>
        <w:tc>
          <w:tcPr>
            <w:tcW w:w="6336" w:type="dxa"/>
          </w:tcPr>
          <w:p w14:paraId="0246B6CE" w14:textId="77777777" w:rsidR="00017CE5" w:rsidRPr="002072E1" w:rsidRDefault="00017CE5" w:rsidP="00F25EE9">
            <w:pPr>
              <w:jc w:val="both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 xml:space="preserve">Veículo modelo GM/Vectra Sedan Elegance, álcool/gasolina, ano de fabricação </w:t>
            </w:r>
            <w:r w:rsidR="00587116" w:rsidRPr="002072E1">
              <w:rPr>
                <w:sz w:val="23"/>
                <w:szCs w:val="23"/>
              </w:rPr>
              <w:t>2005</w:t>
            </w:r>
            <w:r w:rsidRPr="002072E1">
              <w:rPr>
                <w:sz w:val="23"/>
                <w:szCs w:val="23"/>
              </w:rPr>
              <w:t xml:space="preserve">, modelo </w:t>
            </w:r>
            <w:r w:rsidR="00587116" w:rsidRPr="002072E1">
              <w:rPr>
                <w:sz w:val="23"/>
                <w:szCs w:val="23"/>
              </w:rPr>
              <w:t>2006</w:t>
            </w:r>
            <w:r w:rsidRPr="002072E1">
              <w:rPr>
                <w:sz w:val="23"/>
                <w:szCs w:val="23"/>
              </w:rPr>
              <w:t xml:space="preserve">, cor </w:t>
            </w:r>
            <w:r w:rsidR="00587116" w:rsidRPr="002072E1">
              <w:rPr>
                <w:sz w:val="23"/>
                <w:szCs w:val="23"/>
              </w:rPr>
              <w:t>preta</w:t>
            </w:r>
            <w:r w:rsidRPr="002072E1">
              <w:rPr>
                <w:sz w:val="23"/>
                <w:szCs w:val="23"/>
              </w:rPr>
              <w:t xml:space="preserve">, placa </w:t>
            </w:r>
            <w:r w:rsidR="00587116" w:rsidRPr="002072E1">
              <w:rPr>
                <w:sz w:val="23"/>
                <w:szCs w:val="23"/>
              </w:rPr>
              <w:t>ANG</w:t>
            </w:r>
            <w:r w:rsidRPr="002072E1">
              <w:rPr>
                <w:sz w:val="23"/>
                <w:szCs w:val="23"/>
              </w:rPr>
              <w:t>-</w:t>
            </w:r>
            <w:r w:rsidR="00587116" w:rsidRPr="002072E1">
              <w:rPr>
                <w:sz w:val="23"/>
                <w:szCs w:val="23"/>
              </w:rPr>
              <w:t>7389</w:t>
            </w:r>
            <w:r w:rsidRPr="002072E1">
              <w:rPr>
                <w:sz w:val="23"/>
                <w:szCs w:val="23"/>
              </w:rPr>
              <w:t xml:space="preserve">, RENAVAN n.º </w:t>
            </w:r>
            <w:r w:rsidR="00587116" w:rsidRPr="002072E1">
              <w:rPr>
                <w:sz w:val="23"/>
                <w:szCs w:val="23"/>
              </w:rPr>
              <w:t>00870268457</w:t>
            </w:r>
            <w:r w:rsidRPr="002072E1">
              <w:rPr>
                <w:sz w:val="23"/>
                <w:szCs w:val="23"/>
              </w:rPr>
              <w:t xml:space="preserve">, Chassi </w:t>
            </w:r>
            <w:r w:rsidR="00587116" w:rsidRPr="002072E1">
              <w:rPr>
                <w:sz w:val="23"/>
                <w:szCs w:val="23"/>
              </w:rPr>
              <w:t>9BGAB69W</w:t>
            </w:r>
            <w:r w:rsidR="00F25EE9" w:rsidRPr="002072E1">
              <w:rPr>
                <w:sz w:val="23"/>
                <w:szCs w:val="23"/>
              </w:rPr>
              <w:t>O</w:t>
            </w:r>
            <w:r w:rsidR="00587116" w:rsidRPr="002072E1">
              <w:rPr>
                <w:sz w:val="23"/>
                <w:szCs w:val="23"/>
              </w:rPr>
              <w:t>6B148897</w:t>
            </w:r>
            <w:r w:rsidRPr="002072E1">
              <w:rPr>
                <w:sz w:val="23"/>
                <w:szCs w:val="23"/>
              </w:rPr>
              <w:t xml:space="preserve">, frota n.º </w:t>
            </w:r>
            <w:r w:rsidR="00587116" w:rsidRPr="002072E1">
              <w:rPr>
                <w:sz w:val="23"/>
                <w:szCs w:val="23"/>
              </w:rPr>
              <w:t>29</w:t>
            </w:r>
            <w:r w:rsidRPr="002072E1">
              <w:rPr>
                <w:sz w:val="23"/>
                <w:szCs w:val="23"/>
              </w:rPr>
              <w:t>2.</w:t>
            </w:r>
          </w:p>
        </w:tc>
      </w:tr>
      <w:tr w:rsidR="006F7517" w:rsidRPr="002072E1" w14:paraId="2B7047B5" w14:textId="77777777" w:rsidTr="004B51A1">
        <w:tc>
          <w:tcPr>
            <w:tcW w:w="959" w:type="dxa"/>
          </w:tcPr>
          <w:p w14:paraId="3892E936" w14:textId="77777777" w:rsidR="006230FA" w:rsidRPr="002072E1" w:rsidRDefault="006230FA" w:rsidP="00F25EE9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</w:t>
            </w:r>
            <w:r w:rsidR="00F25EE9" w:rsidRPr="002072E1">
              <w:rPr>
                <w:sz w:val="23"/>
                <w:szCs w:val="23"/>
              </w:rPr>
              <w:t>7</w:t>
            </w:r>
          </w:p>
        </w:tc>
        <w:tc>
          <w:tcPr>
            <w:tcW w:w="1885" w:type="dxa"/>
          </w:tcPr>
          <w:p w14:paraId="7709A18B" w14:textId="77777777" w:rsidR="006230FA" w:rsidRPr="002072E1" w:rsidRDefault="006230FA" w:rsidP="00BD221D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01</w:t>
            </w:r>
          </w:p>
        </w:tc>
        <w:tc>
          <w:tcPr>
            <w:tcW w:w="6336" w:type="dxa"/>
          </w:tcPr>
          <w:p w14:paraId="47874509" w14:textId="77777777" w:rsidR="006230FA" w:rsidRPr="002072E1" w:rsidRDefault="006230FA" w:rsidP="00F25EE9">
            <w:pPr>
              <w:jc w:val="both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Veículo modelo VW/Parati 1.6, gasolina, ano de fabricação 2000, modelo 2000, cor branca, placa AJQ-3037, RENAVAN n.º</w:t>
            </w:r>
            <w:r w:rsidR="00EF3B3E" w:rsidRPr="002072E1">
              <w:rPr>
                <w:sz w:val="23"/>
                <w:szCs w:val="23"/>
              </w:rPr>
              <w:t xml:space="preserve"> </w:t>
            </w:r>
            <w:r w:rsidRPr="002072E1">
              <w:rPr>
                <w:sz w:val="23"/>
                <w:szCs w:val="23"/>
              </w:rPr>
              <w:t>74972954-6 Chassi 9B</w:t>
            </w:r>
            <w:r w:rsidR="00F25EE9" w:rsidRPr="002072E1">
              <w:rPr>
                <w:sz w:val="23"/>
                <w:szCs w:val="23"/>
              </w:rPr>
              <w:t>W</w:t>
            </w:r>
            <w:r w:rsidRPr="002072E1">
              <w:rPr>
                <w:sz w:val="23"/>
                <w:szCs w:val="23"/>
              </w:rPr>
              <w:t>DB15X6YT189521, frota n.º 229.</w:t>
            </w:r>
          </w:p>
        </w:tc>
      </w:tr>
      <w:tr w:rsidR="006F7517" w:rsidRPr="002072E1" w14:paraId="320B8F45" w14:textId="77777777" w:rsidTr="004B51A1">
        <w:tc>
          <w:tcPr>
            <w:tcW w:w="959" w:type="dxa"/>
          </w:tcPr>
          <w:p w14:paraId="0D7BB1A4" w14:textId="77777777" w:rsidR="0065259A" w:rsidRPr="002072E1" w:rsidRDefault="0065259A" w:rsidP="00F25EE9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</w:t>
            </w:r>
            <w:r w:rsidR="00F25EE9" w:rsidRPr="002072E1">
              <w:rPr>
                <w:sz w:val="23"/>
                <w:szCs w:val="23"/>
              </w:rPr>
              <w:t>8</w:t>
            </w:r>
          </w:p>
        </w:tc>
        <w:tc>
          <w:tcPr>
            <w:tcW w:w="1885" w:type="dxa"/>
          </w:tcPr>
          <w:p w14:paraId="5D5A8D9C" w14:textId="77777777" w:rsidR="0065259A" w:rsidRPr="002072E1" w:rsidRDefault="0065259A" w:rsidP="00BD221D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01</w:t>
            </w:r>
          </w:p>
        </w:tc>
        <w:tc>
          <w:tcPr>
            <w:tcW w:w="6336" w:type="dxa"/>
          </w:tcPr>
          <w:p w14:paraId="75F779E0" w14:textId="77777777" w:rsidR="0065259A" w:rsidRPr="002072E1" w:rsidRDefault="0065259A" w:rsidP="0065259A">
            <w:pPr>
              <w:jc w:val="both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 xml:space="preserve">Veículo modelo GM/Kadett Ipanema GL, gasolina, ano de fabricação 1995, modelo 1995, cor branca, placa AFH-1760, RENAVAN n.º 00635296039, Chassi 9BGK235GSSB411615, frota n.º </w:t>
            </w:r>
            <w:r w:rsidR="00043EE8" w:rsidRPr="002072E1">
              <w:rPr>
                <w:sz w:val="23"/>
                <w:szCs w:val="23"/>
              </w:rPr>
              <w:t>228</w:t>
            </w:r>
            <w:r w:rsidRPr="002072E1">
              <w:rPr>
                <w:sz w:val="23"/>
                <w:szCs w:val="23"/>
              </w:rPr>
              <w:t>.</w:t>
            </w:r>
          </w:p>
        </w:tc>
      </w:tr>
      <w:tr w:rsidR="006F7517" w:rsidRPr="002072E1" w14:paraId="1F90AC00" w14:textId="77777777" w:rsidTr="004B51A1">
        <w:tc>
          <w:tcPr>
            <w:tcW w:w="959" w:type="dxa"/>
          </w:tcPr>
          <w:p w14:paraId="00841E84" w14:textId="77777777" w:rsidR="000A79C9" w:rsidRPr="002072E1" w:rsidRDefault="000A79C9" w:rsidP="00F25EE9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</w:t>
            </w:r>
            <w:r w:rsidR="00F25EE9" w:rsidRPr="002072E1">
              <w:rPr>
                <w:sz w:val="23"/>
                <w:szCs w:val="23"/>
              </w:rPr>
              <w:t>9</w:t>
            </w:r>
          </w:p>
        </w:tc>
        <w:tc>
          <w:tcPr>
            <w:tcW w:w="1885" w:type="dxa"/>
          </w:tcPr>
          <w:p w14:paraId="67935643" w14:textId="77777777" w:rsidR="000A79C9" w:rsidRPr="002072E1" w:rsidRDefault="000A79C9" w:rsidP="00BD221D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01</w:t>
            </w:r>
          </w:p>
        </w:tc>
        <w:tc>
          <w:tcPr>
            <w:tcW w:w="6336" w:type="dxa"/>
          </w:tcPr>
          <w:p w14:paraId="1A613DE8" w14:textId="77777777" w:rsidR="000A79C9" w:rsidRPr="002072E1" w:rsidRDefault="00815CAE" w:rsidP="00EF3B3E">
            <w:pPr>
              <w:jc w:val="both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 xml:space="preserve">Veículo modelo GM/Kadett Ipanema GL, gasolina, ano de fabricação 1995, modelo 1995, cor branca, placa AFH-1772, </w:t>
            </w:r>
            <w:r w:rsidRPr="002072E1">
              <w:rPr>
                <w:sz w:val="23"/>
                <w:szCs w:val="23"/>
              </w:rPr>
              <w:lastRenderedPageBreak/>
              <w:t>RENAVAN n.º 00635296810, Chassi 9BGK</w:t>
            </w:r>
            <w:r w:rsidR="00EF3B3E" w:rsidRPr="002072E1">
              <w:rPr>
                <w:sz w:val="23"/>
                <w:szCs w:val="23"/>
              </w:rPr>
              <w:t>Z</w:t>
            </w:r>
            <w:r w:rsidRPr="002072E1">
              <w:rPr>
                <w:sz w:val="23"/>
                <w:szCs w:val="23"/>
              </w:rPr>
              <w:t>35GSSB412030, frota n.º 230.</w:t>
            </w:r>
          </w:p>
        </w:tc>
      </w:tr>
      <w:tr w:rsidR="006F7517" w:rsidRPr="002072E1" w14:paraId="2193CC6F" w14:textId="77777777" w:rsidTr="004B51A1">
        <w:tc>
          <w:tcPr>
            <w:tcW w:w="959" w:type="dxa"/>
          </w:tcPr>
          <w:p w14:paraId="0C2330C1" w14:textId="77777777" w:rsidR="008723A2" w:rsidRPr="002072E1" w:rsidRDefault="00F25EE9" w:rsidP="00DC09D5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lastRenderedPageBreak/>
              <w:t>10</w:t>
            </w:r>
          </w:p>
        </w:tc>
        <w:tc>
          <w:tcPr>
            <w:tcW w:w="1885" w:type="dxa"/>
          </w:tcPr>
          <w:p w14:paraId="3D120ACB" w14:textId="77777777" w:rsidR="008723A2" w:rsidRPr="002072E1" w:rsidRDefault="008723A2" w:rsidP="00BD221D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01</w:t>
            </w:r>
          </w:p>
        </w:tc>
        <w:tc>
          <w:tcPr>
            <w:tcW w:w="6336" w:type="dxa"/>
          </w:tcPr>
          <w:p w14:paraId="7834EDCD" w14:textId="77777777" w:rsidR="008723A2" w:rsidRPr="002072E1" w:rsidRDefault="008723A2" w:rsidP="00F25EE9">
            <w:pPr>
              <w:jc w:val="both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 xml:space="preserve">Veículo modelo VW/Parati 2.0, gasolina, ano de fabricação 1999, modelo 2000, cor vermelha, placa CRI-5729, RENAVAN n.º </w:t>
            </w:r>
            <w:r w:rsidR="00945706" w:rsidRPr="002072E1">
              <w:rPr>
                <w:sz w:val="23"/>
                <w:szCs w:val="23"/>
              </w:rPr>
              <w:t>72767763-2</w:t>
            </w:r>
            <w:r w:rsidRPr="002072E1">
              <w:rPr>
                <w:sz w:val="23"/>
                <w:szCs w:val="23"/>
              </w:rPr>
              <w:t xml:space="preserve">, Chassi </w:t>
            </w:r>
            <w:r w:rsidR="00945706" w:rsidRPr="002072E1">
              <w:rPr>
                <w:sz w:val="23"/>
                <w:szCs w:val="23"/>
              </w:rPr>
              <w:t>9BWZZZ374YT</w:t>
            </w:r>
            <w:r w:rsidR="00F25EE9" w:rsidRPr="002072E1">
              <w:rPr>
                <w:sz w:val="23"/>
                <w:szCs w:val="23"/>
              </w:rPr>
              <w:t>O</w:t>
            </w:r>
            <w:r w:rsidR="00945706" w:rsidRPr="002072E1">
              <w:rPr>
                <w:sz w:val="23"/>
                <w:szCs w:val="23"/>
              </w:rPr>
              <w:t>82211</w:t>
            </w:r>
            <w:r w:rsidRPr="002072E1">
              <w:rPr>
                <w:sz w:val="23"/>
                <w:szCs w:val="23"/>
              </w:rPr>
              <w:t xml:space="preserve">, frota n.º </w:t>
            </w:r>
            <w:r w:rsidR="00945706" w:rsidRPr="002072E1">
              <w:rPr>
                <w:sz w:val="23"/>
                <w:szCs w:val="23"/>
              </w:rPr>
              <w:t>195</w:t>
            </w:r>
            <w:r w:rsidRPr="002072E1">
              <w:rPr>
                <w:sz w:val="23"/>
                <w:szCs w:val="23"/>
              </w:rPr>
              <w:t>.</w:t>
            </w:r>
          </w:p>
        </w:tc>
      </w:tr>
      <w:tr w:rsidR="006F7517" w:rsidRPr="002072E1" w14:paraId="7AD08461" w14:textId="77777777" w:rsidTr="004B51A1">
        <w:tc>
          <w:tcPr>
            <w:tcW w:w="959" w:type="dxa"/>
          </w:tcPr>
          <w:p w14:paraId="3E1674A6" w14:textId="77777777" w:rsidR="00D604FC" w:rsidRPr="002072E1" w:rsidRDefault="00D604FC" w:rsidP="00F25EE9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1</w:t>
            </w:r>
            <w:r w:rsidR="00F25EE9" w:rsidRPr="002072E1">
              <w:rPr>
                <w:sz w:val="23"/>
                <w:szCs w:val="23"/>
              </w:rPr>
              <w:t>1</w:t>
            </w:r>
          </w:p>
        </w:tc>
        <w:tc>
          <w:tcPr>
            <w:tcW w:w="1885" w:type="dxa"/>
          </w:tcPr>
          <w:p w14:paraId="7E85D23A" w14:textId="77777777" w:rsidR="00D604FC" w:rsidRPr="002072E1" w:rsidRDefault="00D604FC" w:rsidP="00BD221D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01</w:t>
            </w:r>
          </w:p>
        </w:tc>
        <w:tc>
          <w:tcPr>
            <w:tcW w:w="6336" w:type="dxa"/>
          </w:tcPr>
          <w:p w14:paraId="6EDEF7AC" w14:textId="77777777" w:rsidR="00D604FC" w:rsidRPr="002072E1" w:rsidRDefault="00D604FC" w:rsidP="00D604FC">
            <w:pPr>
              <w:jc w:val="both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Veículo modelo Fiat/Uno Mille Fire, gasolina, ano de fabricação 2004, modelo 2005, cor branca, placa AMC-8324, RENAVAN n.º 83785118-1, Chassi 9BD15822554619138, frota n.º 119.</w:t>
            </w:r>
          </w:p>
        </w:tc>
      </w:tr>
      <w:tr w:rsidR="008D27A8" w:rsidRPr="002072E1" w14:paraId="36ED02C3" w14:textId="77777777" w:rsidTr="004B51A1">
        <w:tc>
          <w:tcPr>
            <w:tcW w:w="959" w:type="dxa"/>
          </w:tcPr>
          <w:p w14:paraId="2C738A08" w14:textId="77777777" w:rsidR="008D27A8" w:rsidRPr="002072E1" w:rsidRDefault="008D27A8" w:rsidP="00F25EE9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1</w:t>
            </w:r>
            <w:r w:rsidR="00F25EE9" w:rsidRPr="002072E1">
              <w:rPr>
                <w:sz w:val="23"/>
                <w:szCs w:val="23"/>
              </w:rPr>
              <w:t>2</w:t>
            </w:r>
          </w:p>
        </w:tc>
        <w:tc>
          <w:tcPr>
            <w:tcW w:w="1885" w:type="dxa"/>
          </w:tcPr>
          <w:p w14:paraId="67831412" w14:textId="77777777" w:rsidR="008D27A8" w:rsidRPr="002072E1" w:rsidRDefault="008D27A8" w:rsidP="00BD221D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01</w:t>
            </w:r>
          </w:p>
        </w:tc>
        <w:tc>
          <w:tcPr>
            <w:tcW w:w="6336" w:type="dxa"/>
          </w:tcPr>
          <w:p w14:paraId="2AA5D51A" w14:textId="77777777" w:rsidR="008D27A8" w:rsidRPr="002072E1" w:rsidRDefault="008D27A8" w:rsidP="00D604FC">
            <w:pPr>
              <w:jc w:val="both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Retroescavadeira Caterpillar, modelo 416-D, série 0BKG0778,</w:t>
            </w:r>
            <w:r w:rsidR="008A58E2" w:rsidRPr="002072E1">
              <w:rPr>
                <w:sz w:val="23"/>
                <w:szCs w:val="23"/>
              </w:rPr>
              <w:t xml:space="preserve"> diesel,</w:t>
            </w:r>
            <w:r w:rsidRPr="002072E1">
              <w:rPr>
                <w:sz w:val="23"/>
                <w:szCs w:val="23"/>
              </w:rPr>
              <w:t xml:space="preserve"> ano de fabricação 2002, cor amarela, Chassi ABKGG00778, FROTA 82</w:t>
            </w:r>
          </w:p>
        </w:tc>
      </w:tr>
      <w:tr w:rsidR="006F7517" w:rsidRPr="002072E1" w14:paraId="31FD91EA" w14:textId="77777777" w:rsidTr="004B51A1">
        <w:tc>
          <w:tcPr>
            <w:tcW w:w="959" w:type="dxa"/>
          </w:tcPr>
          <w:p w14:paraId="3D8FD525" w14:textId="77777777" w:rsidR="00D604FC" w:rsidRPr="002072E1" w:rsidRDefault="00D604FC" w:rsidP="00F25EE9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1</w:t>
            </w:r>
            <w:r w:rsidR="00F25EE9" w:rsidRPr="002072E1">
              <w:rPr>
                <w:sz w:val="23"/>
                <w:szCs w:val="23"/>
              </w:rPr>
              <w:t>3</w:t>
            </w:r>
          </w:p>
        </w:tc>
        <w:tc>
          <w:tcPr>
            <w:tcW w:w="1885" w:type="dxa"/>
          </w:tcPr>
          <w:p w14:paraId="51F0D245" w14:textId="77777777" w:rsidR="00D604FC" w:rsidRPr="002072E1" w:rsidRDefault="00D604FC" w:rsidP="00BD221D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01</w:t>
            </w:r>
          </w:p>
        </w:tc>
        <w:tc>
          <w:tcPr>
            <w:tcW w:w="6336" w:type="dxa"/>
          </w:tcPr>
          <w:p w14:paraId="1EBF7523" w14:textId="77777777" w:rsidR="00D604FC" w:rsidRPr="002072E1" w:rsidRDefault="00D604FC" w:rsidP="00C738F9">
            <w:pPr>
              <w:jc w:val="both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Car/Reboque/C. aberta</w:t>
            </w:r>
            <w:r w:rsidR="00C738F9" w:rsidRPr="002072E1">
              <w:rPr>
                <w:sz w:val="23"/>
                <w:szCs w:val="23"/>
              </w:rPr>
              <w:t xml:space="preserve"> (reboque máquina de pintura)</w:t>
            </w:r>
            <w:r w:rsidRPr="002072E1">
              <w:rPr>
                <w:sz w:val="23"/>
                <w:szCs w:val="23"/>
              </w:rPr>
              <w:t>, ano de fabricação 2011, modelo 20</w:t>
            </w:r>
            <w:r w:rsidR="00B638AB" w:rsidRPr="002072E1">
              <w:rPr>
                <w:sz w:val="23"/>
                <w:szCs w:val="23"/>
              </w:rPr>
              <w:t>11</w:t>
            </w:r>
            <w:r w:rsidRPr="002072E1">
              <w:rPr>
                <w:sz w:val="23"/>
                <w:szCs w:val="23"/>
              </w:rPr>
              <w:t>, cor branca, placa A</w:t>
            </w:r>
            <w:r w:rsidR="00B638AB" w:rsidRPr="002072E1">
              <w:rPr>
                <w:sz w:val="23"/>
                <w:szCs w:val="23"/>
              </w:rPr>
              <w:t>VA</w:t>
            </w:r>
            <w:r w:rsidRPr="002072E1">
              <w:rPr>
                <w:sz w:val="23"/>
                <w:szCs w:val="23"/>
              </w:rPr>
              <w:t>-</w:t>
            </w:r>
            <w:r w:rsidR="00B638AB" w:rsidRPr="002072E1">
              <w:rPr>
                <w:sz w:val="23"/>
                <w:szCs w:val="23"/>
              </w:rPr>
              <w:t>3505</w:t>
            </w:r>
            <w:r w:rsidRPr="002072E1">
              <w:rPr>
                <w:sz w:val="23"/>
                <w:szCs w:val="23"/>
              </w:rPr>
              <w:t xml:space="preserve">, RENAVAN n.º </w:t>
            </w:r>
            <w:r w:rsidR="00B638AB" w:rsidRPr="002072E1">
              <w:rPr>
                <w:sz w:val="23"/>
                <w:szCs w:val="23"/>
              </w:rPr>
              <w:t>39703869-0</w:t>
            </w:r>
            <w:r w:rsidRPr="002072E1">
              <w:rPr>
                <w:sz w:val="23"/>
                <w:szCs w:val="23"/>
              </w:rPr>
              <w:t xml:space="preserve">, Chassi </w:t>
            </w:r>
            <w:r w:rsidR="00B638AB" w:rsidRPr="002072E1">
              <w:rPr>
                <w:sz w:val="23"/>
                <w:szCs w:val="23"/>
              </w:rPr>
              <w:t>9A9CA0310BCEW8017</w:t>
            </w:r>
            <w:r w:rsidRPr="002072E1">
              <w:rPr>
                <w:sz w:val="23"/>
                <w:szCs w:val="23"/>
              </w:rPr>
              <w:t xml:space="preserve">, frota n.º </w:t>
            </w:r>
            <w:r w:rsidR="00B638AB" w:rsidRPr="002072E1">
              <w:rPr>
                <w:sz w:val="23"/>
                <w:szCs w:val="23"/>
              </w:rPr>
              <w:t>216</w:t>
            </w:r>
            <w:r w:rsidRPr="002072E1">
              <w:rPr>
                <w:sz w:val="23"/>
                <w:szCs w:val="23"/>
              </w:rPr>
              <w:t>.</w:t>
            </w:r>
          </w:p>
        </w:tc>
      </w:tr>
      <w:tr w:rsidR="008A58E2" w:rsidRPr="002072E1" w14:paraId="1DD0FDFE" w14:textId="77777777" w:rsidTr="004B51A1">
        <w:tc>
          <w:tcPr>
            <w:tcW w:w="959" w:type="dxa"/>
          </w:tcPr>
          <w:p w14:paraId="67D37B72" w14:textId="77777777" w:rsidR="008A58E2" w:rsidRPr="002072E1" w:rsidRDefault="008A58E2" w:rsidP="00F25EE9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1</w:t>
            </w:r>
            <w:r w:rsidR="00F25EE9" w:rsidRPr="002072E1">
              <w:rPr>
                <w:sz w:val="23"/>
                <w:szCs w:val="23"/>
              </w:rPr>
              <w:t>4</w:t>
            </w:r>
          </w:p>
        </w:tc>
        <w:tc>
          <w:tcPr>
            <w:tcW w:w="1885" w:type="dxa"/>
          </w:tcPr>
          <w:p w14:paraId="3733C285" w14:textId="77777777" w:rsidR="008A58E2" w:rsidRPr="002072E1" w:rsidRDefault="008A58E2" w:rsidP="00BD221D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01</w:t>
            </w:r>
          </w:p>
        </w:tc>
        <w:tc>
          <w:tcPr>
            <w:tcW w:w="6336" w:type="dxa"/>
          </w:tcPr>
          <w:p w14:paraId="57BA36B1" w14:textId="77777777" w:rsidR="008A58E2" w:rsidRPr="002072E1" w:rsidRDefault="008A58E2" w:rsidP="00F25EE9">
            <w:pPr>
              <w:jc w:val="both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 xml:space="preserve">Compressor de ar, modelo Atlas Copco, modelo XA80PD e lubrificador, diesel, ano de fabricação 1986, modelo 1986, cor </w:t>
            </w:r>
            <w:r w:rsidR="00F25EE9" w:rsidRPr="002072E1">
              <w:rPr>
                <w:sz w:val="23"/>
                <w:szCs w:val="23"/>
              </w:rPr>
              <w:t>amarelo</w:t>
            </w:r>
            <w:r w:rsidRPr="002072E1">
              <w:rPr>
                <w:sz w:val="23"/>
                <w:szCs w:val="23"/>
              </w:rPr>
              <w:t>/preto, Chassi PAU76</w:t>
            </w:r>
            <w:r w:rsidR="00246130" w:rsidRPr="002072E1">
              <w:rPr>
                <w:sz w:val="23"/>
                <w:szCs w:val="23"/>
              </w:rPr>
              <w:t>8309</w:t>
            </w:r>
          </w:p>
        </w:tc>
      </w:tr>
      <w:tr w:rsidR="00CB5254" w:rsidRPr="002072E1" w14:paraId="3775774C" w14:textId="77777777" w:rsidTr="004B51A1">
        <w:tc>
          <w:tcPr>
            <w:tcW w:w="959" w:type="dxa"/>
          </w:tcPr>
          <w:p w14:paraId="75ACBD01" w14:textId="77777777" w:rsidR="00CB5254" w:rsidRPr="002072E1" w:rsidRDefault="00CB5254" w:rsidP="00F25EE9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1</w:t>
            </w:r>
            <w:r w:rsidR="00F25EE9" w:rsidRPr="002072E1">
              <w:rPr>
                <w:sz w:val="23"/>
                <w:szCs w:val="23"/>
              </w:rPr>
              <w:t>5</w:t>
            </w:r>
          </w:p>
        </w:tc>
        <w:tc>
          <w:tcPr>
            <w:tcW w:w="1885" w:type="dxa"/>
          </w:tcPr>
          <w:p w14:paraId="7EDBD75B" w14:textId="77777777" w:rsidR="00CB5254" w:rsidRPr="002072E1" w:rsidRDefault="00CB5254" w:rsidP="00BD221D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01</w:t>
            </w:r>
          </w:p>
        </w:tc>
        <w:tc>
          <w:tcPr>
            <w:tcW w:w="6336" w:type="dxa"/>
          </w:tcPr>
          <w:p w14:paraId="52E1B1F9" w14:textId="77777777" w:rsidR="00CB5254" w:rsidRPr="002072E1" w:rsidRDefault="00CB5254" w:rsidP="00C738F9">
            <w:pPr>
              <w:jc w:val="both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Carretinha</w:t>
            </w:r>
            <w:r w:rsidR="00F25EE9" w:rsidRPr="002072E1">
              <w:rPr>
                <w:sz w:val="23"/>
                <w:szCs w:val="23"/>
              </w:rPr>
              <w:t xml:space="preserve"> para acoplamento em trator</w:t>
            </w:r>
          </w:p>
        </w:tc>
      </w:tr>
      <w:tr w:rsidR="00CB5254" w:rsidRPr="002072E1" w14:paraId="59BA47BE" w14:textId="77777777" w:rsidTr="004B51A1">
        <w:tc>
          <w:tcPr>
            <w:tcW w:w="959" w:type="dxa"/>
          </w:tcPr>
          <w:p w14:paraId="306E7048" w14:textId="77777777" w:rsidR="00CB5254" w:rsidRPr="002072E1" w:rsidRDefault="00CB5254" w:rsidP="00F25EE9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1</w:t>
            </w:r>
            <w:r w:rsidR="00F25EE9" w:rsidRPr="002072E1">
              <w:rPr>
                <w:sz w:val="23"/>
                <w:szCs w:val="23"/>
              </w:rPr>
              <w:t>6</w:t>
            </w:r>
          </w:p>
        </w:tc>
        <w:tc>
          <w:tcPr>
            <w:tcW w:w="1885" w:type="dxa"/>
          </w:tcPr>
          <w:p w14:paraId="17D6538C" w14:textId="77777777" w:rsidR="00CB5254" w:rsidRPr="002072E1" w:rsidRDefault="00CB5254" w:rsidP="00BD221D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01</w:t>
            </w:r>
          </w:p>
        </w:tc>
        <w:tc>
          <w:tcPr>
            <w:tcW w:w="6336" w:type="dxa"/>
          </w:tcPr>
          <w:p w14:paraId="144FF016" w14:textId="77777777" w:rsidR="00CB5254" w:rsidRPr="002072E1" w:rsidRDefault="00CB5254" w:rsidP="00C738F9">
            <w:pPr>
              <w:jc w:val="both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Vibrocabadora asfalto</w:t>
            </w:r>
          </w:p>
        </w:tc>
      </w:tr>
      <w:tr w:rsidR="00CB5254" w:rsidRPr="002072E1" w14:paraId="18FEEB39" w14:textId="77777777" w:rsidTr="004B51A1">
        <w:tc>
          <w:tcPr>
            <w:tcW w:w="959" w:type="dxa"/>
          </w:tcPr>
          <w:p w14:paraId="5A5F365D" w14:textId="77777777" w:rsidR="00CB5254" w:rsidRPr="002072E1" w:rsidRDefault="00CB5254" w:rsidP="00F25EE9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1</w:t>
            </w:r>
            <w:r w:rsidR="00F25EE9" w:rsidRPr="002072E1">
              <w:rPr>
                <w:sz w:val="23"/>
                <w:szCs w:val="23"/>
              </w:rPr>
              <w:t>7</w:t>
            </w:r>
          </w:p>
        </w:tc>
        <w:tc>
          <w:tcPr>
            <w:tcW w:w="1885" w:type="dxa"/>
          </w:tcPr>
          <w:p w14:paraId="11B56EAC" w14:textId="77777777" w:rsidR="00CB5254" w:rsidRPr="002072E1" w:rsidRDefault="00CB5254" w:rsidP="00BD221D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 xml:space="preserve">01 </w:t>
            </w:r>
          </w:p>
        </w:tc>
        <w:tc>
          <w:tcPr>
            <w:tcW w:w="6336" w:type="dxa"/>
          </w:tcPr>
          <w:p w14:paraId="78636AA3" w14:textId="77777777" w:rsidR="00CB5254" w:rsidRPr="002072E1" w:rsidRDefault="00CB5254" w:rsidP="00C738F9">
            <w:pPr>
              <w:jc w:val="both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Britador completo</w:t>
            </w:r>
          </w:p>
        </w:tc>
      </w:tr>
      <w:tr w:rsidR="00CB5254" w:rsidRPr="002072E1" w14:paraId="55C70597" w14:textId="77777777" w:rsidTr="004B51A1">
        <w:tc>
          <w:tcPr>
            <w:tcW w:w="959" w:type="dxa"/>
          </w:tcPr>
          <w:p w14:paraId="0692B4DD" w14:textId="77777777" w:rsidR="00CB5254" w:rsidRPr="002072E1" w:rsidRDefault="00CB5254" w:rsidP="00F25EE9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1</w:t>
            </w:r>
            <w:r w:rsidR="00F25EE9" w:rsidRPr="002072E1">
              <w:rPr>
                <w:sz w:val="23"/>
                <w:szCs w:val="23"/>
              </w:rPr>
              <w:t>8</w:t>
            </w:r>
          </w:p>
        </w:tc>
        <w:tc>
          <w:tcPr>
            <w:tcW w:w="1885" w:type="dxa"/>
          </w:tcPr>
          <w:p w14:paraId="45313CE1" w14:textId="77777777" w:rsidR="00CB5254" w:rsidRPr="002072E1" w:rsidRDefault="00CB5254" w:rsidP="00BD221D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01</w:t>
            </w:r>
          </w:p>
        </w:tc>
        <w:tc>
          <w:tcPr>
            <w:tcW w:w="6336" w:type="dxa"/>
          </w:tcPr>
          <w:p w14:paraId="0CF95F3B" w14:textId="77777777" w:rsidR="00CB5254" w:rsidRPr="002072E1" w:rsidRDefault="00CB5254" w:rsidP="00C738F9">
            <w:pPr>
              <w:jc w:val="both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Pé de carneiro para adaptar ao trator</w:t>
            </w:r>
          </w:p>
        </w:tc>
      </w:tr>
      <w:tr w:rsidR="00CB5254" w:rsidRPr="002072E1" w14:paraId="685206F6" w14:textId="77777777" w:rsidTr="004B51A1">
        <w:tc>
          <w:tcPr>
            <w:tcW w:w="959" w:type="dxa"/>
          </w:tcPr>
          <w:p w14:paraId="4F2E63AC" w14:textId="77777777" w:rsidR="00CB5254" w:rsidRPr="002072E1" w:rsidRDefault="00CB5254" w:rsidP="00F25EE9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1</w:t>
            </w:r>
            <w:r w:rsidR="00F25EE9" w:rsidRPr="002072E1">
              <w:rPr>
                <w:sz w:val="23"/>
                <w:szCs w:val="23"/>
              </w:rPr>
              <w:t>9</w:t>
            </w:r>
          </w:p>
        </w:tc>
        <w:tc>
          <w:tcPr>
            <w:tcW w:w="1885" w:type="dxa"/>
          </w:tcPr>
          <w:p w14:paraId="41B293F4" w14:textId="77777777" w:rsidR="00CB5254" w:rsidRPr="002072E1" w:rsidRDefault="00CB5254" w:rsidP="00BD221D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01</w:t>
            </w:r>
          </w:p>
        </w:tc>
        <w:tc>
          <w:tcPr>
            <w:tcW w:w="6336" w:type="dxa"/>
          </w:tcPr>
          <w:p w14:paraId="7AE2C2A4" w14:textId="77777777" w:rsidR="00CB5254" w:rsidRPr="002072E1" w:rsidRDefault="00CB5254" w:rsidP="00C738F9">
            <w:pPr>
              <w:jc w:val="both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Pé de carneiro para adaptar ao rolo</w:t>
            </w:r>
          </w:p>
        </w:tc>
      </w:tr>
      <w:tr w:rsidR="006F7517" w:rsidRPr="002072E1" w14:paraId="50B07866" w14:textId="77777777" w:rsidTr="004B51A1">
        <w:tc>
          <w:tcPr>
            <w:tcW w:w="959" w:type="dxa"/>
          </w:tcPr>
          <w:p w14:paraId="2DE1EF19" w14:textId="77777777" w:rsidR="006F7517" w:rsidRPr="002072E1" w:rsidRDefault="00F25EE9" w:rsidP="008D27A8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20</w:t>
            </w:r>
          </w:p>
        </w:tc>
        <w:tc>
          <w:tcPr>
            <w:tcW w:w="1885" w:type="dxa"/>
          </w:tcPr>
          <w:p w14:paraId="4F9E62DB" w14:textId="77777777" w:rsidR="006F7517" w:rsidRPr="002072E1" w:rsidRDefault="006F7517" w:rsidP="00BD221D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01</w:t>
            </w:r>
          </w:p>
        </w:tc>
        <w:tc>
          <w:tcPr>
            <w:tcW w:w="6336" w:type="dxa"/>
          </w:tcPr>
          <w:p w14:paraId="0A433E0F" w14:textId="77777777" w:rsidR="006F7517" w:rsidRPr="002072E1" w:rsidRDefault="00F25EE9" w:rsidP="00F25EE9">
            <w:pPr>
              <w:jc w:val="both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 xml:space="preserve">Sucata de </w:t>
            </w:r>
            <w:r w:rsidR="006F7517" w:rsidRPr="002072E1">
              <w:rPr>
                <w:sz w:val="23"/>
                <w:szCs w:val="23"/>
              </w:rPr>
              <w:t>Motosserra</w:t>
            </w:r>
          </w:p>
        </w:tc>
      </w:tr>
      <w:tr w:rsidR="006F7517" w:rsidRPr="002072E1" w14:paraId="1EC87F9B" w14:textId="77777777" w:rsidTr="004B51A1">
        <w:tc>
          <w:tcPr>
            <w:tcW w:w="959" w:type="dxa"/>
          </w:tcPr>
          <w:p w14:paraId="1D07CEAD" w14:textId="77777777" w:rsidR="006F7517" w:rsidRPr="002072E1" w:rsidRDefault="006F7517" w:rsidP="00F25EE9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2</w:t>
            </w:r>
            <w:r w:rsidR="00F25EE9" w:rsidRPr="002072E1">
              <w:rPr>
                <w:sz w:val="23"/>
                <w:szCs w:val="23"/>
              </w:rPr>
              <w:t>1</w:t>
            </w:r>
          </w:p>
        </w:tc>
        <w:tc>
          <w:tcPr>
            <w:tcW w:w="1885" w:type="dxa"/>
          </w:tcPr>
          <w:p w14:paraId="4F9092B8" w14:textId="77777777" w:rsidR="006F7517" w:rsidRPr="002072E1" w:rsidRDefault="006F7517" w:rsidP="00BD221D">
            <w:pPr>
              <w:jc w:val="center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01</w:t>
            </w:r>
          </w:p>
        </w:tc>
        <w:tc>
          <w:tcPr>
            <w:tcW w:w="6336" w:type="dxa"/>
          </w:tcPr>
          <w:p w14:paraId="78598ECE" w14:textId="77777777" w:rsidR="006F7517" w:rsidRPr="002072E1" w:rsidRDefault="00F25EE9" w:rsidP="00C738F9">
            <w:pPr>
              <w:jc w:val="both"/>
              <w:rPr>
                <w:sz w:val="23"/>
                <w:szCs w:val="23"/>
              </w:rPr>
            </w:pPr>
            <w:r w:rsidRPr="002072E1">
              <w:rPr>
                <w:sz w:val="23"/>
                <w:szCs w:val="23"/>
              </w:rPr>
              <w:t>Sucata de Freezer marca C</w:t>
            </w:r>
            <w:r w:rsidR="006F7517" w:rsidRPr="002072E1">
              <w:rPr>
                <w:sz w:val="23"/>
                <w:szCs w:val="23"/>
              </w:rPr>
              <w:t>onsul</w:t>
            </w:r>
          </w:p>
        </w:tc>
      </w:tr>
    </w:tbl>
    <w:p w14:paraId="0CD42013" w14:textId="77777777" w:rsidR="00EF3B3E" w:rsidRPr="002072E1" w:rsidRDefault="00EF3B3E" w:rsidP="000073B8">
      <w:pPr>
        <w:ind w:firstLine="3402"/>
        <w:jc w:val="both"/>
        <w:rPr>
          <w:b/>
          <w:bCs/>
          <w:sz w:val="23"/>
          <w:szCs w:val="23"/>
        </w:rPr>
      </w:pPr>
    </w:p>
    <w:p w14:paraId="40DF264F" w14:textId="77777777" w:rsidR="00731402" w:rsidRPr="002072E1" w:rsidRDefault="00355F3B" w:rsidP="000073B8">
      <w:pPr>
        <w:ind w:firstLine="3402"/>
        <w:jc w:val="both"/>
        <w:rPr>
          <w:sz w:val="23"/>
          <w:szCs w:val="23"/>
        </w:rPr>
      </w:pPr>
      <w:r w:rsidRPr="002072E1">
        <w:rPr>
          <w:b/>
          <w:bCs/>
          <w:sz w:val="23"/>
          <w:szCs w:val="23"/>
        </w:rPr>
        <w:t>P</w:t>
      </w:r>
      <w:r w:rsidR="00731402" w:rsidRPr="002072E1">
        <w:rPr>
          <w:b/>
          <w:bCs/>
          <w:sz w:val="23"/>
          <w:szCs w:val="23"/>
        </w:rPr>
        <w:t xml:space="preserve">arágrafo único. </w:t>
      </w:r>
      <w:r w:rsidR="00731402" w:rsidRPr="002072E1">
        <w:rPr>
          <w:sz w:val="23"/>
          <w:szCs w:val="23"/>
        </w:rPr>
        <w:t>Os bens acima descritos serão avaliados pela</w:t>
      </w:r>
      <w:r w:rsidR="00731402" w:rsidRPr="002072E1">
        <w:rPr>
          <w:b/>
          <w:bCs/>
          <w:sz w:val="23"/>
          <w:szCs w:val="23"/>
        </w:rPr>
        <w:t xml:space="preserve"> </w:t>
      </w:r>
      <w:r w:rsidR="00731402" w:rsidRPr="002072E1">
        <w:rPr>
          <w:sz w:val="23"/>
          <w:szCs w:val="23"/>
        </w:rPr>
        <w:t xml:space="preserve">Comissão Permanente de Avaliação de Bens Móveis e Imóveis, nomeada pelo Decreto n.º </w:t>
      </w:r>
      <w:r w:rsidR="00272F35" w:rsidRPr="002072E1">
        <w:rPr>
          <w:sz w:val="23"/>
          <w:szCs w:val="23"/>
        </w:rPr>
        <w:t>11817/2015,</w:t>
      </w:r>
      <w:r w:rsidR="00731402" w:rsidRPr="002072E1">
        <w:rPr>
          <w:sz w:val="23"/>
          <w:szCs w:val="23"/>
        </w:rPr>
        <w:t xml:space="preserve"> para fins de alienação.</w:t>
      </w:r>
    </w:p>
    <w:p w14:paraId="4BCD8163" w14:textId="77777777" w:rsidR="00731402" w:rsidRPr="002072E1" w:rsidRDefault="00731402" w:rsidP="000073B8">
      <w:pPr>
        <w:ind w:firstLine="3402"/>
        <w:jc w:val="both"/>
        <w:rPr>
          <w:b/>
          <w:bCs/>
          <w:sz w:val="23"/>
          <w:szCs w:val="23"/>
        </w:rPr>
      </w:pPr>
    </w:p>
    <w:p w14:paraId="25E980E4" w14:textId="77777777" w:rsidR="00355F3B" w:rsidRPr="002072E1" w:rsidRDefault="00355F3B" w:rsidP="000073B8">
      <w:pPr>
        <w:ind w:left="3402"/>
        <w:jc w:val="both"/>
        <w:rPr>
          <w:b/>
          <w:bCs/>
          <w:sz w:val="23"/>
          <w:szCs w:val="23"/>
        </w:rPr>
      </w:pPr>
    </w:p>
    <w:p w14:paraId="0A028113" w14:textId="77777777" w:rsidR="00731402" w:rsidRPr="002072E1" w:rsidRDefault="00731402" w:rsidP="000073B8">
      <w:pPr>
        <w:ind w:left="3402"/>
        <w:jc w:val="both"/>
        <w:rPr>
          <w:b/>
          <w:bCs/>
          <w:sz w:val="23"/>
          <w:szCs w:val="23"/>
        </w:rPr>
      </w:pPr>
      <w:r w:rsidRPr="002072E1">
        <w:rPr>
          <w:b/>
          <w:bCs/>
          <w:sz w:val="23"/>
          <w:szCs w:val="23"/>
        </w:rPr>
        <w:t xml:space="preserve">Gabinete do Executivo Municipal de Dois Vizinhos, Estado do Paraná, aos </w:t>
      </w:r>
      <w:r w:rsidR="00355F3B" w:rsidRPr="002072E1">
        <w:rPr>
          <w:b/>
          <w:bCs/>
          <w:sz w:val="23"/>
          <w:szCs w:val="23"/>
        </w:rPr>
        <w:t xml:space="preserve">vinte </w:t>
      </w:r>
      <w:r w:rsidR="006F7517" w:rsidRPr="002072E1">
        <w:rPr>
          <w:b/>
          <w:bCs/>
          <w:sz w:val="23"/>
          <w:szCs w:val="23"/>
        </w:rPr>
        <w:t xml:space="preserve">e </w:t>
      </w:r>
      <w:r w:rsidR="00F25EE9" w:rsidRPr="002072E1">
        <w:rPr>
          <w:b/>
          <w:bCs/>
          <w:sz w:val="23"/>
          <w:szCs w:val="23"/>
        </w:rPr>
        <w:t>seis</w:t>
      </w:r>
      <w:r w:rsidR="00355F3B" w:rsidRPr="002072E1">
        <w:rPr>
          <w:b/>
          <w:bCs/>
          <w:sz w:val="23"/>
          <w:szCs w:val="23"/>
        </w:rPr>
        <w:t xml:space="preserve"> </w:t>
      </w:r>
      <w:r w:rsidRPr="002072E1">
        <w:rPr>
          <w:b/>
          <w:bCs/>
          <w:sz w:val="23"/>
          <w:szCs w:val="23"/>
        </w:rPr>
        <w:t xml:space="preserve">dias do mês de </w:t>
      </w:r>
      <w:r w:rsidR="006F7517" w:rsidRPr="002072E1">
        <w:rPr>
          <w:b/>
          <w:bCs/>
          <w:sz w:val="23"/>
          <w:szCs w:val="23"/>
        </w:rPr>
        <w:t>outubro</w:t>
      </w:r>
      <w:r w:rsidR="00270DDE" w:rsidRPr="002072E1">
        <w:rPr>
          <w:b/>
          <w:bCs/>
          <w:sz w:val="23"/>
          <w:szCs w:val="23"/>
        </w:rPr>
        <w:t xml:space="preserve"> </w:t>
      </w:r>
      <w:r w:rsidRPr="002072E1">
        <w:rPr>
          <w:b/>
          <w:bCs/>
          <w:sz w:val="23"/>
          <w:szCs w:val="23"/>
        </w:rPr>
        <w:t xml:space="preserve">do ano de dois mil e </w:t>
      </w:r>
      <w:r w:rsidR="00766009" w:rsidRPr="002072E1">
        <w:rPr>
          <w:b/>
          <w:bCs/>
          <w:sz w:val="23"/>
          <w:szCs w:val="23"/>
        </w:rPr>
        <w:t>dezesseis</w:t>
      </w:r>
      <w:r w:rsidRPr="002072E1">
        <w:rPr>
          <w:b/>
          <w:bCs/>
          <w:sz w:val="23"/>
          <w:szCs w:val="23"/>
        </w:rPr>
        <w:t>, 5</w:t>
      </w:r>
      <w:r w:rsidR="00766009" w:rsidRPr="002072E1">
        <w:rPr>
          <w:b/>
          <w:bCs/>
          <w:sz w:val="23"/>
          <w:szCs w:val="23"/>
        </w:rPr>
        <w:t>5</w:t>
      </w:r>
      <w:r w:rsidRPr="002072E1">
        <w:rPr>
          <w:b/>
          <w:bCs/>
          <w:sz w:val="23"/>
          <w:szCs w:val="23"/>
        </w:rPr>
        <w:t xml:space="preserve">º ano de emancipação. </w:t>
      </w:r>
    </w:p>
    <w:p w14:paraId="1D1E6C01" w14:textId="77777777" w:rsidR="00731402" w:rsidRPr="002072E1" w:rsidRDefault="00731402" w:rsidP="000073B8">
      <w:pPr>
        <w:pStyle w:val="Ttulo2"/>
        <w:spacing w:line="240" w:lineRule="auto"/>
        <w:rPr>
          <w:color w:val="auto"/>
          <w:sz w:val="23"/>
          <w:szCs w:val="23"/>
        </w:rPr>
      </w:pPr>
    </w:p>
    <w:p w14:paraId="33221B63" w14:textId="77777777" w:rsidR="00F25EE9" w:rsidRPr="002072E1" w:rsidRDefault="00F25EE9" w:rsidP="00F25EE9">
      <w:pPr>
        <w:rPr>
          <w:sz w:val="23"/>
          <w:szCs w:val="23"/>
        </w:rPr>
      </w:pPr>
    </w:p>
    <w:p w14:paraId="3E816135" w14:textId="77777777" w:rsidR="00731402" w:rsidRPr="002072E1" w:rsidRDefault="00731402" w:rsidP="000073B8">
      <w:pPr>
        <w:rPr>
          <w:sz w:val="23"/>
          <w:szCs w:val="23"/>
        </w:rPr>
      </w:pPr>
    </w:p>
    <w:p w14:paraId="047B0998" w14:textId="77777777" w:rsidR="00731402" w:rsidRPr="002072E1" w:rsidRDefault="00731402" w:rsidP="000073B8">
      <w:pPr>
        <w:pStyle w:val="Ttulo2"/>
        <w:spacing w:line="240" w:lineRule="auto"/>
        <w:rPr>
          <w:color w:val="auto"/>
          <w:sz w:val="23"/>
          <w:szCs w:val="23"/>
        </w:rPr>
      </w:pPr>
      <w:r w:rsidRPr="002072E1">
        <w:rPr>
          <w:color w:val="auto"/>
          <w:sz w:val="23"/>
          <w:szCs w:val="23"/>
        </w:rPr>
        <w:t>Raul Camilo Isotton</w:t>
      </w:r>
    </w:p>
    <w:p w14:paraId="7F2BCFCD" w14:textId="77777777" w:rsidR="00731402" w:rsidRPr="002072E1" w:rsidRDefault="00731402" w:rsidP="000073B8">
      <w:pPr>
        <w:ind w:left="3402"/>
        <w:rPr>
          <w:sz w:val="23"/>
          <w:szCs w:val="23"/>
        </w:rPr>
      </w:pPr>
      <w:r w:rsidRPr="002072E1">
        <w:rPr>
          <w:sz w:val="23"/>
          <w:szCs w:val="23"/>
        </w:rPr>
        <w:t xml:space="preserve">Prefeito </w:t>
      </w:r>
    </w:p>
    <w:p w14:paraId="4ECFE588" w14:textId="77777777" w:rsidR="00731402" w:rsidRPr="002072E1" w:rsidRDefault="00731402" w:rsidP="000073B8">
      <w:pPr>
        <w:rPr>
          <w:sz w:val="23"/>
          <w:szCs w:val="23"/>
        </w:rPr>
      </w:pPr>
      <w:r w:rsidRPr="002072E1">
        <w:rPr>
          <w:sz w:val="23"/>
          <w:szCs w:val="23"/>
        </w:rPr>
        <w:t xml:space="preserve">Registre-se  </w:t>
      </w:r>
    </w:p>
    <w:p w14:paraId="18A56834" w14:textId="77777777" w:rsidR="00731402" w:rsidRPr="002072E1" w:rsidRDefault="00731402" w:rsidP="000073B8">
      <w:pPr>
        <w:rPr>
          <w:sz w:val="23"/>
          <w:szCs w:val="23"/>
        </w:rPr>
      </w:pPr>
      <w:r w:rsidRPr="002072E1">
        <w:rPr>
          <w:sz w:val="23"/>
          <w:szCs w:val="23"/>
        </w:rPr>
        <w:t>Publique-se</w:t>
      </w:r>
    </w:p>
    <w:p w14:paraId="1C9B458B" w14:textId="77777777" w:rsidR="00731402" w:rsidRPr="002072E1" w:rsidRDefault="00731402" w:rsidP="000073B8">
      <w:pPr>
        <w:rPr>
          <w:sz w:val="23"/>
          <w:szCs w:val="23"/>
        </w:rPr>
      </w:pPr>
      <w:r w:rsidRPr="002072E1">
        <w:rPr>
          <w:sz w:val="23"/>
          <w:szCs w:val="23"/>
        </w:rPr>
        <w:t>Cumpra-se</w:t>
      </w:r>
    </w:p>
    <w:p w14:paraId="0BC7B73F" w14:textId="77777777" w:rsidR="00731402" w:rsidRPr="002072E1" w:rsidRDefault="00731402" w:rsidP="000073B8">
      <w:pPr>
        <w:rPr>
          <w:b/>
          <w:bCs/>
          <w:sz w:val="23"/>
          <w:szCs w:val="23"/>
        </w:rPr>
      </w:pPr>
    </w:p>
    <w:p w14:paraId="07CDA5E3" w14:textId="77777777" w:rsidR="00355F3B" w:rsidRPr="002072E1" w:rsidRDefault="00355F3B" w:rsidP="000073B8">
      <w:pPr>
        <w:rPr>
          <w:b/>
          <w:bCs/>
          <w:sz w:val="23"/>
          <w:szCs w:val="23"/>
        </w:rPr>
      </w:pPr>
    </w:p>
    <w:p w14:paraId="77619934" w14:textId="77777777" w:rsidR="00F25EE9" w:rsidRPr="002072E1" w:rsidRDefault="00F25EE9" w:rsidP="000073B8">
      <w:pPr>
        <w:rPr>
          <w:b/>
          <w:bCs/>
          <w:sz w:val="23"/>
          <w:szCs w:val="23"/>
        </w:rPr>
      </w:pPr>
    </w:p>
    <w:p w14:paraId="763F5261" w14:textId="77777777" w:rsidR="00731402" w:rsidRPr="002072E1" w:rsidRDefault="00355F3B" w:rsidP="000073B8">
      <w:pPr>
        <w:rPr>
          <w:b/>
          <w:sz w:val="23"/>
          <w:szCs w:val="23"/>
        </w:rPr>
      </w:pPr>
      <w:r w:rsidRPr="002072E1">
        <w:rPr>
          <w:b/>
          <w:sz w:val="23"/>
          <w:szCs w:val="23"/>
        </w:rPr>
        <w:t>Marcia Besson Frigotto</w:t>
      </w:r>
    </w:p>
    <w:p w14:paraId="7648420E" w14:textId="77777777" w:rsidR="00355F3B" w:rsidRPr="002072E1" w:rsidRDefault="00355F3B" w:rsidP="000073B8">
      <w:pPr>
        <w:rPr>
          <w:sz w:val="23"/>
          <w:szCs w:val="23"/>
        </w:rPr>
      </w:pPr>
      <w:r w:rsidRPr="002072E1">
        <w:rPr>
          <w:sz w:val="23"/>
          <w:szCs w:val="23"/>
        </w:rPr>
        <w:t>Secretária de Administração e Finanças</w:t>
      </w:r>
    </w:p>
    <w:sectPr w:rsidR="00355F3B" w:rsidRPr="002072E1" w:rsidSect="00806464">
      <w:pgSz w:w="11906" w:h="16838" w:code="9"/>
      <w:pgMar w:top="2608" w:right="794" w:bottom="1644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5CA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430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DED7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76C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983B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05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FABB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6824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22E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A641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CD777D"/>
    <w:multiLevelType w:val="hybridMultilevel"/>
    <w:tmpl w:val="12EA0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D79D5"/>
    <w:multiLevelType w:val="hybridMultilevel"/>
    <w:tmpl w:val="86001A7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280213">
    <w:abstractNumId w:val="11"/>
  </w:num>
  <w:num w:numId="2" w16cid:durableId="1252666211">
    <w:abstractNumId w:val="9"/>
  </w:num>
  <w:num w:numId="3" w16cid:durableId="1743024319">
    <w:abstractNumId w:val="7"/>
  </w:num>
  <w:num w:numId="4" w16cid:durableId="2027560749">
    <w:abstractNumId w:val="6"/>
  </w:num>
  <w:num w:numId="5" w16cid:durableId="1673221790">
    <w:abstractNumId w:val="5"/>
  </w:num>
  <w:num w:numId="6" w16cid:durableId="1624845534">
    <w:abstractNumId w:val="4"/>
  </w:num>
  <w:num w:numId="7" w16cid:durableId="1532376599">
    <w:abstractNumId w:val="8"/>
  </w:num>
  <w:num w:numId="8" w16cid:durableId="1124544513">
    <w:abstractNumId w:val="3"/>
  </w:num>
  <w:num w:numId="9" w16cid:durableId="1011027277">
    <w:abstractNumId w:val="2"/>
  </w:num>
  <w:num w:numId="10" w16cid:durableId="1631979362">
    <w:abstractNumId w:val="1"/>
  </w:num>
  <w:num w:numId="11" w16cid:durableId="1784570080">
    <w:abstractNumId w:val="0"/>
  </w:num>
  <w:num w:numId="12" w16cid:durableId="1560943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3B8"/>
    <w:rsid w:val="000073B8"/>
    <w:rsid w:val="0001202B"/>
    <w:rsid w:val="00017CE5"/>
    <w:rsid w:val="00043EE8"/>
    <w:rsid w:val="00061D79"/>
    <w:rsid w:val="000A5398"/>
    <w:rsid w:val="000A69B2"/>
    <w:rsid w:val="000A79C9"/>
    <w:rsid w:val="000D0F4E"/>
    <w:rsid w:val="00102D47"/>
    <w:rsid w:val="00135603"/>
    <w:rsid w:val="00140D99"/>
    <w:rsid w:val="00171BDB"/>
    <w:rsid w:val="001726B5"/>
    <w:rsid w:val="0018779D"/>
    <w:rsid w:val="001948D3"/>
    <w:rsid w:val="00196EFC"/>
    <w:rsid w:val="0019787D"/>
    <w:rsid w:val="001E177B"/>
    <w:rsid w:val="002072E1"/>
    <w:rsid w:val="002178CD"/>
    <w:rsid w:val="00232154"/>
    <w:rsid w:val="00246130"/>
    <w:rsid w:val="00265F93"/>
    <w:rsid w:val="00270DDE"/>
    <w:rsid w:val="00272F35"/>
    <w:rsid w:val="002B2D92"/>
    <w:rsid w:val="002E4404"/>
    <w:rsid w:val="002E546C"/>
    <w:rsid w:val="0030513F"/>
    <w:rsid w:val="00325E1C"/>
    <w:rsid w:val="00332C89"/>
    <w:rsid w:val="00355F3B"/>
    <w:rsid w:val="00372C71"/>
    <w:rsid w:val="00375EA0"/>
    <w:rsid w:val="0039012B"/>
    <w:rsid w:val="0039219A"/>
    <w:rsid w:val="003C1290"/>
    <w:rsid w:val="003D088A"/>
    <w:rsid w:val="00475742"/>
    <w:rsid w:val="00484284"/>
    <w:rsid w:val="004A7A38"/>
    <w:rsid w:val="004B51A1"/>
    <w:rsid w:val="004C67BC"/>
    <w:rsid w:val="004E31AA"/>
    <w:rsid w:val="004F0149"/>
    <w:rsid w:val="00513DD9"/>
    <w:rsid w:val="005742F2"/>
    <w:rsid w:val="00587116"/>
    <w:rsid w:val="00596302"/>
    <w:rsid w:val="005B3273"/>
    <w:rsid w:val="006230FA"/>
    <w:rsid w:val="00630E19"/>
    <w:rsid w:val="0065259A"/>
    <w:rsid w:val="00692877"/>
    <w:rsid w:val="00696326"/>
    <w:rsid w:val="006C40B9"/>
    <w:rsid w:val="006E2B57"/>
    <w:rsid w:val="006F1366"/>
    <w:rsid w:val="006F7517"/>
    <w:rsid w:val="00704714"/>
    <w:rsid w:val="00731402"/>
    <w:rsid w:val="00732014"/>
    <w:rsid w:val="007444C0"/>
    <w:rsid w:val="00763A3A"/>
    <w:rsid w:val="00766009"/>
    <w:rsid w:val="0078232E"/>
    <w:rsid w:val="007869C3"/>
    <w:rsid w:val="007A7241"/>
    <w:rsid w:val="007E0EF2"/>
    <w:rsid w:val="00806464"/>
    <w:rsid w:val="00814045"/>
    <w:rsid w:val="00815CAE"/>
    <w:rsid w:val="008723A2"/>
    <w:rsid w:val="00882E76"/>
    <w:rsid w:val="00891D78"/>
    <w:rsid w:val="00893BEA"/>
    <w:rsid w:val="008A58E2"/>
    <w:rsid w:val="008B4793"/>
    <w:rsid w:val="008C1DA2"/>
    <w:rsid w:val="008D27A8"/>
    <w:rsid w:val="008D7EDA"/>
    <w:rsid w:val="008D7F1B"/>
    <w:rsid w:val="008E0598"/>
    <w:rsid w:val="008E3AD2"/>
    <w:rsid w:val="009432F7"/>
    <w:rsid w:val="00944D82"/>
    <w:rsid w:val="00945706"/>
    <w:rsid w:val="009564C6"/>
    <w:rsid w:val="0096060E"/>
    <w:rsid w:val="009611DD"/>
    <w:rsid w:val="00972928"/>
    <w:rsid w:val="009861F2"/>
    <w:rsid w:val="00991F38"/>
    <w:rsid w:val="009E18FD"/>
    <w:rsid w:val="009F19C7"/>
    <w:rsid w:val="00A069B8"/>
    <w:rsid w:val="00A76E61"/>
    <w:rsid w:val="00AB520A"/>
    <w:rsid w:val="00AC680C"/>
    <w:rsid w:val="00AE18CD"/>
    <w:rsid w:val="00AE6BA5"/>
    <w:rsid w:val="00AF6849"/>
    <w:rsid w:val="00B007A4"/>
    <w:rsid w:val="00B0244E"/>
    <w:rsid w:val="00B12677"/>
    <w:rsid w:val="00B50C61"/>
    <w:rsid w:val="00B5503A"/>
    <w:rsid w:val="00B638AB"/>
    <w:rsid w:val="00B87436"/>
    <w:rsid w:val="00B929C5"/>
    <w:rsid w:val="00BA0ACD"/>
    <w:rsid w:val="00BC6DC8"/>
    <w:rsid w:val="00BD221D"/>
    <w:rsid w:val="00C17CC1"/>
    <w:rsid w:val="00C354D7"/>
    <w:rsid w:val="00C36D44"/>
    <w:rsid w:val="00C41656"/>
    <w:rsid w:val="00C44575"/>
    <w:rsid w:val="00C50E80"/>
    <w:rsid w:val="00C738F9"/>
    <w:rsid w:val="00CB5254"/>
    <w:rsid w:val="00CD6872"/>
    <w:rsid w:val="00CE140F"/>
    <w:rsid w:val="00CE55A3"/>
    <w:rsid w:val="00CF5603"/>
    <w:rsid w:val="00D0068B"/>
    <w:rsid w:val="00D006CC"/>
    <w:rsid w:val="00D545DE"/>
    <w:rsid w:val="00D604FC"/>
    <w:rsid w:val="00D80453"/>
    <w:rsid w:val="00D93C67"/>
    <w:rsid w:val="00DB23FE"/>
    <w:rsid w:val="00DC09D5"/>
    <w:rsid w:val="00E3785F"/>
    <w:rsid w:val="00E66F17"/>
    <w:rsid w:val="00E8686B"/>
    <w:rsid w:val="00E91977"/>
    <w:rsid w:val="00EA7276"/>
    <w:rsid w:val="00EF3B3E"/>
    <w:rsid w:val="00F25EE9"/>
    <w:rsid w:val="00F3692F"/>
    <w:rsid w:val="00F375A0"/>
    <w:rsid w:val="00F6258E"/>
    <w:rsid w:val="00F654F7"/>
    <w:rsid w:val="00F74EED"/>
    <w:rsid w:val="00F85571"/>
    <w:rsid w:val="00FE1C2F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2716F"/>
  <w15:docId w15:val="{64FF97BA-7027-4F14-B0D4-3AF4F9C1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3B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073B8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073B8"/>
    <w:pPr>
      <w:keepNext/>
      <w:spacing w:line="320" w:lineRule="atLeast"/>
      <w:ind w:left="3402"/>
      <w:jc w:val="both"/>
      <w:outlineLvl w:val="1"/>
    </w:pPr>
    <w:rPr>
      <w:b/>
      <w:b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0073B8"/>
    <w:rPr>
      <w:rFonts w:ascii="Arial" w:hAnsi="Arial" w:cs="Arial"/>
      <w:b/>
      <w:bCs/>
      <w:kern w:val="28"/>
      <w:sz w:val="28"/>
      <w:szCs w:val="28"/>
      <w:lang w:val="pt-BR" w:eastAsia="pt-BR"/>
    </w:rPr>
  </w:style>
  <w:style w:type="character" w:customStyle="1" w:styleId="Ttulo2Char">
    <w:name w:val="Título 2 Char"/>
    <w:basedOn w:val="Fontepargpadro"/>
    <w:link w:val="Ttulo2"/>
    <w:locked/>
    <w:rsid w:val="000073B8"/>
    <w:rPr>
      <w:b/>
      <w:bCs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rsid w:val="000073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0073B8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0073B8"/>
    <w:rPr>
      <w:rFonts w:ascii="MS Sans Serif" w:hAnsi="MS Sans Serif" w:cs="MS Sans Serif"/>
      <w:lang w:val="pt-BR" w:eastAsia="pt-BR"/>
    </w:rPr>
  </w:style>
  <w:style w:type="paragraph" w:styleId="Ttulo">
    <w:name w:val="Title"/>
    <w:basedOn w:val="Normal"/>
    <w:link w:val="TtuloChar"/>
    <w:qFormat/>
    <w:rsid w:val="008E0598"/>
    <w:pPr>
      <w:jc w:val="center"/>
    </w:pPr>
    <w:rPr>
      <w:b/>
      <w:bCs/>
      <w:sz w:val="50"/>
      <w:u w:val="single"/>
    </w:rPr>
  </w:style>
  <w:style w:type="character" w:customStyle="1" w:styleId="TtuloChar">
    <w:name w:val="Título Char"/>
    <w:basedOn w:val="Fontepargpadro"/>
    <w:link w:val="Ttulo"/>
    <w:rsid w:val="008E0598"/>
    <w:rPr>
      <w:b/>
      <w:bCs/>
      <w:sz w:val="50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8E0598"/>
    <w:pPr>
      <w:ind w:firstLine="3360"/>
    </w:pPr>
  </w:style>
  <w:style w:type="character" w:customStyle="1" w:styleId="RecuodecorpodetextoChar">
    <w:name w:val="Recuo de corpo de texto Char"/>
    <w:basedOn w:val="Fontepargpadro"/>
    <w:link w:val="Recuodecorpodetexto"/>
    <w:rsid w:val="008E0598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8E05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E059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7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3058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10206/2013</vt:lpstr>
    </vt:vector>
  </TitlesOfParts>
  <Company>Home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10206/2013</dc:title>
  <dc:creator>Luciane</dc:creator>
  <cp:lastModifiedBy>PAT19265</cp:lastModifiedBy>
  <cp:revision>2</cp:revision>
  <cp:lastPrinted>2016-10-26T11:19:00Z</cp:lastPrinted>
  <dcterms:created xsi:type="dcterms:W3CDTF">2026-06-23T12:30:00Z</dcterms:created>
  <dcterms:modified xsi:type="dcterms:W3CDTF">2026-06-23T12:30:00Z</dcterms:modified>
</cp:coreProperties>
</file>