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3A07" w14:textId="77777777" w:rsidR="00233DD4" w:rsidRPr="009F1088" w:rsidRDefault="00233DD4">
      <w:pPr>
        <w:pStyle w:val="Ttulo2"/>
        <w:rPr>
          <w:rFonts w:ascii="Times New Roman" w:hAnsi="Times New Roman" w:cs="Times New Roman"/>
        </w:rPr>
      </w:pPr>
      <w:r w:rsidRPr="009F1088">
        <w:rPr>
          <w:rFonts w:ascii="Times New Roman" w:hAnsi="Times New Roman" w:cs="Times New Roman"/>
        </w:rPr>
        <w:t xml:space="preserve">DECRETO Nº </w:t>
      </w:r>
      <w:r w:rsidR="00583616" w:rsidRPr="009F1088">
        <w:rPr>
          <w:rFonts w:ascii="Times New Roman" w:hAnsi="Times New Roman" w:cs="Times New Roman"/>
        </w:rPr>
        <w:t>1</w:t>
      </w:r>
      <w:r w:rsidR="00121014" w:rsidRPr="009F1088">
        <w:rPr>
          <w:rFonts w:ascii="Times New Roman" w:hAnsi="Times New Roman" w:cs="Times New Roman"/>
        </w:rPr>
        <w:t>3</w:t>
      </w:r>
      <w:r w:rsidR="009F1088" w:rsidRPr="009F1088">
        <w:rPr>
          <w:rFonts w:ascii="Times New Roman" w:hAnsi="Times New Roman" w:cs="Times New Roman"/>
        </w:rPr>
        <w:t>284</w:t>
      </w:r>
      <w:r w:rsidR="00583616" w:rsidRPr="009F1088">
        <w:rPr>
          <w:rFonts w:ascii="Times New Roman" w:hAnsi="Times New Roman" w:cs="Times New Roman"/>
        </w:rPr>
        <w:t>/201</w:t>
      </w:r>
      <w:r w:rsidR="005A1564" w:rsidRPr="009F1088">
        <w:rPr>
          <w:rFonts w:ascii="Times New Roman" w:hAnsi="Times New Roman" w:cs="Times New Roman"/>
        </w:rPr>
        <w:t>6</w:t>
      </w:r>
    </w:p>
    <w:p w14:paraId="27EF15C1" w14:textId="77777777" w:rsidR="00233DD4" w:rsidRPr="009F108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2266A8" w14:textId="77777777" w:rsidR="00233DD4" w:rsidRPr="009F1088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BA4F3E"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Graduação</w:t>
      </w:r>
      <w:r w:rsidR="00CA0551"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9F1088"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362205"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F1088" w:rsidRPr="009F1088">
        <w:rPr>
          <w:rFonts w:ascii="Times New Roman" w:hAnsi="Times New Roman" w:cs="Times New Roman"/>
          <w:b/>
          <w:sz w:val="24"/>
          <w:szCs w:val="24"/>
        </w:rPr>
        <w:t>Jonascir Paulo.</w:t>
      </w:r>
    </w:p>
    <w:p w14:paraId="34C8F0D5" w14:textId="77777777" w:rsidR="009D1591" w:rsidRPr="009F1088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CBDEE4" w14:textId="77777777" w:rsidR="00233DD4" w:rsidRPr="009F1088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F108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9F1088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7329D8D" w14:textId="77777777" w:rsidR="00233DD4" w:rsidRPr="009F1088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D32A6C" w14:textId="77777777" w:rsidR="009D1591" w:rsidRPr="009F1088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0F6959" w14:textId="77777777" w:rsidR="00233DD4" w:rsidRPr="009F108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D493567" w14:textId="77777777" w:rsidR="004B0A8A" w:rsidRPr="009F1088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92817D" w14:textId="77777777" w:rsidR="009D1591" w:rsidRPr="009F1088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7E86C7" w14:textId="77777777" w:rsidR="00121014" w:rsidRPr="009F1088" w:rsidRDefault="00233DD4" w:rsidP="009F108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F1088">
        <w:rPr>
          <w:rFonts w:ascii="Times New Roman" w:hAnsi="Times New Roman" w:cs="Times New Roman"/>
          <w:b/>
          <w:sz w:val="24"/>
          <w:szCs w:val="24"/>
        </w:rPr>
        <w:t>Art. 1º</w:t>
      </w:r>
      <w:r w:rsidRPr="009F1088">
        <w:rPr>
          <w:rFonts w:ascii="Times New Roman" w:hAnsi="Times New Roman" w:cs="Times New Roman"/>
          <w:sz w:val="24"/>
          <w:szCs w:val="24"/>
        </w:rPr>
        <w:t xml:space="preserve"> </w:t>
      </w:r>
      <w:r w:rsidRPr="009F1088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="00CA7ED5" w:rsidRPr="009F1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088">
        <w:rPr>
          <w:rFonts w:ascii="Times New Roman" w:hAnsi="Times New Roman" w:cs="Times New Roman"/>
          <w:sz w:val="24"/>
          <w:szCs w:val="24"/>
        </w:rPr>
        <w:t xml:space="preserve">GRATIFICAÇÃO DE PROGRESSÃO DE CARREIRA POR APERFEIÇOAMENTO – </w:t>
      </w:r>
      <w:r w:rsidR="00BA4F3E" w:rsidRPr="009F1088">
        <w:rPr>
          <w:rFonts w:ascii="Times New Roman" w:hAnsi="Times New Roman" w:cs="Times New Roman"/>
          <w:sz w:val="24"/>
          <w:szCs w:val="24"/>
        </w:rPr>
        <w:t>GRADUAÇÃO</w:t>
      </w:r>
      <w:r w:rsidR="00DE13CC" w:rsidRPr="009F1088">
        <w:rPr>
          <w:rFonts w:ascii="Times New Roman" w:hAnsi="Times New Roman" w:cs="Times New Roman"/>
          <w:sz w:val="24"/>
          <w:szCs w:val="24"/>
        </w:rPr>
        <w:t>,</w:t>
      </w:r>
      <w:r w:rsidR="009D1591" w:rsidRPr="009F1088">
        <w:rPr>
          <w:rFonts w:ascii="Times New Roman" w:hAnsi="Times New Roman" w:cs="Times New Roman"/>
          <w:sz w:val="24"/>
          <w:szCs w:val="24"/>
        </w:rPr>
        <w:t xml:space="preserve"> </w:t>
      </w:r>
      <w:r w:rsidR="00121014" w:rsidRPr="009F1088">
        <w:rPr>
          <w:rFonts w:ascii="Times New Roman" w:hAnsi="Times New Roman" w:cs="Times New Roman"/>
          <w:sz w:val="24"/>
          <w:szCs w:val="24"/>
        </w:rPr>
        <w:t xml:space="preserve">por motivo de conclusão do Curso Superior de </w:t>
      </w:r>
      <w:r w:rsidR="00121014" w:rsidRPr="009F1088">
        <w:rPr>
          <w:rFonts w:ascii="Times New Roman" w:hAnsi="Times New Roman" w:cs="Times New Roman"/>
          <w:b/>
          <w:sz w:val="24"/>
          <w:szCs w:val="24"/>
        </w:rPr>
        <w:t>Tecnologia em Gestão Pública</w:t>
      </w:r>
      <w:r w:rsidR="00121014" w:rsidRPr="009F1088">
        <w:rPr>
          <w:rFonts w:ascii="Times New Roman" w:hAnsi="Times New Roman" w:cs="Times New Roman"/>
          <w:bCs/>
          <w:sz w:val="24"/>
          <w:szCs w:val="24"/>
        </w:rPr>
        <w:t xml:space="preserve">, junto ao Centro Universitário Internacional - UNINTER, no </w:t>
      </w:r>
      <w:r w:rsidR="00121014" w:rsidRPr="009F1088">
        <w:rPr>
          <w:rFonts w:ascii="Times New Roman" w:hAnsi="Times New Roman" w:cs="Times New Roman"/>
          <w:sz w:val="24"/>
          <w:szCs w:val="24"/>
        </w:rPr>
        <w:t xml:space="preserve">percentual de 10% (dez por cento) sobre </w:t>
      </w:r>
      <w:r w:rsidR="009F1088" w:rsidRPr="009F1088">
        <w:rPr>
          <w:rFonts w:ascii="Times New Roman" w:hAnsi="Times New Roman" w:cs="Times New Roman"/>
          <w:sz w:val="24"/>
          <w:szCs w:val="24"/>
        </w:rPr>
        <w:t xml:space="preserve">o vencimento básico do servidor </w:t>
      </w:r>
      <w:r w:rsidR="009F1088" w:rsidRPr="009F1088">
        <w:rPr>
          <w:rFonts w:ascii="Times New Roman" w:hAnsi="Times New Roman" w:cs="Times New Roman"/>
          <w:b/>
          <w:sz w:val="24"/>
          <w:szCs w:val="24"/>
        </w:rPr>
        <w:t>JONASCIR PAULO</w:t>
      </w:r>
      <w:r w:rsidR="009F1088" w:rsidRPr="009F1088">
        <w:rPr>
          <w:rFonts w:ascii="Times New Roman" w:hAnsi="Times New Roman" w:cs="Times New Roman"/>
          <w:sz w:val="24"/>
          <w:szCs w:val="24"/>
        </w:rPr>
        <w:t xml:space="preserve">, matrícula funcional 17051-1, portador do RG 8.543.945-6/PR e do CPF/MF 047.737.339-93, ocupante do cargo de provimento efetivo de </w:t>
      </w:r>
      <w:r w:rsidR="009F1088" w:rsidRPr="009F1088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9F1088" w:rsidRPr="009F1088">
        <w:rPr>
          <w:rFonts w:ascii="Times New Roman" w:hAnsi="Times New Roman" w:cs="Times New Roman"/>
          <w:sz w:val="24"/>
          <w:szCs w:val="24"/>
        </w:rPr>
        <w:t>,</w:t>
      </w:r>
      <w:r w:rsidR="009F1088" w:rsidRPr="009F10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088" w:rsidRPr="009F1088">
        <w:rPr>
          <w:rFonts w:ascii="Times New Roman" w:hAnsi="Times New Roman" w:cs="Times New Roman"/>
          <w:sz w:val="24"/>
          <w:szCs w:val="24"/>
        </w:rPr>
        <w:t>lotada junto a Secretaria de Saúde/Posto de Saúde São Francisco de Assis, a partir de 01 de novembro de 2016</w:t>
      </w:r>
      <w:r w:rsidR="00121014" w:rsidRPr="009F1088">
        <w:rPr>
          <w:rFonts w:ascii="Times New Roman" w:hAnsi="Times New Roman" w:cs="Times New Roman"/>
          <w:sz w:val="24"/>
          <w:szCs w:val="24"/>
        </w:rPr>
        <w:t xml:space="preserve">, </w:t>
      </w:r>
      <w:r w:rsidR="006E4BD6" w:rsidRPr="009F1088">
        <w:rPr>
          <w:rFonts w:ascii="Times New Roman" w:hAnsi="Times New Roman" w:cs="Times New Roman"/>
          <w:sz w:val="24"/>
          <w:szCs w:val="24"/>
        </w:rPr>
        <w:t>com base</w:t>
      </w:r>
      <w:r w:rsidR="00121014" w:rsidRPr="009F1088">
        <w:rPr>
          <w:rFonts w:ascii="Times New Roman" w:hAnsi="Times New Roman" w:cs="Times New Roman"/>
          <w:sz w:val="24"/>
          <w:szCs w:val="24"/>
        </w:rPr>
        <w:t xml:space="preserve"> no Artigo 95 - inciso V da Lei 1666/2011.</w:t>
      </w:r>
    </w:p>
    <w:p w14:paraId="50056F90" w14:textId="77777777" w:rsidR="009D1591" w:rsidRPr="009F1088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95B708" w14:textId="77777777" w:rsidR="00897ED4" w:rsidRPr="009F1088" w:rsidRDefault="00897ED4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9BB84D" w14:textId="77777777" w:rsidR="00BA4F3E" w:rsidRPr="009F108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D1591" w:rsidRPr="009F1088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EF0574">
        <w:rPr>
          <w:rFonts w:ascii="Times New Roman" w:hAnsi="Times New Roman" w:cs="Times New Roman"/>
          <w:b/>
          <w:bCs/>
          <w:sz w:val="24"/>
          <w:szCs w:val="24"/>
        </w:rPr>
        <w:t xml:space="preserve"> primeiro </w:t>
      </w:r>
      <w:r w:rsidR="00BA4F3E" w:rsidRPr="009F1088">
        <w:rPr>
          <w:rFonts w:ascii="Times New Roman" w:hAnsi="Times New Roman" w:cs="Times New Roman"/>
          <w:b/>
          <w:bCs/>
          <w:sz w:val="24"/>
          <w:szCs w:val="24"/>
        </w:rPr>
        <w:t xml:space="preserve">dia do mês de </w:t>
      </w:r>
      <w:r w:rsidR="009F1088" w:rsidRPr="009F1088">
        <w:rPr>
          <w:rFonts w:ascii="Times New Roman" w:hAnsi="Times New Roman" w:cs="Times New Roman"/>
          <w:b/>
          <w:bCs/>
          <w:sz w:val="24"/>
          <w:szCs w:val="24"/>
        </w:rPr>
        <w:t>novembr</w:t>
      </w:r>
      <w:r w:rsidR="00121014" w:rsidRPr="009F108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A4F3E" w:rsidRPr="009F108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dezesseis, 55º ano de emancipação.</w:t>
      </w:r>
    </w:p>
    <w:p w14:paraId="25FA2855" w14:textId="77777777" w:rsidR="00233DD4" w:rsidRPr="009F108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EA0DDD" w14:textId="77777777" w:rsidR="004C0F41" w:rsidRPr="009F1088" w:rsidRDefault="004C0F41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22879E" w14:textId="77777777" w:rsidR="004C0F41" w:rsidRPr="009F1088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B971F1" w14:textId="77777777" w:rsidR="00233DD4" w:rsidRPr="009F108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6551792" w14:textId="77777777" w:rsidR="00233DD4" w:rsidRPr="009F1088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97620E5" w14:textId="77777777" w:rsidR="00233DD4" w:rsidRPr="009F10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3D8B78E" w14:textId="77777777" w:rsidR="00233DD4" w:rsidRPr="009F10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C066534" w14:textId="77777777" w:rsidR="005837A6" w:rsidRPr="009F1088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C655296" w14:textId="77777777" w:rsidR="004C0F41" w:rsidRPr="009F1088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1DFE0A" w14:textId="77777777" w:rsidR="004C0F41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7A78C4A" w14:textId="77777777" w:rsidR="00897ED4" w:rsidRPr="009F1088" w:rsidRDefault="00897E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1BDD7BD" w14:textId="77777777" w:rsidR="004C0F41" w:rsidRPr="009F1088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F108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B0A33DF" w14:textId="77777777" w:rsidR="004C0F41" w:rsidRPr="009F1088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9F1088">
        <w:rPr>
          <w:rFonts w:ascii="Times New Roman" w:hAnsi="Times New Roman" w:cs="Times New Roman"/>
          <w:lang w:val="pt-BR"/>
        </w:rPr>
        <w:t>Secretária de Administração e Finanças</w:t>
      </w:r>
    </w:p>
    <w:sectPr w:rsidR="004C0F41" w:rsidRPr="009F1088" w:rsidSect="006E4BD6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E49B" w14:textId="77777777" w:rsidR="00A30C2D" w:rsidRDefault="00A30C2D">
      <w:r>
        <w:separator/>
      </w:r>
    </w:p>
  </w:endnote>
  <w:endnote w:type="continuationSeparator" w:id="0">
    <w:p w14:paraId="071927DC" w14:textId="77777777" w:rsidR="00A30C2D" w:rsidRDefault="00A3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6B9" w14:textId="77777777" w:rsidR="009F1088" w:rsidRDefault="009F108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9602" w14:textId="77777777" w:rsidR="00A30C2D" w:rsidRDefault="00A30C2D">
      <w:r>
        <w:separator/>
      </w:r>
    </w:p>
  </w:footnote>
  <w:footnote w:type="continuationSeparator" w:id="0">
    <w:p w14:paraId="3CD20573" w14:textId="77777777" w:rsidR="00A30C2D" w:rsidRDefault="00A3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21014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3C19"/>
    <w:rsid w:val="004B54E2"/>
    <w:rsid w:val="004C0F41"/>
    <w:rsid w:val="004C1FA0"/>
    <w:rsid w:val="004C737F"/>
    <w:rsid w:val="004D26AA"/>
    <w:rsid w:val="004D69E1"/>
    <w:rsid w:val="004E73AC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15CE8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88"/>
    <w:rsid w:val="009F10C5"/>
    <w:rsid w:val="009F647B"/>
    <w:rsid w:val="009F7B72"/>
    <w:rsid w:val="00A01D5D"/>
    <w:rsid w:val="00A15A60"/>
    <w:rsid w:val="00A245BF"/>
    <w:rsid w:val="00A30C2D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55698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EF0574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C62F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2016-11-04T14:37:00Z</cp:lastPrinted>
  <dcterms:created xsi:type="dcterms:W3CDTF">2026-06-23T12:30:00Z</dcterms:created>
  <dcterms:modified xsi:type="dcterms:W3CDTF">2026-06-23T12:30:00Z</dcterms:modified>
</cp:coreProperties>
</file>