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E1296" w14:textId="77777777" w:rsidR="00541E24" w:rsidRPr="00D26E70" w:rsidRDefault="001260A5" w:rsidP="000150DA">
      <w:pPr>
        <w:pStyle w:val="Ttulo1"/>
        <w:ind w:left="3402" w:firstLine="0"/>
        <w:rPr>
          <w:rFonts w:ascii="Times New Roman" w:hAnsi="Times New Roman"/>
          <w:sz w:val="20"/>
        </w:rPr>
      </w:pPr>
      <w:r w:rsidRPr="00D26E70">
        <w:rPr>
          <w:rFonts w:ascii="Times New Roman" w:hAnsi="Times New Roman"/>
          <w:sz w:val="20"/>
        </w:rPr>
        <w:t xml:space="preserve">DECRETO Nº </w:t>
      </w:r>
      <w:r w:rsidR="00D525A5" w:rsidRPr="00D26E70">
        <w:rPr>
          <w:rFonts w:ascii="Times New Roman" w:hAnsi="Times New Roman"/>
          <w:sz w:val="20"/>
        </w:rPr>
        <w:t>1</w:t>
      </w:r>
      <w:r w:rsidR="006B3959" w:rsidRPr="00D26E70">
        <w:rPr>
          <w:rFonts w:ascii="Times New Roman" w:hAnsi="Times New Roman"/>
          <w:sz w:val="20"/>
        </w:rPr>
        <w:t>3</w:t>
      </w:r>
      <w:r w:rsidR="00596092" w:rsidRPr="00D26E70">
        <w:rPr>
          <w:rFonts w:ascii="Times New Roman" w:hAnsi="Times New Roman"/>
          <w:sz w:val="20"/>
        </w:rPr>
        <w:t>30</w:t>
      </w:r>
      <w:r w:rsidR="001C25FA" w:rsidRPr="00D26E70">
        <w:rPr>
          <w:rFonts w:ascii="Times New Roman" w:hAnsi="Times New Roman"/>
          <w:sz w:val="20"/>
        </w:rPr>
        <w:t>7</w:t>
      </w:r>
      <w:r w:rsidR="00E139AC" w:rsidRPr="00D26E70">
        <w:rPr>
          <w:rFonts w:ascii="Times New Roman" w:hAnsi="Times New Roman"/>
          <w:sz w:val="20"/>
        </w:rPr>
        <w:t>/2016</w:t>
      </w:r>
    </w:p>
    <w:p w14:paraId="18EBE501" w14:textId="77777777" w:rsidR="00B35565" w:rsidRPr="00D26E70" w:rsidRDefault="00B35565" w:rsidP="00B35565">
      <w:pPr>
        <w:spacing w:line="360" w:lineRule="auto"/>
        <w:ind w:firstLine="567"/>
        <w:jc w:val="both"/>
        <w:rPr>
          <w:color w:val="000000"/>
          <w:sz w:val="20"/>
        </w:rPr>
      </w:pPr>
    </w:p>
    <w:p w14:paraId="2CBD090B" w14:textId="77777777" w:rsidR="00B35565" w:rsidRPr="00D26E70" w:rsidRDefault="00B35565" w:rsidP="00B35565">
      <w:pPr>
        <w:ind w:left="3402"/>
        <w:jc w:val="both"/>
        <w:rPr>
          <w:b/>
          <w:color w:val="000000"/>
          <w:sz w:val="20"/>
        </w:rPr>
      </w:pPr>
      <w:r w:rsidRPr="00D26E70">
        <w:rPr>
          <w:b/>
          <w:color w:val="000000"/>
          <w:sz w:val="20"/>
        </w:rPr>
        <w:t>Abre crédito adicional suplementar ao orçamento vigente, no valor de R$ 386,500,00 e dá outras providências;</w:t>
      </w:r>
    </w:p>
    <w:p w14:paraId="6B10AEE1" w14:textId="77777777" w:rsidR="00B35565" w:rsidRPr="00D26E70" w:rsidRDefault="00B35565" w:rsidP="00B35565">
      <w:pPr>
        <w:ind w:left="3402" w:firstLine="567"/>
        <w:jc w:val="both"/>
        <w:rPr>
          <w:color w:val="000000"/>
          <w:sz w:val="20"/>
        </w:rPr>
      </w:pPr>
    </w:p>
    <w:p w14:paraId="7A11DD4E" w14:textId="77777777" w:rsidR="00B35565" w:rsidRPr="00D26E70" w:rsidRDefault="00B35565" w:rsidP="00B35565">
      <w:pPr>
        <w:ind w:left="3402"/>
        <w:jc w:val="both"/>
        <w:rPr>
          <w:color w:val="000000"/>
          <w:sz w:val="20"/>
        </w:rPr>
      </w:pPr>
      <w:r w:rsidRPr="00D26E70">
        <w:rPr>
          <w:b/>
          <w:color w:val="000000"/>
          <w:sz w:val="20"/>
        </w:rPr>
        <w:t>Raul Camilo Isotton</w:t>
      </w:r>
      <w:r w:rsidRPr="00D26E70">
        <w:rPr>
          <w:color w:val="000000"/>
          <w:sz w:val="20"/>
        </w:rPr>
        <w:t xml:space="preserve">, Prefeito de Dois Vizinhos, Estado do Paraná, no uso de suas atribuições legais e com base no artigo 6º, parágrafo III, da Lei 2042/2015 – LOA. </w:t>
      </w:r>
    </w:p>
    <w:p w14:paraId="1A63E503" w14:textId="77777777" w:rsidR="00B35565" w:rsidRPr="00D26E70" w:rsidRDefault="00B35565" w:rsidP="00B35565">
      <w:pPr>
        <w:ind w:left="3402" w:firstLine="567"/>
        <w:jc w:val="both"/>
        <w:rPr>
          <w:color w:val="000000"/>
          <w:sz w:val="20"/>
        </w:rPr>
      </w:pPr>
    </w:p>
    <w:p w14:paraId="05555852" w14:textId="77777777" w:rsidR="00EB5F69" w:rsidRPr="00D26E70" w:rsidRDefault="00EB5F69" w:rsidP="00B35565">
      <w:pPr>
        <w:ind w:left="3402" w:firstLine="567"/>
        <w:jc w:val="both"/>
        <w:rPr>
          <w:color w:val="000000"/>
          <w:sz w:val="20"/>
        </w:rPr>
      </w:pPr>
    </w:p>
    <w:p w14:paraId="3629E60E" w14:textId="77777777" w:rsidR="00B35565" w:rsidRPr="00D26E70" w:rsidRDefault="00B35565" w:rsidP="00B35565">
      <w:pPr>
        <w:spacing w:line="360" w:lineRule="auto"/>
        <w:ind w:left="3402"/>
        <w:jc w:val="both"/>
        <w:rPr>
          <w:b/>
          <w:color w:val="000000"/>
          <w:sz w:val="20"/>
        </w:rPr>
      </w:pPr>
      <w:r w:rsidRPr="00D26E70">
        <w:rPr>
          <w:b/>
          <w:color w:val="000000"/>
          <w:sz w:val="20"/>
        </w:rPr>
        <w:t>DECRETA:</w:t>
      </w:r>
    </w:p>
    <w:p w14:paraId="006B7DA2" w14:textId="77777777" w:rsidR="00B35565" w:rsidRPr="00D26E70" w:rsidRDefault="00B35565" w:rsidP="00B35565">
      <w:pPr>
        <w:spacing w:line="360" w:lineRule="auto"/>
        <w:ind w:firstLine="567"/>
        <w:jc w:val="both"/>
        <w:rPr>
          <w:color w:val="000000"/>
          <w:sz w:val="20"/>
        </w:rPr>
      </w:pPr>
    </w:p>
    <w:p w14:paraId="36BF5B76" w14:textId="77777777" w:rsidR="00B35565" w:rsidRPr="00D26E70" w:rsidRDefault="00B35565" w:rsidP="00B35565">
      <w:pPr>
        <w:spacing w:line="360" w:lineRule="auto"/>
        <w:ind w:firstLine="567"/>
        <w:jc w:val="both"/>
        <w:rPr>
          <w:color w:val="000000"/>
          <w:sz w:val="20"/>
        </w:rPr>
      </w:pPr>
    </w:p>
    <w:p w14:paraId="66248CC4" w14:textId="77777777" w:rsidR="00B35565" w:rsidRPr="00D26E70" w:rsidRDefault="00B35565" w:rsidP="00B35565">
      <w:pPr>
        <w:spacing w:line="360" w:lineRule="auto"/>
        <w:ind w:firstLine="3402"/>
        <w:jc w:val="both"/>
        <w:rPr>
          <w:color w:val="000000"/>
          <w:sz w:val="20"/>
        </w:rPr>
      </w:pPr>
      <w:r w:rsidRPr="00D26E70">
        <w:rPr>
          <w:b/>
          <w:color w:val="000000"/>
          <w:sz w:val="20"/>
        </w:rPr>
        <w:t>Art. 1º</w:t>
      </w:r>
      <w:r w:rsidRPr="00D26E70">
        <w:rPr>
          <w:color w:val="000000"/>
          <w:sz w:val="20"/>
        </w:rPr>
        <w:t xml:space="preserve"> Fica aberto ao orçamento vigente, o crédito suplemen</w:t>
      </w:r>
      <w:r w:rsidR="00EB5F69" w:rsidRPr="00D26E70">
        <w:rPr>
          <w:color w:val="000000"/>
          <w:sz w:val="20"/>
        </w:rPr>
        <w:t>tar no valor de R$ 386.500,00 (</w:t>
      </w:r>
      <w:r w:rsidRPr="00D26E70">
        <w:rPr>
          <w:color w:val="000000"/>
          <w:sz w:val="20"/>
        </w:rPr>
        <w:t>trezentos e oitenta e seis mil e quinhentos reais), de acordo com as especificações a seguir:</w:t>
      </w:r>
    </w:p>
    <w:p w14:paraId="23392AC6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</w:p>
    <w:p w14:paraId="632AB329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04; SEC DE </w:t>
      </w:r>
      <w:r w:rsidR="00EB5F69" w:rsidRPr="00D26E70">
        <w:rPr>
          <w:color w:val="000000"/>
          <w:sz w:val="20"/>
        </w:rPr>
        <w:t>DENSENV ECONÔMICO, CIENTÍFICO,</w:t>
      </w:r>
      <w:r w:rsidRPr="00D26E70">
        <w:rPr>
          <w:color w:val="000000"/>
          <w:sz w:val="20"/>
        </w:rPr>
        <w:t xml:space="preserve"> Acréscimo;  4.000,00  </w:t>
      </w:r>
    </w:p>
    <w:p w14:paraId="782825CD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>04.002; DEPARTAMENTO DE I</w:t>
      </w:r>
      <w:r w:rsidR="00EB5F69" w:rsidRPr="00D26E70">
        <w:rPr>
          <w:color w:val="000000"/>
          <w:sz w:val="20"/>
        </w:rPr>
        <w:t xml:space="preserve">NDÚSTRIA, COMÉRCIO E SERVIÇOS; </w:t>
      </w:r>
      <w:r w:rsidR="008117CE">
        <w:rPr>
          <w:color w:val="000000"/>
          <w:sz w:val="20"/>
        </w:rPr>
        <w:t xml:space="preserve">Abertura </w:t>
      </w:r>
      <w:r w:rsidRPr="00D26E70">
        <w:rPr>
          <w:color w:val="000000"/>
          <w:sz w:val="20"/>
        </w:rPr>
        <w:t xml:space="preserve">23.691.0009.2020; MANUTENÇÃO DO PARQUE DE EXPOSIÇÕES  3.3.90.30.00.00; MATERIAL DE CONSUMO 590; 00000;  Recursos Ordinários (Livres)  </w:t>
      </w:r>
    </w:p>
    <w:p w14:paraId="373F179E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</w:p>
    <w:p w14:paraId="0A79E2D7" w14:textId="77777777" w:rsidR="00B35565" w:rsidRPr="00D26E70" w:rsidRDefault="00EB5F69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04; </w:t>
      </w:r>
      <w:r w:rsidR="00B35565" w:rsidRPr="00D26E70">
        <w:rPr>
          <w:color w:val="000000"/>
          <w:sz w:val="20"/>
        </w:rPr>
        <w:t xml:space="preserve">SEC DE </w:t>
      </w:r>
      <w:r w:rsidRPr="00D26E70">
        <w:rPr>
          <w:color w:val="000000"/>
          <w:sz w:val="20"/>
        </w:rPr>
        <w:t xml:space="preserve">DENSENV ECONÔMICO, CIENTÍFICO, </w:t>
      </w:r>
      <w:r w:rsidR="00B35565" w:rsidRPr="00D26E70">
        <w:rPr>
          <w:color w:val="000000"/>
          <w:sz w:val="20"/>
        </w:rPr>
        <w:t xml:space="preserve">Acréscimo;  4.000,00  </w:t>
      </w:r>
    </w:p>
    <w:p w14:paraId="01000ECD" w14:textId="77777777" w:rsidR="00B35565" w:rsidRPr="00D26E70" w:rsidRDefault="00EB5F69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04.002; </w:t>
      </w:r>
      <w:r w:rsidR="00B35565" w:rsidRPr="00D26E70">
        <w:rPr>
          <w:color w:val="000000"/>
          <w:sz w:val="20"/>
        </w:rPr>
        <w:t xml:space="preserve">DEPARTAMENTO DE INDÚSTRIA, COMÉRCIO E SERVIÇOS; </w:t>
      </w:r>
      <w:r w:rsidRPr="00D26E70">
        <w:rPr>
          <w:color w:val="000000"/>
          <w:sz w:val="20"/>
        </w:rPr>
        <w:t xml:space="preserve">Abertura </w:t>
      </w:r>
      <w:r w:rsidR="00B35565" w:rsidRPr="00D26E70">
        <w:rPr>
          <w:color w:val="000000"/>
          <w:sz w:val="20"/>
        </w:rPr>
        <w:t>23.691.0009.2021; ATIVIDADES DO DEPTO DE INDÚSTRIA, COMÉRCIO E SERVIÇOS 3.3.90.30.00.00; MATERIAL DE CONSUMO 660; 00000;  Recursos Ordinários (Livres)</w:t>
      </w:r>
    </w:p>
    <w:p w14:paraId="7A4486E4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  </w:t>
      </w:r>
    </w:p>
    <w:p w14:paraId="31F7D06B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05;  SECRETARIA DE DESENVOLVIMENTO RURAL, MEIO ;  Acréscimo;  25.000,00  </w:t>
      </w:r>
    </w:p>
    <w:p w14:paraId="0B0353FE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>05.001;  DEPARTAMENTO DE AGRICULT</w:t>
      </w:r>
      <w:r w:rsidR="008117CE">
        <w:rPr>
          <w:color w:val="000000"/>
          <w:sz w:val="20"/>
        </w:rPr>
        <w:t xml:space="preserve">URA, PECUÁRIA MEIO ; Abertura </w:t>
      </w:r>
      <w:r w:rsidRPr="00D26E70">
        <w:rPr>
          <w:color w:val="000000"/>
          <w:sz w:val="20"/>
        </w:rPr>
        <w:t xml:space="preserve">20.606.0016.2026; ATIVIDADES DO DEPTO DE AGRICULTURA, PECUÁRIA, MEIO  3.3.90.39.00.00;  OUTROS SERVIÇOS DE TERCEIROS - PESSOA JURÍDICA  890;  00000;  Recursos Ordinários (Livres)  </w:t>
      </w:r>
    </w:p>
    <w:p w14:paraId="19B9F6D1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</w:p>
    <w:p w14:paraId="0E3E649B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06;  SECRETARIA DE ADMINISTRAÇÃO E FINANÇAS;  Acréscimo;  50.000,00  </w:t>
      </w:r>
    </w:p>
    <w:p w14:paraId="0AA63606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>06.001;  DEPARTAMEN</w:t>
      </w:r>
      <w:r w:rsidR="00EB5F69" w:rsidRPr="00D26E70">
        <w:rPr>
          <w:color w:val="000000"/>
          <w:sz w:val="20"/>
        </w:rPr>
        <w:t xml:space="preserve">TO DE ADMINISTRAÇÃO;  Abertura </w:t>
      </w:r>
      <w:r w:rsidRPr="00D26E70">
        <w:rPr>
          <w:color w:val="000000"/>
          <w:sz w:val="20"/>
        </w:rPr>
        <w:t>04.122.0003.2044;  ATIVID</w:t>
      </w:r>
      <w:r w:rsidR="00EB5F69" w:rsidRPr="00D26E70">
        <w:rPr>
          <w:color w:val="000000"/>
          <w:sz w:val="20"/>
        </w:rPr>
        <w:t xml:space="preserve">ADES DO DEPTO DE ADMINISTRAÇÃO </w:t>
      </w:r>
      <w:r w:rsidRPr="00D26E70">
        <w:rPr>
          <w:color w:val="000000"/>
          <w:sz w:val="20"/>
        </w:rPr>
        <w:t>3.3.90.39.00.00;  OUTROS SERVIÇOS DE TERCEIROS - PESSOA JURÍDICA 1460;  00000;  Recursos Ordinários (Livres)</w:t>
      </w:r>
    </w:p>
    <w:p w14:paraId="257341FF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  </w:t>
      </w:r>
    </w:p>
    <w:p w14:paraId="51B7A7DB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>06;  SECRETARIA DE ADMINISTRAÇÃO E FINANÇAS;  Acréscimo;  4.000,00</w:t>
      </w:r>
    </w:p>
    <w:p w14:paraId="0DAF5CB2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lastRenderedPageBreak/>
        <w:t xml:space="preserve">06.007; DEPARTAMENTO DE GESTÃO URBANA; Abertura  26.782.0003.2062;  FUNDO MUNICIPAL DE TRÂNSITO 3.1.90.13.00.00;  OBRIGAÇÕES PATRONAIS  1941;  00013;  Arrecadação Estacionamento Rotativo </w:t>
      </w:r>
    </w:p>
    <w:p w14:paraId="1B83CDDE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 </w:t>
      </w:r>
    </w:p>
    <w:p w14:paraId="2A7D6FC7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07;  SECRETARIA DE EDUCAÇÃO, CULTURA E ESPORTES;  Acréscimo;  104.000,00  </w:t>
      </w:r>
    </w:p>
    <w:p w14:paraId="2935ECA0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07.001;  DEPARTAMENTO DE ENSINO;  Abertura  12.361.0018.2070;  MERENDA ESCOLAR  </w:t>
      </w:r>
    </w:p>
    <w:p w14:paraId="14C38CF8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>3.3.90.32.00.00; MATERIAL, BEM OU SERV</w:t>
      </w:r>
      <w:r w:rsidR="008117CE">
        <w:rPr>
          <w:color w:val="000000"/>
          <w:sz w:val="20"/>
        </w:rPr>
        <w:t xml:space="preserve">IÇO PARA DISTRIBUIÇÃO GRATUITA </w:t>
      </w:r>
      <w:r w:rsidRPr="00D26E70">
        <w:rPr>
          <w:color w:val="000000"/>
          <w:sz w:val="20"/>
        </w:rPr>
        <w:t xml:space="preserve">2200;  00000;  Recursos Ordinários (Livres)  </w:t>
      </w:r>
    </w:p>
    <w:p w14:paraId="2D03CD94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</w:p>
    <w:p w14:paraId="05F2652F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07;  SECRETARIA DE EDUCAÇÃO, CULTURA E ESPORTES;  Acréscimo;  50.000,00  </w:t>
      </w:r>
    </w:p>
    <w:p w14:paraId="3F207B50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07.001;  DEPARTAMENTO DE ENSINO;  Abertura  12.361.0018.2073;  ENSINO FUNDAMENTAL </w:t>
      </w:r>
    </w:p>
    <w:p w14:paraId="5C279197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3.3.90.30.00.00; MATERIAL DE CONSUMO  2420;  00104;  Demais Impostos Vinculados à Educação Básica </w:t>
      </w:r>
    </w:p>
    <w:p w14:paraId="75092C69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 </w:t>
      </w:r>
    </w:p>
    <w:p w14:paraId="7BF9C12F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07;  SECRETARIA DE EDUCAÇÃO, CULTURA E ESPORTES;  Acréscimo;  16.000,00  </w:t>
      </w:r>
    </w:p>
    <w:p w14:paraId="377530D2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07.001;  DEPARTAMENTO DE ENSINO;  Abertura  12.365.0018.2075;  EDUCAÇÃO INFANTIL </w:t>
      </w:r>
    </w:p>
    <w:p w14:paraId="25DEAECC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3.1.90.05.00.00; OUTROS BENEFÍCIOS PREVIDENCIÁRIOS DO SERVIDOR OU 2510; 00101;  FUNDEB 60%  </w:t>
      </w:r>
    </w:p>
    <w:p w14:paraId="6AE49F06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</w:p>
    <w:p w14:paraId="5FB59DFE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07;  SECRETARIA DE EDUCAÇÃO, CULTURA E ESPORTES;  Acréscimo;  1.500,00  </w:t>
      </w:r>
    </w:p>
    <w:p w14:paraId="557AFA01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>07.003;  DEPARTAMENTO DE ESPORTES E LAZER;  Abertura  27.812.0026.2091;  ATIVIDADE</w:t>
      </w:r>
      <w:r w:rsidR="00EB5F69" w:rsidRPr="00D26E70">
        <w:rPr>
          <w:color w:val="000000"/>
          <w:sz w:val="20"/>
        </w:rPr>
        <w:t xml:space="preserve">S DO DEPTO DE ESPORTES E LAZER </w:t>
      </w:r>
      <w:r w:rsidRPr="00D26E70">
        <w:rPr>
          <w:color w:val="000000"/>
          <w:sz w:val="20"/>
        </w:rPr>
        <w:t xml:space="preserve">3.3.90.39.00.00;  OUTROS SERVIÇOS DE TERCEIROS - PESSOA JURÍDICA 3060;  00000;  Recursos Ordinários (Livres)  </w:t>
      </w:r>
    </w:p>
    <w:p w14:paraId="69D5E54F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</w:p>
    <w:p w14:paraId="4DCAE595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07;  SECRETARIA DE EDUCAÇÃO, CULTURA E ESPORTES;  Acréscimo;  4.000,00  </w:t>
      </w:r>
    </w:p>
    <w:p w14:paraId="7BD675D1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07.003;  DEPARTAMENTO DE ESPORTES E LAZER;  Abertura 27.812.0026.2092; JOGOS E EVENTOS ESPORTIVOS 3.3.90.39.00.00;  OUTROS SERVIÇOS DE TERCEIROS - PESSOA JURÍDICA  3110;  00000;  Recursos Ordinários (Livres)  </w:t>
      </w:r>
    </w:p>
    <w:p w14:paraId="6D72DA52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</w:p>
    <w:p w14:paraId="6A2E5E51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09;  SECRETARIA DE VIAÇÃO, OBRAS E SERVIÇOS URBANOS;  Acréscimo;  100.000,00  </w:t>
      </w:r>
    </w:p>
    <w:p w14:paraId="0FE5443D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09.002;  DEPARTAMENTO DE SERVIÇOS URBANOS;  Abertura 15.452.0014.2114;  ATIVIDADES DO DEPTO DE SERVIÇOS URBANOS3.3.90.30.00.00;  MATERIAL DE CONSUMO  </w:t>
      </w:r>
    </w:p>
    <w:p w14:paraId="69778078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3800;  00000;  Recursos Ordinários (Livres)  </w:t>
      </w:r>
    </w:p>
    <w:p w14:paraId="28887128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</w:p>
    <w:p w14:paraId="1569E526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10;  SECRETARIA DE ASSISTÊNCIA  SOCIAL E CIDADANIA;  Acréscimo;  24.000,00  </w:t>
      </w:r>
    </w:p>
    <w:p w14:paraId="1A889F93" w14:textId="77777777" w:rsidR="00EB5F69" w:rsidRPr="00D26E70" w:rsidRDefault="00B35565" w:rsidP="00EB5F69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>10.001;  FUNDO MUNICIPAL DE</w:t>
      </w:r>
      <w:r w:rsidR="00EB5F69" w:rsidRPr="00D26E70">
        <w:rPr>
          <w:color w:val="000000"/>
          <w:sz w:val="20"/>
        </w:rPr>
        <w:t xml:space="preserve"> ASSISTÊNCIA SOCIAL;  Abertura </w:t>
      </w:r>
      <w:r w:rsidRPr="00D26E70">
        <w:rPr>
          <w:color w:val="000000"/>
          <w:sz w:val="20"/>
        </w:rPr>
        <w:t>08.244.0007.2146;  BENEFÍCIOS EVENTUAIS  3.3.90.</w:t>
      </w:r>
      <w:r w:rsidR="008117CE">
        <w:rPr>
          <w:color w:val="000000"/>
          <w:sz w:val="20"/>
        </w:rPr>
        <w:t xml:space="preserve">30.00.00;  MATERIAL DE CONSUMO </w:t>
      </w:r>
      <w:r w:rsidRPr="00D26E70">
        <w:rPr>
          <w:color w:val="000000"/>
          <w:sz w:val="20"/>
        </w:rPr>
        <w:t xml:space="preserve">4820;  00000;  Recursos Ordinários (Livres) </w:t>
      </w:r>
    </w:p>
    <w:p w14:paraId="065E89CC" w14:textId="77777777" w:rsidR="00B35565" w:rsidRPr="00D26E70" w:rsidRDefault="00B35565" w:rsidP="00EB5F69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 </w:t>
      </w:r>
    </w:p>
    <w:p w14:paraId="73D8FDD8" w14:textId="77777777" w:rsidR="00B35565" w:rsidRPr="00D26E70" w:rsidRDefault="00B35565" w:rsidP="00B35565">
      <w:pPr>
        <w:spacing w:line="360" w:lineRule="auto"/>
        <w:ind w:firstLine="3402"/>
        <w:jc w:val="both"/>
        <w:rPr>
          <w:color w:val="000000"/>
          <w:sz w:val="20"/>
        </w:rPr>
      </w:pPr>
      <w:r w:rsidRPr="00D26E70">
        <w:rPr>
          <w:b/>
          <w:color w:val="000000"/>
          <w:sz w:val="20"/>
        </w:rPr>
        <w:t>Art. 2º</w:t>
      </w:r>
      <w:r w:rsidR="00EB5F69" w:rsidRPr="00D26E70">
        <w:rPr>
          <w:color w:val="000000"/>
          <w:sz w:val="20"/>
        </w:rPr>
        <w:t xml:space="preserve"> </w:t>
      </w:r>
      <w:r w:rsidRPr="00D26E70">
        <w:rPr>
          <w:color w:val="000000"/>
          <w:sz w:val="20"/>
        </w:rPr>
        <w:t xml:space="preserve">Os recursos necessários à cobertura do presente crédito decorrerão do cancelamento parcial das dotações abaixo especificadas, em conformidade com o artigo 43 da Lei Federal n.º 4.320/64.  </w:t>
      </w:r>
    </w:p>
    <w:p w14:paraId="668F4426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</w:p>
    <w:p w14:paraId="2136493D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02;  GOVERNO MUNICIPAL;  Anulação;  2.500,00  </w:t>
      </w:r>
    </w:p>
    <w:p w14:paraId="3AA45E0F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02.001;  GABINETE DO PREFEITO;  Abertura  04.122.0003.2006;  QUALIFICAÇÃO PROFISSIONAL  </w:t>
      </w:r>
    </w:p>
    <w:p w14:paraId="4EB9486E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3.3.90.36.00.00;  OUTROS SERVIÇOS DE TERCEIROS - PESSOA FÍSICA  200;  00000;  Recursos Ordinários (Livres) </w:t>
      </w:r>
    </w:p>
    <w:p w14:paraId="351C7BC7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 </w:t>
      </w:r>
    </w:p>
    <w:p w14:paraId="20C556A3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02;  GOVERNO MUNICIPAL;  Anulação;  2.500,00  </w:t>
      </w:r>
    </w:p>
    <w:p w14:paraId="4D9980C8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02.001;  GABINETE DO PREFEITO;  Abertura  04.122.0003.2006;  QUALIFICAÇÃO PROFISSIONAL  </w:t>
      </w:r>
    </w:p>
    <w:p w14:paraId="14EE6322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3.3.90.39.00.00;  OUTROS SERVIÇOS DE TERCEIROS - PESSOA JURÍDICA  210;  00000;  Recursos Ordinários (Livres)  </w:t>
      </w:r>
    </w:p>
    <w:p w14:paraId="185DC71A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</w:p>
    <w:p w14:paraId="60ABE950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02;  GOVERNO MUNICIPAL;  Anulação;  1.400,00  </w:t>
      </w:r>
    </w:p>
    <w:p w14:paraId="3E229D18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02.002;  SECRETARIA GERAL DE GOVERNO; Abertura  04.121.0003.1007;  PROJETO DE APRIMORAMENTO DA ARRECADAÇÃO MUNICIPAL  3.3.90.39.00.00;  OUTROS SERVIÇOS DE TERCEIROS - PESSOA JURÍDICA  220;  00000;  Recursos Ordinários (Livres) </w:t>
      </w:r>
    </w:p>
    <w:p w14:paraId="50F1854C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 </w:t>
      </w:r>
    </w:p>
    <w:p w14:paraId="5C939DCF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02;  GOVERNO MUNICIPAL;  Anulação;  1.600,00  </w:t>
      </w:r>
    </w:p>
    <w:p w14:paraId="2619E8F0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02.002;  SECRETARIA GERAL DE GOVERNO;  Abertura  04.122.0003.2008;  AÇÕES DA SECRETARIA GERAL DE GOVERNO  3.3.90.39.00.00;  OUTROS SERVIÇOS DE TERCEIROS - PESSOA JURÍDICA  270;  00000;  Recursos Ordinários (Livres) </w:t>
      </w:r>
    </w:p>
    <w:p w14:paraId="4B0A17C1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 </w:t>
      </w:r>
    </w:p>
    <w:p w14:paraId="5D3E1569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03;  SECRETARIA DE PLANEJAMENTO E AÇÕES ESTRATÉGICAS;  Anulação;  4.500,00  </w:t>
      </w:r>
    </w:p>
    <w:p w14:paraId="31C8563B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03.002;  DEPTO DE ENGENHARIA E ARQUITETURA;  Abertura  16.482.0013.1011; FUNDO MUNICIPAL DE HABITAÇÃO  3.3.90.30.00.00;  MATERIAL DE CONSUMO 340; 00000; Recursos Ordinários (Livres) </w:t>
      </w:r>
    </w:p>
    <w:p w14:paraId="6DA0DD4A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 </w:t>
      </w:r>
    </w:p>
    <w:p w14:paraId="4F564124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03;  SECRETARIA DE PLANEJAMENTO E AÇÕES ESTRATÉGICAS;  Anulação;  9.500,00  </w:t>
      </w:r>
    </w:p>
    <w:p w14:paraId="3B0DD33A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03.002;  DEPTO DE ENGENHARIA E ARQUITETURA; Abertura  16.482.0013.1011; FUNDO MUNICIPAL DE HABITAÇÃO 3.3.90.39.00.00;  OUTROS SERVIÇOS DE TERCEIROS - PESSOA JURÍDICA  350;  00000;  Recursos Ordinários (Livres) </w:t>
      </w:r>
    </w:p>
    <w:p w14:paraId="1C6D270C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 </w:t>
      </w:r>
    </w:p>
    <w:p w14:paraId="227FBC12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04;  SEC DE DENSENV ECONÔMICO, CIENTÍFICO, Anulação;  4.500,00  </w:t>
      </w:r>
    </w:p>
    <w:p w14:paraId="195EC7AC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>04.001; DEPTO DE FOMENTO, TURISMO, DESENV CIENTÍFICO, Abertura 19.573.0008.1013;  FORMAÇÃO PROFISSIO</w:t>
      </w:r>
      <w:r w:rsidR="00EB5F69" w:rsidRPr="00D26E70">
        <w:rPr>
          <w:color w:val="000000"/>
          <w:sz w:val="20"/>
        </w:rPr>
        <w:t xml:space="preserve">NAL </w:t>
      </w:r>
      <w:r w:rsidRPr="00D26E70">
        <w:rPr>
          <w:color w:val="000000"/>
          <w:sz w:val="20"/>
        </w:rPr>
        <w:t xml:space="preserve">3.3.90.36.00.00;  OUTROS SERVIÇOS DE TERCEIROS - PESSOA FÍSICA 390;  00000;  Recursos Ordinários (Livres) </w:t>
      </w:r>
    </w:p>
    <w:p w14:paraId="641ECFBF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 </w:t>
      </w:r>
    </w:p>
    <w:p w14:paraId="0D14D06B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04;  SEC DE DENSENV ECONÔMICO, CIENTÍFICO, ;  Anulação;  4.500,00  </w:t>
      </w:r>
    </w:p>
    <w:p w14:paraId="728C6046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04.001;  DEPTO DE FOMENTO, TURISMO, DESENV CIENTÍFICO, ;  Abertura 19.573.0008.1013;  FORMAÇÃO PROFISSIONAL  3.3.90.39.00.00;  OUTROS SERVIÇOS </w:t>
      </w:r>
      <w:r w:rsidR="00EB5F69" w:rsidRPr="00D26E70">
        <w:rPr>
          <w:color w:val="000000"/>
          <w:sz w:val="20"/>
        </w:rPr>
        <w:t xml:space="preserve">DE TERCEIROS - PESSOA JURÍDICA </w:t>
      </w:r>
      <w:r w:rsidRPr="00D26E70">
        <w:rPr>
          <w:color w:val="000000"/>
          <w:sz w:val="20"/>
        </w:rPr>
        <w:t xml:space="preserve">400;  00000; Recursos Ordinários (Livres)  </w:t>
      </w:r>
    </w:p>
    <w:p w14:paraId="0E56619B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</w:p>
    <w:p w14:paraId="22EB3AAC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04;  SEC DE DENSENV ECONÔMICO, CIENTÍFICO, ;  Anulação;  1.500,00  </w:t>
      </w:r>
    </w:p>
    <w:p w14:paraId="35369746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04.002;  DEPARTAMENTO DE INDÚSTRIA, </w:t>
      </w:r>
      <w:r w:rsidR="00EB5F69" w:rsidRPr="00D26E70">
        <w:rPr>
          <w:color w:val="000000"/>
          <w:sz w:val="20"/>
        </w:rPr>
        <w:t xml:space="preserve">COMÉRCIO E SERVIÇOS;  Abertura </w:t>
      </w:r>
      <w:r w:rsidRPr="00D26E70">
        <w:rPr>
          <w:color w:val="000000"/>
          <w:sz w:val="20"/>
        </w:rPr>
        <w:t>22.695.0009.2018; AÇÕE</w:t>
      </w:r>
      <w:r w:rsidR="00EB5F69" w:rsidRPr="00D26E70">
        <w:rPr>
          <w:color w:val="000000"/>
          <w:sz w:val="20"/>
        </w:rPr>
        <w:t xml:space="preserve">S DO FUMTUR - FUNDO DO TURISMO </w:t>
      </w:r>
      <w:r w:rsidRPr="00D26E70">
        <w:rPr>
          <w:color w:val="000000"/>
          <w:sz w:val="20"/>
        </w:rPr>
        <w:t xml:space="preserve">3.3.90.30.00.00;  MATERIAL DE CONSUMO520;  00000;  Recursos Ordinários (Livres) </w:t>
      </w:r>
    </w:p>
    <w:p w14:paraId="0A563A84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 </w:t>
      </w:r>
    </w:p>
    <w:p w14:paraId="290F8484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04;  SEC DE DENSENV ECONÔMICO, CIENTÍFICO, ;  Anulação;  1.500,00  </w:t>
      </w:r>
    </w:p>
    <w:p w14:paraId="535B7606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04.002;  DEPARTAMENTO DE INDÚSTRIA, </w:t>
      </w:r>
      <w:r w:rsidR="00EB5F69" w:rsidRPr="00D26E70">
        <w:rPr>
          <w:color w:val="000000"/>
          <w:sz w:val="20"/>
        </w:rPr>
        <w:t xml:space="preserve">COMÉRCIO E SERVIÇOS;  Abertura </w:t>
      </w:r>
      <w:r w:rsidRPr="00D26E70">
        <w:rPr>
          <w:color w:val="000000"/>
          <w:sz w:val="20"/>
        </w:rPr>
        <w:t>22.695.0009.2018;  AÇÕE</w:t>
      </w:r>
      <w:r w:rsidR="00EB5F69" w:rsidRPr="00D26E70">
        <w:rPr>
          <w:color w:val="000000"/>
          <w:sz w:val="20"/>
        </w:rPr>
        <w:t xml:space="preserve">S DO FUMTUR - FUNDO DO TURISMO </w:t>
      </w:r>
      <w:r w:rsidRPr="00D26E70">
        <w:rPr>
          <w:color w:val="000000"/>
          <w:sz w:val="20"/>
        </w:rPr>
        <w:t>3.3.90.36.00.00;  OUTROS SERVIÇO</w:t>
      </w:r>
      <w:r w:rsidR="00EB5F69" w:rsidRPr="00D26E70">
        <w:rPr>
          <w:color w:val="000000"/>
          <w:sz w:val="20"/>
        </w:rPr>
        <w:t xml:space="preserve">S DE TERCEIROS - PESSOA FÍSICA </w:t>
      </w:r>
      <w:r w:rsidRPr="00D26E70">
        <w:rPr>
          <w:color w:val="000000"/>
          <w:sz w:val="20"/>
        </w:rPr>
        <w:t xml:space="preserve">530;  00000;  Recursos Ordinários (Livres) </w:t>
      </w:r>
    </w:p>
    <w:p w14:paraId="76CB9540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 </w:t>
      </w:r>
    </w:p>
    <w:p w14:paraId="7B29A69E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04;  SEC DE DENSENV ECONÔMICO, CIENTÍFICO, ;  Anulação;  1.500,00  </w:t>
      </w:r>
    </w:p>
    <w:p w14:paraId="07E9EAAC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04.002;  DEPARTAMENTO DE INDÚSTRIA, </w:t>
      </w:r>
      <w:r w:rsidR="00EB5F69" w:rsidRPr="00D26E70">
        <w:rPr>
          <w:color w:val="000000"/>
          <w:sz w:val="20"/>
        </w:rPr>
        <w:t xml:space="preserve">COMÉRCIO E SERVIÇOS;  Abertura </w:t>
      </w:r>
      <w:r w:rsidRPr="00D26E70">
        <w:rPr>
          <w:color w:val="000000"/>
          <w:sz w:val="20"/>
        </w:rPr>
        <w:t>22.695.0009.2018;  AÇÕE</w:t>
      </w:r>
      <w:r w:rsidR="00EB5F69" w:rsidRPr="00D26E70">
        <w:rPr>
          <w:color w:val="000000"/>
          <w:sz w:val="20"/>
        </w:rPr>
        <w:t xml:space="preserve">S DO FUMTUR - FUNDO DO TURISMO </w:t>
      </w:r>
      <w:r w:rsidRPr="00D26E70">
        <w:rPr>
          <w:color w:val="000000"/>
          <w:sz w:val="20"/>
        </w:rPr>
        <w:t xml:space="preserve">3.3.90.39.00.00;  OUTROS SERVIÇOS </w:t>
      </w:r>
      <w:r w:rsidR="00EB5F69" w:rsidRPr="00D26E70">
        <w:rPr>
          <w:color w:val="000000"/>
          <w:sz w:val="20"/>
        </w:rPr>
        <w:t xml:space="preserve">DE TERCEIROS - PESSOA JURÍDICA </w:t>
      </w:r>
      <w:r w:rsidRPr="00D26E70">
        <w:rPr>
          <w:color w:val="000000"/>
          <w:sz w:val="20"/>
        </w:rPr>
        <w:t xml:space="preserve">540;  00000;  Recursos Ordinários (Livres) </w:t>
      </w:r>
    </w:p>
    <w:p w14:paraId="33DC71EC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</w:p>
    <w:p w14:paraId="2B0B2F5F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04; SEC DE DENSENV ECONÔMICO, CIENTÍFICO, ;  Anulação;  1.500,00  </w:t>
      </w:r>
    </w:p>
    <w:p w14:paraId="672511AC" w14:textId="77777777" w:rsidR="00B35565" w:rsidRPr="00D26E70" w:rsidRDefault="00EB5F69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04.002; </w:t>
      </w:r>
      <w:r w:rsidR="00B35565" w:rsidRPr="00D26E70">
        <w:rPr>
          <w:color w:val="000000"/>
          <w:sz w:val="20"/>
        </w:rPr>
        <w:t xml:space="preserve">DEPARTAMENTO DE INDÚSTRIA, COMÉRCIO E SERVIÇOS; Abertura22.695.0009.2018;  AÇÕES DO FUMTUR - FUNDO DO TURISMO  4.4.90.52.00.00;  EQUIPAMENTOS E MATERIAL PERMANENTE  560;  00000;  Recursos Ordinários (Livres)  </w:t>
      </w:r>
    </w:p>
    <w:p w14:paraId="1423DC3D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</w:p>
    <w:p w14:paraId="3EC4C117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04;  SEC DE DENSENV ECONÔMICO, CIENTÍFICO, ;  Anulação;  4.500,00  </w:t>
      </w:r>
    </w:p>
    <w:p w14:paraId="1D305A49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04.002; DEPARTAMENTO DE INDÚSTRIA, </w:t>
      </w:r>
      <w:r w:rsidR="00EB5F69" w:rsidRPr="00D26E70">
        <w:rPr>
          <w:color w:val="000000"/>
          <w:sz w:val="20"/>
        </w:rPr>
        <w:t xml:space="preserve">COMÉRCIO E SERVIÇOS;  Abertura </w:t>
      </w:r>
      <w:r w:rsidRPr="00D26E70">
        <w:rPr>
          <w:color w:val="000000"/>
          <w:sz w:val="20"/>
        </w:rPr>
        <w:t>23.661.0009.1019;  AMPLIAÇÃO PARQUE DE EXPOSIÇÕES4.4.90.51.00.00;  OBRAS E INSTALAÇÕES</w:t>
      </w:r>
      <w:r w:rsidR="00EB5F69" w:rsidRPr="00D26E70">
        <w:rPr>
          <w:color w:val="000000"/>
          <w:sz w:val="20"/>
        </w:rPr>
        <w:t xml:space="preserve"> </w:t>
      </w:r>
      <w:r w:rsidRPr="00D26E70">
        <w:rPr>
          <w:color w:val="000000"/>
          <w:sz w:val="20"/>
        </w:rPr>
        <w:t xml:space="preserve">570; 00000; Recursos Ordinários (Livres) </w:t>
      </w:r>
    </w:p>
    <w:p w14:paraId="63046E92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</w:p>
    <w:p w14:paraId="3C12BEE4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04;  SEC DE DENSENV ECONÔMICO, CIENTÍFICO, ;  Anulação;  4.500,00  </w:t>
      </w:r>
    </w:p>
    <w:p w14:paraId="3632013A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04.002; DEPARTAMENTO DE INDÚSTRIA, COMÉRCIO E SERVIÇOS;  Abertura 23.661.0009.1019;  AMPLIAÇÃO PARQUE DE EXPOSIÇÕES  4.4.90.61.00.00;  AQUISIÇÃO DE IMÓVEIS 580;  00000;  Recursos Ordinários (Livres) </w:t>
      </w:r>
    </w:p>
    <w:p w14:paraId="3765E417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 </w:t>
      </w:r>
    </w:p>
    <w:p w14:paraId="5AEC0DE9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04;  SEC DE DENSENV ECONÔMICO, CIENTÍFICO, ;  Anulação;  12.500,00  </w:t>
      </w:r>
    </w:p>
    <w:p w14:paraId="2CDE8F65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04.002;  DEPARTAMENTO DE INDÚSTRIA, COMÉRCIO E SERVIÇOS;  Abertura  23.691.0009.2021;  ATIVIDADES DO DEPTO DE </w:t>
      </w:r>
      <w:r w:rsidR="00EB5F69" w:rsidRPr="00D26E70">
        <w:rPr>
          <w:color w:val="000000"/>
          <w:sz w:val="20"/>
        </w:rPr>
        <w:t xml:space="preserve">INDÚSTRIA, COMÉRCIO E SERVIÇOS </w:t>
      </w:r>
      <w:r w:rsidRPr="00D26E70">
        <w:rPr>
          <w:color w:val="000000"/>
          <w:sz w:val="20"/>
        </w:rPr>
        <w:t>3.1.90.16.00.00; OUTRAS DESP</w:t>
      </w:r>
      <w:r w:rsidR="00EB5F69" w:rsidRPr="00D26E70">
        <w:rPr>
          <w:color w:val="000000"/>
          <w:sz w:val="20"/>
        </w:rPr>
        <w:t xml:space="preserve">ESAS VARIÁVEIS - PESSOAL CIVIL </w:t>
      </w:r>
      <w:r w:rsidRPr="00D26E70">
        <w:rPr>
          <w:color w:val="000000"/>
          <w:sz w:val="20"/>
        </w:rPr>
        <w:t xml:space="preserve">640;  00000;  Recursos Ordinários (Livres)  </w:t>
      </w:r>
    </w:p>
    <w:p w14:paraId="712FD0CF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</w:p>
    <w:p w14:paraId="526A7B1A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04;  SEC DE DENSENV ECONÔMICO, CIENTÍFICO, ;  Anulação;  2.500,00  </w:t>
      </w:r>
    </w:p>
    <w:p w14:paraId="5A016F7B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04.002;  DEPARTAMENTO DE INDÚSTRIA, </w:t>
      </w:r>
      <w:r w:rsidR="00EB5F69" w:rsidRPr="00D26E70">
        <w:rPr>
          <w:color w:val="000000"/>
          <w:sz w:val="20"/>
        </w:rPr>
        <w:t xml:space="preserve">COMÉRCIO E SERVIÇOS;  Abertura </w:t>
      </w:r>
      <w:r w:rsidRPr="00D26E70">
        <w:rPr>
          <w:color w:val="000000"/>
          <w:sz w:val="20"/>
        </w:rPr>
        <w:t xml:space="preserve">23.691.0009.2021;  ATIVIDADES DO DEPTO DE </w:t>
      </w:r>
      <w:r w:rsidR="00EB5F69" w:rsidRPr="00D26E70">
        <w:rPr>
          <w:color w:val="000000"/>
          <w:sz w:val="20"/>
        </w:rPr>
        <w:t xml:space="preserve">INDÚSTRIA, COMÉRCIO E SERVIÇOS </w:t>
      </w:r>
      <w:r w:rsidRPr="00D26E70">
        <w:rPr>
          <w:color w:val="000000"/>
          <w:sz w:val="20"/>
        </w:rPr>
        <w:t>3.3.90.14.0</w:t>
      </w:r>
      <w:r w:rsidR="00EB5F69" w:rsidRPr="00D26E70">
        <w:rPr>
          <w:color w:val="000000"/>
          <w:sz w:val="20"/>
        </w:rPr>
        <w:t xml:space="preserve">0.00; DIÁRIAS - PESSOAL CIVIL </w:t>
      </w:r>
      <w:r w:rsidRPr="00D26E70">
        <w:rPr>
          <w:color w:val="000000"/>
          <w:sz w:val="20"/>
        </w:rPr>
        <w:t xml:space="preserve">650;  00000;  Recursos Ordinários (Livres) </w:t>
      </w:r>
    </w:p>
    <w:p w14:paraId="041EB620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 </w:t>
      </w:r>
    </w:p>
    <w:p w14:paraId="293DA771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04;  SEC DE DENSENV ECONÔMICO, CIENTÍFICO, ;  Anulação;  4.500,00  </w:t>
      </w:r>
    </w:p>
    <w:p w14:paraId="3D4D6E45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04.002;  DEPARTAMENTO DE INDÚSTRIA, </w:t>
      </w:r>
      <w:r w:rsidR="00EB5F69" w:rsidRPr="00D26E70">
        <w:rPr>
          <w:color w:val="000000"/>
          <w:sz w:val="20"/>
        </w:rPr>
        <w:t xml:space="preserve">COMÉRCIO E SERVIÇOS;  Abertura </w:t>
      </w:r>
      <w:r w:rsidRPr="00D26E70">
        <w:rPr>
          <w:color w:val="000000"/>
          <w:sz w:val="20"/>
        </w:rPr>
        <w:t xml:space="preserve">23.691.0009.2021;  ATIVIDADES DO DEPTO DE </w:t>
      </w:r>
      <w:r w:rsidR="00EB5F69" w:rsidRPr="00D26E70">
        <w:rPr>
          <w:color w:val="000000"/>
          <w:sz w:val="20"/>
        </w:rPr>
        <w:t xml:space="preserve">INDÚSTRIA, COMÉRCIO E SERVIÇOS </w:t>
      </w:r>
      <w:r w:rsidR="008117CE">
        <w:rPr>
          <w:color w:val="000000"/>
          <w:sz w:val="20"/>
        </w:rPr>
        <w:t xml:space="preserve">3.3.90.36.00.00; </w:t>
      </w:r>
      <w:r w:rsidRPr="00D26E70">
        <w:rPr>
          <w:color w:val="000000"/>
          <w:sz w:val="20"/>
        </w:rPr>
        <w:t>OUTROS SERVIÇO</w:t>
      </w:r>
      <w:r w:rsidR="00EB5F69" w:rsidRPr="00D26E70">
        <w:rPr>
          <w:color w:val="000000"/>
          <w:sz w:val="20"/>
        </w:rPr>
        <w:t xml:space="preserve">S DE TERCEIROS - PESSOA FÍSICA </w:t>
      </w:r>
      <w:r w:rsidRPr="00D26E70">
        <w:rPr>
          <w:color w:val="000000"/>
          <w:sz w:val="20"/>
        </w:rPr>
        <w:t xml:space="preserve">670;  00000;  Recursos Ordinários (Livres)  </w:t>
      </w:r>
    </w:p>
    <w:p w14:paraId="5E8C2D33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</w:p>
    <w:p w14:paraId="42AED917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04;  SEC DE DENSENV ECONÔMICO, CIENTÍFICO, ;  Anulação;  4.500,00  </w:t>
      </w:r>
    </w:p>
    <w:p w14:paraId="48CB1FD8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04.002;  DEPARTAMENTO DE INDÚSTRIA, </w:t>
      </w:r>
      <w:r w:rsidR="00EB5F69" w:rsidRPr="00D26E70">
        <w:rPr>
          <w:color w:val="000000"/>
          <w:sz w:val="20"/>
        </w:rPr>
        <w:t xml:space="preserve">COMÉRCIO E SERVIÇOS;  Abertura </w:t>
      </w:r>
      <w:r w:rsidRPr="00D26E70">
        <w:rPr>
          <w:color w:val="000000"/>
          <w:sz w:val="20"/>
        </w:rPr>
        <w:t xml:space="preserve">23.691.0009.2021;  ATIVIDADES DO DEPTO DE </w:t>
      </w:r>
      <w:r w:rsidR="00EB5F69" w:rsidRPr="00D26E70">
        <w:rPr>
          <w:color w:val="000000"/>
          <w:sz w:val="20"/>
        </w:rPr>
        <w:t xml:space="preserve">INDÚSTRIA, COMÉRCIO E SERVIÇOS </w:t>
      </w:r>
      <w:r w:rsidRPr="00D26E70">
        <w:rPr>
          <w:color w:val="000000"/>
          <w:sz w:val="20"/>
        </w:rPr>
        <w:t>4.4.90.51.00.00; OBRAS E IN</w:t>
      </w:r>
      <w:r w:rsidR="00EB5F69" w:rsidRPr="00D26E70">
        <w:rPr>
          <w:color w:val="000000"/>
          <w:sz w:val="20"/>
        </w:rPr>
        <w:t xml:space="preserve">STALAÇÕES </w:t>
      </w:r>
      <w:r w:rsidRPr="00D26E70">
        <w:rPr>
          <w:color w:val="000000"/>
          <w:sz w:val="20"/>
        </w:rPr>
        <w:t xml:space="preserve">690;  00000;  Recursos Ordinários (Livres) </w:t>
      </w:r>
    </w:p>
    <w:p w14:paraId="33918F2A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 </w:t>
      </w:r>
    </w:p>
    <w:p w14:paraId="722E1519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04;  SEC DE DENSENV ECONÔMICO, CIENTÍFICO, ;  Anulação;  2.000,00  </w:t>
      </w:r>
    </w:p>
    <w:p w14:paraId="6CEC4DED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04.002;  DEPARTAMENTO DE INDÚSTRIA, </w:t>
      </w:r>
      <w:r w:rsidR="00EB5F69" w:rsidRPr="00D26E70">
        <w:rPr>
          <w:color w:val="000000"/>
          <w:sz w:val="20"/>
        </w:rPr>
        <w:t xml:space="preserve">COMÉRCIO E SERVIÇOS;  Abertura </w:t>
      </w:r>
      <w:r w:rsidRPr="00D26E70">
        <w:rPr>
          <w:color w:val="000000"/>
          <w:sz w:val="20"/>
        </w:rPr>
        <w:t>23.691.0009.2021;  ATIVIDADES DO DEPTO DE INDÚSTRIA, COMÉRCIO</w:t>
      </w:r>
      <w:r w:rsidR="00EB5F69" w:rsidRPr="00D26E70">
        <w:rPr>
          <w:color w:val="000000"/>
          <w:sz w:val="20"/>
        </w:rPr>
        <w:t xml:space="preserve"> E SERVIÇOS </w:t>
      </w:r>
      <w:r w:rsidRPr="00D26E70">
        <w:rPr>
          <w:color w:val="000000"/>
          <w:sz w:val="20"/>
        </w:rPr>
        <w:t>4.4.90.52.00.00;  EQUI</w:t>
      </w:r>
      <w:r w:rsidR="00EB5F69" w:rsidRPr="00D26E70">
        <w:rPr>
          <w:color w:val="000000"/>
          <w:sz w:val="20"/>
        </w:rPr>
        <w:t xml:space="preserve">PAMENTOS E MATERIAL PERMANENTE </w:t>
      </w:r>
      <w:r w:rsidRPr="00D26E70">
        <w:rPr>
          <w:color w:val="000000"/>
          <w:sz w:val="20"/>
        </w:rPr>
        <w:t xml:space="preserve">700;  00000;  Recursos Ordinários (Livres) </w:t>
      </w:r>
    </w:p>
    <w:p w14:paraId="40766207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 </w:t>
      </w:r>
    </w:p>
    <w:p w14:paraId="189B73CC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>05;  SECRETARIA DE DESENVOLVIMENTO RURAL</w:t>
      </w:r>
      <w:r w:rsidR="00EB5F69" w:rsidRPr="00D26E70">
        <w:rPr>
          <w:color w:val="000000"/>
          <w:sz w:val="20"/>
        </w:rPr>
        <w:t xml:space="preserve">, MEIO ;  Anulação;  30.000,00 </w:t>
      </w:r>
    </w:p>
    <w:p w14:paraId="1EB61701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>05.001;  DEPARTAMENTO DE AGRICULT</w:t>
      </w:r>
      <w:r w:rsidR="00EB5F69" w:rsidRPr="00D26E70">
        <w:rPr>
          <w:color w:val="000000"/>
          <w:sz w:val="20"/>
        </w:rPr>
        <w:t xml:space="preserve">URA, PECUÁRIA MEIO ; Abertura </w:t>
      </w:r>
      <w:r w:rsidRPr="00D26E70">
        <w:rPr>
          <w:color w:val="000000"/>
          <w:sz w:val="20"/>
        </w:rPr>
        <w:t>20.606.00</w:t>
      </w:r>
      <w:r w:rsidR="00EB5F69" w:rsidRPr="00D26E70">
        <w:rPr>
          <w:color w:val="000000"/>
          <w:sz w:val="20"/>
        </w:rPr>
        <w:t xml:space="preserve">16.1022;  AGRICULTURA FAMILIAR </w:t>
      </w:r>
      <w:r w:rsidRPr="00D26E70">
        <w:rPr>
          <w:color w:val="000000"/>
          <w:sz w:val="20"/>
        </w:rPr>
        <w:t>3.3.90.</w:t>
      </w:r>
      <w:r w:rsidR="00EB5F69" w:rsidRPr="00D26E70">
        <w:rPr>
          <w:color w:val="000000"/>
          <w:sz w:val="20"/>
        </w:rPr>
        <w:t xml:space="preserve">30.00.00;  MATERIAL DE CONSUMO </w:t>
      </w:r>
      <w:r w:rsidRPr="00D26E70">
        <w:rPr>
          <w:color w:val="000000"/>
          <w:sz w:val="20"/>
        </w:rPr>
        <w:t xml:space="preserve">710; 00000;  Recursos Ordinários (Livres) </w:t>
      </w:r>
    </w:p>
    <w:p w14:paraId="4A9D3630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 </w:t>
      </w:r>
    </w:p>
    <w:p w14:paraId="0C34AB74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05;  SECRETARIA DE DESENVOLVIMENTO RURAL, MEIO ;  Anulação;  9.500,00  </w:t>
      </w:r>
    </w:p>
    <w:p w14:paraId="5BA236B7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>05.001;  DEPARTAMENTO DE AGRICULTURA, PECUÁRIA MEIO ;  Abe</w:t>
      </w:r>
      <w:r w:rsidR="00EB5F69" w:rsidRPr="00D26E70">
        <w:rPr>
          <w:color w:val="000000"/>
          <w:sz w:val="20"/>
        </w:rPr>
        <w:t xml:space="preserve">rtura </w:t>
      </w:r>
      <w:r w:rsidRPr="00D26E70">
        <w:rPr>
          <w:color w:val="000000"/>
          <w:sz w:val="20"/>
        </w:rPr>
        <w:t>20.606.00</w:t>
      </w:r>
      <w:r w:rsidR="00EB5F69" w:rsidRPr="00D26E70">
        <w:rPr>
          <w:color w:val="000000"/>
          <w:sz w:val="20"/>
        </w:rPr>
        <w:t xml:space="preserve">16.1022;  AGRICULTURA FAMILIAR </w:t>
      </w:r>
      <w:r w:rsidRPr="00D26E70">
        <w:rPr>
          <w:color w:val="000000"/>
          <w:sz w:val="20"/>
        </w:rPr>
        <w:t xml:space="preserve">3.3.90.39.00.00;  OUTROS SERVIÇOS </w:t>
      </w:r>
      <w:r w:rsidR="00EB5F69" w:rsidRPr="00D26E70">
        <w:rPr>
          <w:color w:val="000000"/>
          <w:sz w:val="20"/>
        </w:rPr>
        <w:t xml:space="preserve">DE TERCEIROS - PESSOA JURÍDICA </w:t>
      </w:r>
      <w:r w:rsidRPr="00D26E70">
        <w:rPr>
          <w:color w:val="000000"/>
          <w:sz w:val="20"/>
        </w:rPr>
        <w:t xml:space="preserve">720;  00000;  Recursos Ordinários (Livres)  </w:t>
      </w:r>
    </w:p>
    <w:p w14:paraId="7919DF72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</w:p>
    <w:p w14:paraId="709E17DD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05;  SECRETARIA DE DESENVOLVIMENTO RURAL, MEIO ;  Anulação;  9.500,00  </w:t>
      </w:r>
    </w:p>
    <w:p w14:paraId="7C06786F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>05.001;  DEPARTAMENTO DE AGRICULT</w:t>
      </w:r>
      <w:r w:rsidR="00EB5F69" w:rsidRPr="00D26E70">
        <w:rPr>
          <w:color w:val="000000"/>
          <w:sz w:val="20"/>
        </w:rPr>
        <w:t xml:space="preserve">URA, PECUÁRIA MEIO ;  Abertura </w:t>
      </w:r>
      <w:r w:rsidRPr="00D26E70">
        <w:rPr>
          <w:color w:val="000000"/>
          <w:sz w:val="20"/>
        </w:rPr>
        <w:t>20.606.0016.1022;  AGRICULTURA FAMILIAR 4.4.90.</w:t>
      </w:r>
      <w:r w:rsidR="00D26E70" w:rsidRPr="00D26E70">
        <w:rPr>
          <w:color w:val="000000"/>
          <w:sz w:val="20"/>
        </w:rPr>
        <w:t xml:space="preserve">51.00.00;  OBRAS E INSTALAÇÕES </w:t>
      </w:r>
      <w:r w:rsidRPr="00D26E70">
        <w:rPr>
          <w:color w:val="000000"/>
          <w:sz w:val="20"/>
        </w:rPr>
        <w:t xml:space="preserve">730;  00000;  Recursos Ordinários (Livres) </w:t>
      </w:r>
    </w:p>
    <w:p w14:paraId="1F4743F8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 </w:t>
      </w:r>
    </w:p>
    <w:p w14:paraId="0C074E80" w14:textId="77777777" w:rsidR="00B35565" w:rsidRPr="00D26E70" w:rsidRDefault="00D26E70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05; </w:t>
      </w:r>
      <w:r w:rsidR="00B35565" w:rsidRPr="00D26E70">
        <w:rPr>
          <w:color w:val="000000"/>
          <w:sz w:val="20"/>
        </w:rPr>
        <w:t xml:space="preserve">SECRETARIA DE DESENVOLVIMENTO RURAL, MEIO ;  Anulação;  19.500,00  </w:t>
      </w:r>
    </w:p>
    <w:p w14:paraId="0F5B29F8" w14:textId="77777777" w:rsidR="00B35565" w:rsidRPr="00D26E70" w:rsidRDefault="00D26E70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05.001; </w:t>
      </w:r>
      <w:r w:rsidR="00B35565" w:rsidRPr="00D26E70">
        <w:rPr>
          <w:color w:val="000000"/>
          <w:sz w:val="20"/>
        </w:rPr>
        <w:t>DEPARTAMENTO DE AGRICULT</w:t>
      </w:r>
      <w:r w:rsidRPr="00D26E70">
        <w:rPr>
          <w:color w:val="000000"/>
          <w:sz w:val="20"/>
        </w:rPr>
        <w:t xml:space="preserve">URA, PECUÁRIA MEIO; Abertura </w:t>
      </w:r>
      <w:r w:rsidR="00B35565" w:rsidRPr="00D26E70">
        <w:rPr>
          <w:color w:val="000000"/>
          <w:sz w:val="20"/>
        </w:rPr>
        <w:t>20.606.0016.2026; ATIVIDADES DO DEPTO D</w:t>
      </w:r>
      <w:r w:rsidRPr="00D26E70">
        <w:rPr>
          <w:color w:val="000000"/>
          <w:sz w:val="20"/>
        </w:rPr>
        <w:t xml:space="preserve">E AGRICULTURA, PECUÁRIA, MEIO 4.4.90.51.00.00; OBRAS E INSTALAÇÕES </w:t>
      </w:r>
      <w:r w:rsidR="00B35565" w:rsidRPr="00D26E70">
        <w:rPr>
          <w:color w:val="000000"/>
          <w:sz w:val="20"/>
        </w:rPr>
        <w:t>900;  00000;  Recursos Ordinários (Livres)</w:t>
      </w:r>
    </w:p>
    <w:p w14:paraId="3765BBAD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  </w:t>
      </w:r>
    </w:p>
    <w:p w14:paraId="54DDB89C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05;  SECRETARIA DE DESENVOLVIMENTO RURAL, MEIO ;  Anulação;  3.500,00  </w:t>
      </w:r>
    </w:p>
    <w:p w14:paraId="59000D90" w14:textId="77777777" w:rsidR="00B35565" w:rsidRPr="00D26E70" w:rsidRDefault="00D26E70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05.002; </w:t>
      </w:r>
      <w:r w:rsidR="00B35565" w:rsidRPr="00D26E70">
        <w:rPr>
          <w:color w:val="000000"/>
          <w:sz w:val="20"/>
        </w:rPr>
        <w:t>DEPARTAMENTO DE AGRO-INDÚSTRIA E</w:t>
      </w:r>
      <w:r w:rsidRPr="00D26E70">
        <w:rPr>
          <w:color w:val="000000"/>
          <w:sz w:val="20"/>
        </w:rPr>
        <w:t xml:space="preserve"> INSPEÇÃO SANITÁRIA; Abertura </w:t>
      </w:r>
      <w:r w:rsidR="00B35565" w:rsidRPr="00D26E70">
        <w:rPr>
          <w:color w:val="000000"/>
          <w:sz w:val="20"/>
        </w:rPr>
        <w:t>18.541.0015.1030;  LEGALIZAÇÃO AMBIENTAL DAS UNIDADES RURAIS</w:t>
      </w:r>
      <w:r w:rsidRPr="00D26E70">
        <w:rPr>
          <w:color w:val="000000"/>
          <w:sz w:val="20"/>
        </w:rPr>
        <w:t xml:space="preserve"> </w:t>
      </w:r>
      <w:r w:rsidR="00B35565" w:rsidRPr="00D26E70">
        <w:rPr>
          <w:color w:val="000000"/>
          <w:sz w:val="20"/>
        </w:rPr>
        <w:t xml:space="preserve">3.3.90.39.00.00;  OUTROS SERVIÇOS </w:t>
      </w:r>
      <w:r w:rsidRPr="00D26E70">
        <w:rPr>
          <w:color w:val="000000"/>
          <w:sz w:val="20"/>
        </w:rPr>
        <w:t xml:space="preserve">DE TERCEIROS - PESSOA JURÍDICA </w:t>
      </w:r>
      <w:r w:rsidR="00B35565" w:rsidRPr="00D26E70">
        <w:rPr>
          <w:color w:val="000000"/>
          <w:sz w:val="20"/>
        </w:rPr>
        <w:t xml:space="preserve">970;  00000;  Recursos Ordinários (Livres) </w:t>
      </w:r>
    </w:p>
    <w:p w14:paraId="721545CB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 </w:t>
      </w:r>
    </w:p>
    <w:p w14:paraId="35237FF2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05;  SECRETARIA DE DESENVOLVIMENTO RURAL, MEIO ;  Anulação;  9.500,00  </w:t>
      </w:r>
    </w:p>
    <w:p w14:paraId="2DF042DA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>05.002;  DEPARTAMENTO DE AGRO-INDÚSTRIA E</w:t>
      </w:r>
      <w:r w:rsidR="00D26E70" w:rsidRPr="00D26E70">
        <w:rPr>
          <w:color w:val="000000"/>
          <w:sz w:val="20"/>
        </w:rPr>
        <w:t xml:space="preserve"> INSPEÇÃO SANITÁRIA;  Abertura </w:t>
      </w:r>
      <w:r w:rsidRPr="00D26E70">
        <w:rPr>
          <w:color w:val="000000"/>
          <w:sz w:val="20"/>
        </w:rPr>
        <w:t>18.542.0015.1032;  TR</w:t>
      </w:r>
      <w:r w:rsidR="00D26E70" w:rsidRPr="00D26E70">
        <w:rPr>
          <w:color w:val="000000"/>
          <w:sz w:val="20"/>
        </w:rPr>
        <w:t xml:space="preserve">ATAMENTO DE RESÍDUOS SÓLIDOS </w:t>
      </w:r>
      <w:r w:rsidRPr="00D26E70">
        <w:rPr>
          <w:color w:val="000000"/>
          <w:sz w:val="20"/>
        </w:rPr>
        <w:t xml:space="preserve">3.3.90.39.00.00;  OUTROS SERVIÇOS </w:t>
      </w:r>
      <w:r w:rsidR="00D26E70" w:rsidRPr="00D26E70">
        <w:rPr>
          <w:color w:val="000000"/>
          <w:sz w:val="20"/>
        </w:rPr>
        <w:t xml:space="preserve">DE TERCEIROS - PESSOA JURÍDICA </w:t>
      </w:r>
      <w:r w:rsidRPr="00D26E70">
        <w:rPr>
          <w:color w:val="000000"/>
          <w:sz w:val="20"/>
        </w:rPr>
        <w:t xml:space="preserve">1020;  00000;  Recursos Ordinários (Livres)  </w:t>
      </w:r>
    </w:p>
    <w:p w14:paraId="75417A29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</w:p>
    <w:p w14:paraId="6BF87658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05;  SECRETARIA DE DESENVOLVIMENTO RURAL, MEIO ;  Anulação;  2.000,00  </w:t>
      </w:r>
    </w:p>
    <w:p w14:paraId="35E10D1F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>05.002;  DEPARTAMENTO DE AGRO-INDÚSTRIA E</w:t>
      </w:r>
      <w:r w:rsidR="00D26E70" w:rsidRPr="00D26E70">
        <w:rPr>
          <w:color w:val="000000"/>
          <w:sz w:val="20"/>
        </w:rPr>
        <w:t xml:space="preserve"> INSPEÇÃO SANITÁRIA; Abertura </w:t>
      </w:r>
      <w:r w:rsidRPr="00D26E70">
        <w:rPr>
          <w:color w:val="000000"/>
          <w:sz w:val="20"/>
        </w:rPr>
        <w:t>18.54</w:t>
      </w:r>
      <w:r w:rsidR="00D26E70" w:rsidRPr="00D26E70">
        <w:rPr>
          <w:color w:val="000000"/>
          <w:sz w:val="20"/>
        </w:rPr>
        <w:t xml:space="preserve">3.0015.1033;  COMBATE A EROSÃO </w:t>
      </w:r>
      <w:r w:rsidRPr="00D26E70">
        <w:rPr>
          <w:color w:val="000000"/>
          <w:sz w:val="20"/>
        </w:rPr>
        <w:t xml:space="preserve">3.3.90.39.00.00;  OUTROS SERVIÇOS </w:t>
      </w:r>
      <w:r w:rsidR="00D26E70" w:rsidRPr="00D26E70">
        <w:rPr>
          <w:color w:val="000000"/>
          <w:sz w:val="20"/>
        </w:rPr>
        <w:t xml:space="preserve">DE TERCEIROS - PESSOA JURÍDICA </w:t>
      </w:r>
      <w:r w:rsidRPr="00D26E70">
        <w:rPr>
          <w:color w:val="000000"/>
          <w:sz w:val="20"/>
        </w:rPr>
        <w:t xml:space="preserve">1040;  00000;  Recursos Ordinários (Livres)  </w:t>
      </w:r>
    </w:p>
    <w:p w14:paraId="15C1418B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</w:p>
    <w:p w14:paraId="31FC3ED3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05;  SECRETARIA DE DESENVOLVIMENTO RURAL, MEIO ;  Anulação;  2.500,00  </w:t>
      </w:r>
    </w:p>
    <w:p w14:paraId="3502E983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>05.002; DEPARTAMENTO DE AGRO-INDÚSTRIA E INSPEÇÃO SANITÁRIA; Abertura 18.54</w:t>
      </w:r>
      <w:r w:rsidR="00D26E70" w:rsidRPr="00D26E70">
        <w:rPr>
          <w:color w:val="000000"/>
          <w:sz w:val="20"/>
        </w:rPr>
        <w:t xml:space="preserve">3.0015.1033;  COMBATE A EROSÃO </w:t>
      </w:r>
      <w:r w:rsidRPr="00D26E70">
        <w:rPr>
          <w:color w:val="000000"/>
          <w:sz w:val="20"/>
        </w:rPr>
        <w:t xml:space="preserve">4.4.90.51.00.00;  OBRAS E INSTALAÇÕES  050;  00000;  Recursos Ordinários (Livres) </w:t>
      </w:r>
    </w:p>
    <w:p w14:paraId="4BC51DA8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 </w:t>
      </w:r>
    </w:p>
    <w:p w14:paraId="640F926A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05;  SECRETARIA DE DESENVOLVIMENTO RURAL, MEIO ;  Anulação;  4.500,00  </w:t>
      </w:r>
    </w:p>
    <w:p w14:paraId="4470EB49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>05.002;  DEPARTAMENTO DE AGRO-INDÚSTRIA E</w:t>
      </w:r>
      <w:r w:rsidR="00D26E70" w:rsidRPr="00D26E70">
        <w:rPr>
          <w:color w:val="000000"/>
          <w:sz w:val="20"/>
        </w:rPr>
        <w:t xml:space="preserve"> INSPEÇÃO SANITÁRIA;  Abertura </w:t>
      </w:r>
      <w:r w:rsidRPr="00D26E70">
        <w:rPr>
          <w:color w:val="000000"/>
          <w:sz w:val="20"/>
        </w:rPr>
        <w:t>18.544.0015.1034;  EDUCAÇÃO</w:t>
      </w:r>
      <w:r w:rsidR="00D26E70" w:rsidRPr="00D26E70">
        <w:rPr>
          <w:color w:val="000000"/>
          <w:sz w:val="20"/>
        </w:rPr>
        <w:t xml:space="preserve"> AMBIENTAL DAS UNIDADES RURAIS </w:t>
      </w:r>
      <w:r w:rsidRPr="00D26E70">
        <w:rPr>
          <w:color w:val="000000"/>
          <w:sz w:val="20"/>
        </w:rPr>
        <w:t>4.4.90.</w:t>
      </w:r>
      <w:r w:rsidR="00D26E70" w:rsidRPr="00D26E70">
        <w:rPr>
          <w:color w:val="000000"/>
          <w:sz w:val="20"/>
        </w:rPr>
        <w:t xml:space="preserve">51.00.00; OBRAS E INSTALAÇÕES </w:t>
      </w:r>
      <w:r w:rsidRPr="00D26E70">
        <w:rPr>
          <w:color w:val="000000"/>
          <w:sz w:val="20"/>
        </w:rPr>
        <w:t>1060;  00000;  Recursos Ordinários (Livres)</w:t>
      </w:r>
    </w:p>
    <w:p w14:paraId="3AFF363F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  </w:t>
      </w:r>
    </w:p>
    <w:p w14:paraId="6BD0E9D9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05;  SECRETARIA DE DESENVOLVIMENTO RURAL, MEIO ;  Anulação;  24.500,00  </w:t>
      </w:r>
    </w:p>
    <w:p w14:paraId="48A8174D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>05.002;  DEPARTAMENTO DE AGRO-I</w:t>
      </w:r>
      <w:r w:rsidR="00D26E70" w:rsidRPr="00D26E70">
        <w:rPr>
          <w:color w:val="000000"/>
          <w:sz w:val="20"/>
        </w:rPr>
        <w:t xml:space="preserve">NDÚSTRIA E INSPEÇÃO SANITÁRIA; Abertura </w:t>
      </w:r>
      <w:r w:rsidRPr="00D26E70">
        <w:rPr>
          <w:color w:val="000000"/>
          <w:sz w:val="20"/>
        </w:rPr>
        <w:t>20.608.0017.2037;  DEPTO DE AGROI</w:t>
      </w:r>
      <w:r w:rsidR="00D26E70" w:rsidRPr="00D26E70">
        <w:rPr>
          <w:color w:val="000000"/>
          <w:sz w:val="20"/>
        </w:rPr>
        <w:t xml:space="preserve">NDUSTRIAS E INSPEÇÃO SANITÁRIA </w:t>
      </w:r>
      <w:r w:rsidRPr="00D26E70">
        <w:rPr>
          <w:color w:val="000000"/>
          <w:sz w:val="20"/>
        </w:rPr>
        <w:t>3.3.90.39.00.00;  OUTROS SERVIÇOS DE TERCEIROS - PESSOA JURÍ</w:t>
      </w:r>
      <w:r w:rsidR="00D26E70" w:rsidRPr="00D26E70">
        <w:rPr>
          <w:color w:val="000000"/>
          <w:sz w:val="20"/>
        </w:rPr>
        <w:t xml:space="preserve">DICA </w:t>
      </w:r>
      <w:r w:rsidRPr="00D26E70">
        <w:rPr>
          <w:color w:val="000000"/>
          <w:sz w:val="20"/>
        </w:rPr>
        <w:t xml:space="preserve">1170;  00000;  Recursos Ordinários (Livres)  </w:t>
      </w:r>
    </w:p>
    <w:p w14:paraId="7392CD58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</w:p>
    <w:p w14:paraId="61DCAA25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05; SECRETARIA DE DESENVOLVIMENTO RURAL, MEIO; Anulação; 14.500,00  </w:t>
      </w:r>
    </w:p>
    <w:p w14:paraId="69782CF9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>05.002; DEPARTAMENTO DE AGRO-INDÚSTRIA E</w:t>
      </w:r>
      <w:r w:rsidR="00D26E70" w:rsidRPr="00D26E70">
        <w:rPr>
          <w:color w:val="000000"/>
          <w:sz w:val="20"/>
        </w:rPr>
        <w:t xml:space="preserve"> INSPEÇÃO SANITÁRIA; Abertura </w:t>
      </w:r>
      <w:r w:rsidRPr="00D26E70">
        <w:rPr>
          <w:color w:val="000000"/>
          <w:sz w:val="20"/>
        </w:rPr>
        <w:t>20.608.0017.2037;  DEPTO DE AGROINDUSTRIAS E INSPEÇÃO S</w:t>
      </w:r>
      <w:r w:rsidR="00D26E70" w:rsidRPr="00D26E70">
        <w:rPr>
          <w:color w:val="000000"/>
          <w:sz w:val="20"/>
        </w:rPr>
        <w:t xml:space="preserve">ANITÁRIA </w:t>
      </w:r>
      <w:r w:rsidRPr="00D26E70">
        <w:rPr>
          <w:color w:val="000000"/>
          <w:sz w:val="20"/>
        </w:rPr>
        <w:t>4.4.90.51.00.00;  OBRAS E INSTALAÇÕES</w:t>
      </w:r>
      <w:r w:rsidR="00D26E70" w:rsidRPr="00D26E70">
        <w:rPr>
          <w:color w:val="000000"/>
          <w:sz w:val="20"/>
        </w:rPr>
        <w:t xml:space="preserve"> </w:t>
      </w:r>
      <w:r w:rsidRPr="00D26E70">
        <w:rPr>
          <w:color w:val="000000"/>
          <w:sz w:val="20"/>
        </w:rPr>
        <w:t xml:space="preserve">1180;  00000;  Recursos Ordinários (Livres) </w:t>
      </w:r>
    </w:p>
    <w:p w14:paraId="42623D00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 </w:t>
      </w:r>
    </w:p>
    <w:p w14:paraId="4DCAFC18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05;  SECRETARIA DE DESENVOLVIMENTO RURAL, MEIO ;  Anulação;  10.000,00  </w:t>
      </w:r>
    </w:p>
    <w:p w14:paraId="7F360F6A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>05.002;  DEPARTAMENTO DE AGRO-INDÚSTRIA E</w:t>
      </w:r>
      <w:r w:rsidR="00D26E70" w:rsidRPr="00D26E70">
        <w:rPr>
          <w:color w:val="000000"/>
          <w:sz w:val="20"/>
        </w:rPr>
        <w:t xml:space="preserve"> INSPEÇÃO SANITÁRIA; Abertura </w:t>
      </w:r>
      <w:r w:rsidRPr="00D26E70">
        <w:rPr>
          <w:color w:val="000000"/>
          <w:sz w:val="20"/>
        </w:rPr>
        <w:t>20.608.0017.2037;  DEPTO DE AGROI</w:t>
      </w:r>
      <w:r w:rsidR="00D26E70" w:rsidRPr="00D26E70">
        <w:rPr>
          <w:color w:val="000000"/>
          <w:sz w:val="20"/>
        </w:rPr>
        <w:t xml:space="preserve">NDUSTRIAS E INSPEÇÃO SANITÁRIA </w:t>
      </w:r>
      <w:r w:rsidRPr="00D26E70">
        <w:rPr>
          <w:color w:val="000000"/>
          <w:sz w:val="20"/>
        </w:rPr>
        <w:t>4.4.90.52.00.00;  EQUIPAMENTOS E MATERIAL PERMANENTE  1190;  00000;  Recursos Ordinários (Livres)</w:t>
      </w:r>
    </w:p>
    <w:p w14:paraId="57FA4886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  </w:t>
      </w:r>
    </w:p>
    <w:p w14:paraId="37BD0FA0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06;  SECRETARIA DE ADMINISTRAÇÃO E FINANÇAS;  Anulação;  2.500,00  </w:t>
      </w:r>
    </w:p>
    <w:p w14:paraId="6B0D49E2" w14:textId="77777777" w:rsidR="00B35565" w:rsidRPr="00D26E70" w:rsidRDefault="00D26E70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06.001; </w:t>
      </w:r>
      <w:r w:rsidR="00B35565" w:rsidRPr="00D26E70">
        <w:rPr>
          <w:color w:val="000000"/>
          <w:sz w:val="20"/>
        </w:rPr>
        <w:t>DEPARTAMENTO DE ADMINI</w:t>
      </w:r>
      <w:r w:rsidRPr="00D26E70">
        <w:rPr>
          <w:color w:val="000000"/>
          <w:sz w:val="20"/>
        </w:rPr>
        <w:t xml:space="preserve">STRAÇÃO;  Abertura </w:t>
      </w:r>
      <w:r w:rsidR="00B35565" w:rsidRPr="00D26E70">
        <w:rPr>
          <w:color w:val="000000"/>
          <w:sz w:val="20"/>
        </w:rPr>
        <w:t>04.122.0003.103</w:t>
      </w:r>
      <w:r w:rsidRPr="00D26E70">
        <w:rPr>
          <w:color w:val="000000"/>
          <w:sz w:val="20"/>
        </w:rPr>
        <w:t xml:space="preserve">9; GESTÃO PUBLICA PROJETIZADA </w:t>
      </w:r>
      <w:r w:rsidR="00B35565" w:rsidRPr="00D26E70">
        <w:rPr>
          <w:color w:val="000000"/>
          <w:sz w:val="20"/>
        </w:rPr>
        <w:t xml:space="preserve">3.3.90.39.00.00;  OUTROS SERVIÇOS </w:t>
      </w:r>
      <w:r w:rsidRPr="00D26E70">
        <w:rPr>
          <w:color w:val="000000"/>
          <w:sz w:val="20"/>
        </w:rPr>
        <w:t xml:space="preserve">DE TERCEIROS - PESSOA JURÍDICA </w:t>
      </w:r>
      <w:r w:rsidR="00B35565" w:rsidRPr="00D26E70">
        <w:rPr>
          <w:color w:val="000000"/>
          <w:sz w:val="20"/>
        </w:rPr>
        <w:t xml:space="preserve">1210;  00000;  Recursos Ordinários (Livres) </w:t>
      </w:r>
    </w:p>
    <w:p w14:paraId="77D85E5B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 </w:t>
      </w:r>
    </w:p>
    <w:p w14:paraId="42A8C19E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06; SECRETARIA DE ADMINISTRAÇÃO E FINANÇAS; Anulação; 9.500,00  </w:t>
      </w:r>
    </w:p>
    <w:p w14:paraId="5F18AE47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06.001; </w:t>
      </w:r>
      <w:r w:rsidR="00D26E70" w:rsidRPr="00D26E70">
        <w:rPr>
          <w:color w:val="000000"/>
          <w:sz w:val="20"/>
        </w:rPr>
        <w:t xml:space="preserve">DEPARTAMENTO DE ADMINISTRAÇÃO; Abertura </w:t>
      </w:r>
      <w:r w:rsidRPr="00D26E70">
        <w:rPr>
          <w:color w:val="000000"/>
          <w:sz w:val="20"/>
        </w:rPr>
        <w:t>04.122.0003.2044; ATIVID</w:t>
      </w:r>
      <w:r w:rsidR="00D26E70" w:rsidRPr="00D26E70">
        <w:rPr>
          <w:color w:val="000000"/>
          <w:sz w:val="20"/>
        </w:rPr>
        <w:t xml:space="preserve">ADES DO DEPTO DE ADMINISTRAÇÃO </w:t>
      </w:r>
      <w:r w:rsidRPr="00D26E70">
        <w:rPr>
          <w:color w:val="000000"/>
          <w:sz w:val="20"/>
        </w:rPr>
        <w:t>3.3.90.31.00.00; PREM. CULTURAIS, ARTÍSTIC</w:t>
      </w:r>
      <w:r w:rsidR="00D26E70" w:rsidRPr="00D26E70">
        <w:rPr>
          <w:color w:val="000000"/>
          <w:sz w:val="20"/>
        </w:rPr>
        <w:t xml:space="preserve">AS, CIENTIF. DESPORT. E OUTRAS </w:t>
      </w:r>
      <w:r w:rsidRPr="00D26E70">
        <w:rPr>
          <w:color w:val="000000"/>
          <w:sz w:val="20"/>
        </w:rPr>
        <w:t xml:space="preserve">1400;  00000;  Recursos Ordinários (Livres) </w:t>
      </w:r>
    </w:p>
    <w:p w14:paraId="50E2B880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 </w:t>
      </w:r>
    </w:p>
    <w:p w14:paraId="24CCF71F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06; SECRETARIA DE ADMINISTRAÇÃO E FINANÇAS;  Anulação;  2.500,00  </w:t>
      </w:r>
    </w:p>
    <w:p w14:paraId="663113F6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>06.001; DEPARTAMENTO DE ADMINISTRAÇÃO;</w:t>
      </w:r>
      <w:r w:rsidR="00D26E70" w:rsidRPr="00D26E70">
        <w:rPr>
          <w:color w:val="000000"/>
          <w:sz w:val="20"/>
        </w:rPr>
        <w:t xml:space="preserve"> Abertura </w:t>
      </w:r>
      <w:r w:rsidRPr="00D26E70">
        <w:rPr>
          <w:color w:val="000000"/>
          <w:sz w:val="20"/>
        </w:rPr>
        <w:t xml:space="preserve">04.122.0003.2044; ATIVIDADES DO DEPTO DE ADMINISTRAÇÃO  3.3.90.35.00.00;  SERVIÇOS DE CONSULTORIA 1440;  00000;  Recursos Ordinários (Livres)  </w:t>
      </w:r>
    </w:p>
    <w:p w14:paraId="03D7AAF3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</w:p>
    <w:p w14:paraId="03C5D2F2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06;  SECRETARIA DE ADMINISTRAÇÃO E FINANÇAS; Anulação;  2.500,00  </w:t>
      </w:r>
    </w:p>
    <w:p w14:paraId="573A36E6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>06.001; DEPARTAMENTO DE ADMINISTRAÇÃO;  Abertura  04.122.0012</w:t>
      </w:r>
      <w:r w:rsidR="00D26E70" w:rsidRPr="00D26E70">
        <w:rPr>
          <w:color w:val="000000"/>
          <w:sz w:val="20"/>
        </w:rPr>
        <w:t xml:space="preserve">.1049;  PROJETOS ESTRUTURANTES </w:t>
      </w:r>
      <w:r w:rsidRPr="00D26E70">
        <w:rPr>
          <w:color w:val="000000"/>
          <w:sz w:val="20"/>
        </w:rPr>
        <w:t>3.3.90.36.00.00;  OUTROS SERVIÇO</w:t>
      </w:r>
      <w:r w:rsidR="00D26E70" w:rsidRPr="00D26E70">
        <w:rPr>
          <w:color w:val="000000"/>
          <w:sz w:val="20"/>
        </w:rPr>
        <w:t xml:space="preserve">S DE TERCEIROS - PESSOA FÍSICA </w:t>
      </w:r>
      <w:r w:rsidRPr="00D26E70">
        <w:rPr>
          <w:color w:val="000000"/>
          <w:sz w:val="20"/>
        </w:rPr>
        <w:t xml:space="preserve">1560;  00000;  Recursos Ordinários (Livres)  </w:t>
      </w:r>
    </w:p>
    <w:p w14:paraId="6F58FD1A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</w:p>
    <w:p w14:paraId="43F2CFB2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06;  SECRETARIA DE ADMINISTRAÇÃO E FINANÇAS; Anulação;  500,00  </w:t>
      </w:r>
    </w:p>
    <w:p w14:paraId="5516C63D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>06.001;  DEPARTAMENTO DE ADMINISTRAÇÃO;  Abertura  04.122.0012</w:t>
      </w:r>
      <w:r w:rsidR="00D26E70" w:rsidRPr="00D26E70">
        <w:rPr>
          <w:color w:val="000000"/>
          <w:sz w:val="20"/>
        </w:rPr>
        <w:t xml:space="preserve">.1049;  PROJETOS ESTRUTURANTES </w:t>
      </w:r>
      <w:r w:rsidRPr="00D26E70">
        <w:rPr>
          <w:color w:val="000000"/>
          <w:sz w:val="20"/>
        </w:rPr>
        <w:t xml:space="preserve">3.3.90.39.00.00;  OUTROS SERVIÇOS </w:t>
      </w:r>
      <w:r w:rsidR="00D26E70" w:rsidRPr="00D26E70">
        <w:rPr>
          <w:color w:val="000000"/>
          <w:sz w:val="20"/>
        </w:rPr>
        <w:t xml:space="preserve">DE TERCEIROS - PESSOA JURÍDICA </w:t>
      </w:r>
      <w:r w:rsidRPr="00D26E70">
        <w:rPr>
          <w:color w:val="000000"/>
          <w:sz w:val="20"/>
        </w:rPr>
        <w:t xml:space="preserve">1570;  00000;  Recursos Ordinários (Livres)  </w:t>
      </w:r>
    </w:p>
    <w:p w14:paraId="65C0058C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</w:p>
    <w:p w14:paraId="12A1C193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06;  SECRETARIA DE ADMINISTRAÇÃO E FINANÇAS;  Anulação;  6.000,00  </w:t>
      </w:r>
    </w:p>
    <w:p w14:paraId="628BE597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06.005;  DEPARTAMENTO DE </w:t>
      </w:r>
      <w:r w:rsidR="00D26E70" w:rsidRPr="00D26E70">
        <w:rPr>
          <w:color w:val="000000"/>
          <w:sz w:val="20"/>
        </w:rPr>
        <w:t xml:space="preserve">COMPRAS E LICITAÇÃO;  Abertura </w:t>
      </w:r>
      <w:r w:rsidRPr="00D26E70">
        <w:rPr>
          <w:color w:val="000000"/>
          <w:sz w:val="20"/>
        </w:rPr>
        <w:t xml:space="preserve">04.122.0003.2058;  ATIVIDADES DO DEPTO DE COMPRAS E LICITAÇÃO  4.4.90.52.00.00;  EQUIPAMENTOS E MATERIAL PERMANENTE  1800;  00000;  Recursos Ordinários (Livres) </w:t>
      </w:r>
    </w:p>
    <w:p w14:paraId="2BF3ACBF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 </w:t>
      </w:r>
    </w:p>
    <w:p w14:paraId="3E36DB87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07;  SECRETARIA DE EDUCAÇÃO, CULTURA E ESPORTES;  Anulação; 20.000,00  </w:t>
      </w:r>
    </w:p>
    <w:p w14:paraId="5990901A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>07.001; DEP</w:t>
      </w:r>
      <w:r w:rsidR="00D26E70" w:rsidRPr="00D26E70">
        <w:rPr>
          <w:color w:val="000000"/>
          <w:sz w:val="20"/>
        </w:rPr>
        <w:t xml:space="preserve">ARTAMENTO DE ENSINO; Abertura </w:t>
      </w:r>
      <w:r w:rsidRPr="00D26E70">
        <w:rPr>
          <w:color w:val="000000"/>
          <w:sz w:val="20"/>
        </w:rPr>
        <w:t>12.361.0018.10</w:t>
      </w:r>
      <w:r w:rsidR="00D26E70" w:rsidRPr="00D26E70">
        <w:rPr>
          <w:color w:val="000000"/>
          <w:sz w:val="20"/>
        </w:rPr>
        <w:t xml:space="preserve">68; EQUIPAMENTOS PARA ESCOLAS </w:t>
      </w:r>
      <w:r w:rsidRPr="00D26E70">
        <w:rPr>
          <w:color w:val="000000"/>
          <w:sz w:val="20"/>
        </w:rPr>
        <w:t>4.4.90.52.00.00;  EQUIPAMENTOS</w:t>
      </w:r>
      <w:r w:rsidR="00D26E70" w:rsidRPr="00D26E70">
        <w:rPr>
          <w:color w:val="000000"/>
          <w:sz w:val="20"/>
        </w:rPr>
        <w:t xml:space="preserve"> E MATERIAL PERMANENTE </w:t>
      </w:r>
      <w:r w:rsidRPr="00D26E70">
        <w:rPr>
          <w:color w:val="000000"/>
          <w:sz w:val="20"/>
        </w:rPr>
        <w:t>2180; 00104;  Demais Impostos Vinculados à Educação Básica</w:t>
      </w:r>
    </w:p>
    <w:p w14:paraId="19F508EB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 </w:t>
      </w:r>
    </w:p>
    <w:p w14:paraId="6863E02F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07;  SECRETARIA DE EDUCAÇÃO, CULTURA E ESPORTES;  Anulação;  5.500,00  </w:t>
      </w:r>
    </w:p>
    <w:p w14:paraId="5A9C497C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07.003;  DEPARTAMENTO </w:t>
      </w:r>
      <w:r w:rsidR="00D26E70" w:rsidRPr="00D26E70">
        <w:rPr>
          <w:color w:val="000000"/>
          <w:sz w:val="20"/>
        </w:rPr>
        <w:t xml:space="preserve">DE ESPORTES E LAZER;  Abertura </w:t>
      </w:r>
      <w:r w:rsidRPr="00D26E70">
        <w:rPr>
          <w:color w:val="000000"/>
          <w:sz w:val="20"/>
        </w:rPr>
        <w:t xml:space="preserve">27.812.0026.2091; ATIVIDADES DO DEPTO DE </w:t>
      </w:r>
      <w:r w:rsidR="00D26E70" w:rsidRPr="00D26E70">
        <w:rPr>
          <w:color w:val="000000"/>
          <w:sz w:val="20"/>
        </w:rPr>
        <w:t xml:space="preserve">ESPORTES E LAZER </w:t>
      </w:r>
      <w:r w:rsidRPr="00D26E70">
        <w:rPr>
          <w:color w:val="000000"/>
          <w:sz w:val="20"/>
        </w:rPr>
        <w:t>3.3.90.36.00.00;  OUTROS SERVIÇO</w:t>
      </w:r>
      <w:r w:rsidR="00D26E70" w:rsidRPr="00D26E70">
        <w:rPr>
          <w:color w:val="000000"/>
          <w:sz w:val="20"/>
        </w:rPr>
        <w:t xml:space="preserve">S DE TERCEIROS - PESSOA FÍSICA </w:t>
      </w:r>
      <w:r w:rsidRPr="00D26E70">
        <w:rPr>
          <w:color w:val="000000"/>
          <w:sz w:val="20"/>
        </w:rPr>
        <w:t xml:space="preserve">3050;  00000;  Recursos Ordinários (Livres)  </w:t>
      </w:r>
    </w:p>
    <w:p w14:paraId="38BBEECB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</w:p>
    <w:p w14:paraId="1CC4A5EF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08;  SECRETARIA DE SAÚDE;  Anulação;  49.000,00  </w:t>
      </w:r>
    </w:p>
    <w:p w14:paraId="3F1E808A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>08.001;  FUNDO</w:t>
      </w:r>
      <w:r w:rsidR="00D26E70" w:rsidRPr="00D26E70">
        <w:rPr>
          <w:color w:val="000000"/>
          <w:sz w:val="20"/>
        </w:rPr>
        <w:t xml:space="preserve"> MUNICIPAL DE SAÚDE;  Abertura </w:t>
      </w:r>
      <w:r w:rsidRPr="00D26E70">
        <w:rPr>
          <w:color w:val="000000"/>
          <w:sz w:val="20"/>
        </w:rPr>
        <w:t>10.301.0021.2093;  ATIVIDADE</w:t>
      </w:r>
      <w:r w:rsidR="00D26E70" w:rsidRPr="00D26E70">
        <w:rPr>
          <w:color w:val="000000"/>
          <w:sz w:val="20"/>
        </w:rPr>
        <w:t xml:space="preserve">S DO FUNDO MUN DE SAÚDE </w:t>
      </w:r>
      <w:r w:rsidRPr="00D26E70">
        <w:rPr>
          <w:color w:val="000000"/>
          <w:sz w:val="20"/>
        </w:rPr>
        <w:t>3</w:t>
      </w:r>
      <w:r w:rsidR="00D26E70" w:rsidRPr="00D26E70">
        <w:rPr>
          <w:color w:val="000000"/>
          <w:sz w:val="20"/>
        </w:rPr>
        <w:t xml:space="preserve">.3.50.41.00.00;  CONTRIBUIÇÕES </w:t>
      </w:r>
      <w:r w:rsidRPr="00D26E70">
        <w:rPr>
          <w:color w:val="000000"/>
          <w:sz w:val="20"/>
        </w:rPr>
        <w:t>3160;  00000;  Recursos Ordinários (Livres)</w:t>
      </w:r>
    </w:p>
    <w:p w14:paraId="10360940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  </w:t>
      </w:r>
    </w:p>
    <w:p w14:paraId="040D8AEF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08;  SECRETARIA DE SAÚDE;  Anulação;  3.500,00 </w:t>
      </w:r>
    </w:p>
    <w:p w14:paraId="1697AC86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>08.001;  FUNDO</w:t>
      </w:r>
      <w:r w:rsidR="00D26E70" w:rsidRPr="00D26E70">
        <w:rPr>
          <w:color w:val="000000"/>
          <w:sz w:val="20"/>
        </w:rPr>
        <w:t xml:space="preserve"> MUNICIPAL DE SAÚDE;  Abertura </w:t>
      </w:r>
      <w:r w:rsidRPr="00D26E70">
        <w:rPr>
          <w:color w:val="000000"/>
          <w:sz w:val="20"/>
        </w:rPr>
        <w:t>10.303</w:t>
      </w:r>
      <w:r w:rsidR="008117CE">
        <w:rPr>
          <w:color w:val="000000"/>
          <w:sz w:val="20"/>
        </w:rPr>
        <w:t xml:space="preserve">.0021.1103;  SEDE PRÓPRIA CAPS </w:t>
      </w:r>
    </w:p>
    <w:p w14:paraId="53C23EE9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>4.4.90.51.00.00;  OBRAS E INSTALAÇÕES  3440;  00000;  Recursos Ordinários (Livres)</w:t>
      </w:r>
    </w:p>
    <w:p w14:paraId="5DF44D41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  </w:t>
      </w:r>
    </w:p>
    <w:p w14:paraId="0044A3F0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08; SECRETARIA DE SAÚDE;  Anulação;  24.500,00  </w:t>
      </w:r>
    </w:p>
    <w:p w14:paraId="6451E230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08.001; FUNDO MUNICIPAL DE SAÚDE;  Abertura  10.304.0021.2105;  VIGILÂNCIA SANITÁRIA  </w:t>
      </w:r>
    </w:p>
    <w:p w14:paraId="345F2787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>4.4.90.52.00.00; EQUIPAMENTOS E MATERIAL PE</w:t>
      </w:r>
      <w:r w:rsidR="00D26E70" w:rsidRPr="00D26E70">
        <w:rPr>
          <w:color w:val="000000"/>
          <w:sz w:val="20"/>
        </w:rPr>
        <w:t xml:space="preserve">RMANENTE </w:t>
      </w:r>
      <w:r w:rsidR="008117CE">
        <w:rPr>
          <w:color w:val="000000"/>
          <w:sz w:val="20"/>
        </w:rPr>
        <w:t>3490;</w:t>
      </w:r>
      <w:r w:rsidRPr="00D26E70">
        <w:rPr>
          <w:color w:val="000000"/>
          <w:sz w:val="20"/>
        </w:rPr>
        <w:t xml:space="preserve"> 00000; Recursos Ordinários (Livres)</w:t>
      </w:r>
    </w:p>
    <w:p w14:paraId="417C30F9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  </w:t>
      </w:r>
    </w:p>
    <w:p w14:paraId="546F8C82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09;  SECRETARIA DE VIAÇÃO, OBRAS E SERVIÇOS URBANOS;  Anulação;  40.000,00  </w:t>
      </w:r>
    </w:p>
    <w:p w14:paraId="566E3F13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>09.003;  DE</w:t>
      </w:r>
      <w:r w:rsidR="00D26E70" w:rsidRPr="00D26E70">
        <w:rPr>
          <w:color w:val="000000"/>
          <w:sz w:val="20"/>
        </w:rPr>
        <w:t xml:space="preserve">PARTAMENTO DE OBRAS;  Abertura </w:t>
      </w:r>
      <w:r w:rsidRPr="00D26E70">
        <w:rPr>
          <w:color w:val="000000"/>
          <w:sz w:val="20"/>
        </w:rPr>
        <w:t xml:space="preserve">17.512.0014.1128;  REDE DE ESGOTO SANITÁRIO  </w:t>
      </w:r>
    </w:p>
    <w:p w14:paraId="5E76B2AA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>4.4.90.51.00.00; OBRAS E INSTA</w:t>
      </w:r>
      <w:r w:rsidR="00D26E70" w:rsidRPr="00D26E70">
        <w:rPr>
          <w:color w:val="000000"/>
          <w:sz w:val="20"/>
        </w:rPr>
        <w:t xml:space="preserve">LAÇÕES </w:t>
      </w:r>
      <w:r w:rsidRPr="00D26E70">
        <w:rPr>
          <w:color w:val="000000"/>
          <w:sz w:val="20"/>
        </w:rPr>
        <w:t xml:space="preserve">4090;  00000;  Recursos Ordinários (Livres)  </w:t>
      </w:r>
    </w:p>
    <w:p w14:paraId="0AB0F9C7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</w:p>
    <w:p w14:paraId="426B0EDA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 xml:space="preserve">10;  SECRETARIA DE ASSISTÊNCIA  SOCIAL E CIDADANIA;  Anulação;  9.000,00  </w:t>
      </w:r>
    </w:p>
    <w:p w14:paraId="20258695" w14:textId="77777777" w:rsidR="00B35565" w:rsidRPr="00D26E70" w:rsidRDefault="00B35565" w:rsidP="00B35565">
      <w:pPr>
        <w:spacing w:line="360" w:lineRule="auto"/>
        <w:jc w:val="both"/>
        <w:rPr>
          <w:color w:val="000000"/>
          <w:sz w:val="20"/>
        </w:rPr>
      </w:pPr>
      <w:r w:rsidRPr="00D26E70">
        <w:rPr>
          <w:color w:val="000000"/>
          <w:sz w:val="20"/>
        </w:rPr>
        <w:t>10.001;  FUNDO MUNICIPAL DE</w:t>
      </w:r>
      <w:r w:rsidR="00D26E70" w:rsidRPr="00D26E70">
        <w:rPr>
          <w:color w:val="000000"/>
          <w:sz w:val="20"/>
        </w:rPr>
        <w:t xml:space="preserve"> ASSISTÊNCIA SOCIAL;  Abertura </w:t>
      </w:r>
      <w:r w:rsidRPr="00D26E70">
        <w:rPr>
          <w:color w:val="000000"/>
          <w:sz w:val="20"/>
        </w:rPr>
        <w:t>08.244.00</w:t>
      </w:r>
      <w:r w:rsidR="00D26E70" w:rsidRPr="00D26E70">
        <w:rPr>
          <w:color w:val="000000"/>
          <w:sz w:val="20"/>
        </w:rPr>
        <w:t xml:space="preserve">07.2146;  BENEFÍCIOS EVENTUAIS </w:t>
      </w:r>
      <w:r w:rsidRPr="00D26E70">
        <w:rPr>
          <w:color w:val="000000"/>
          <w:sz w:val="20"/>
        </w:rPr>
        <w:t xml:space="preserve">3.3.90.33.00.00;  PASSAGENS E DESPESAS COM LOCOMOÇÃO 4830; 00000;  Recursos Ordinários (Livres)  </w:t>
      </w:r>
    </w:p>
    <w:p w14:paraId="5AA8BD3F" w14:textId="77777777" w:rsidR="00EB5F69" w:rsidRPr="00D26E70" w:rsidRDefault="00EB5F69" w:rsidP="00B35565">
      <w:pPr>
        <w:spacing w:line="360" w:lineRule="auto"/>
        <w:ind w:firstLine="3402"/>
        <w:jc w:val="both"/>
        <w:rPr>
          <w:b/>
          <w:color w:val="000000"/>
          <w:sz w:val="20"/>
        </w:rPr>
      </w:pPr>
    </w:p>
    <w:p w14:paraId="1670FFCB" w14:textId="77777777" w:rsidR="00B35565" w:rsidRPr="00D26E70" w:rsidRDefault="00B35565" w:rsidP="00B35565">
      <w:pPr>
        <w:spacing w:line="360" w:lineRule="auto"/>
        <w:ind w:firstLine="3402"/>
        <w:jc w:val="both"/>
        <w:rPr>
          <w:color w:val="000000"/>
          <w:sz w:val="20"/>
        </w:rPr>
      </w:pPr>
      <w:r w:rsidRPr="00D26E70">
        <w:rPr>
          <w:b/>
          <w:color w:val="000000"/>
          <w:sz w:val="20"/>
        </w:rPr>
        <w:t>Art. 3º</w:t>
      </w:r>
      <w:r w:rsidR="00D26E70" w:rsidRPr="00D26E70">
        <w:rPr>
          <w:color w:val="000000"/>
          <w:sz w:val="20"/>
        </w:rPr>
        <w:t xml:space="preserve"> </w:t>
      </w:r>
      <w:r w:rsidRPr="00D26E70">
        <w:rPr>
          <w:color w:val="000000"/>
          <w:sz w:val="20"/>
        </w:rPr>
        <w:t>Este Decreto entra em vigor na data de sua publicação, com efeitos à partir de 03/11/2016.</w:t>
      </w:r>
    </w:p>
    <w:p w14:paraId="0811C36D" w14:textId="77777777" w:rsidR="00B35565" w:rsidRPr="00D26E70" w:rsidRDefault="00B35565" w:rsidP="00B35565">
      <w:pPr>
        <w:spacing w:line="360" w:lineRule="auto"/>
        <w:ind w:firstLine="3402"/>
        <w:jc w:val="both"/>
        <w:rPr>
          <w:color w:val="000000"/>
          <w:sz w:val="20"/>
        </w:rPr>
      </w:pPr>
    </w:p>
    <w:p w14:paraId="2C82D450" w14:textId="77777777" w:rsidR="004C42CD" w:rsidRPr="00D26E70" w:rsidRDefault="004C42CD" w:rsidP="00B92225">
      <w:pPr>
        <w:ind w:left="3402"/>
        <w:jc w:val="both"/>
        <w:rPr>
          <w:b/>
          <w:sz w:val="20"/>
        </w:rPr>
      </w:pPr>
      <w:r w:rsidRPr="00D26E70">
        <w:rPr>
          <w:b/>
          <w:sz w:val="20"/>
        </w:rPr>
        <w:t>Gabinete do Executivo Municipal de Dois</w:t>
      </w:r>
      <w:r w:rsidR="00A3736F" w:rsidRPr="00D26E70">
        <w:rPr>
          <w:b/>
          <w:sz w:val="20"/>
        </w:rPr>
        <w:t xml:space="preserve"> Vizinho</w:t>
      </w:r>
      <w:r w:rsidR="00D1000A" w:rsidRPr="00D26E70">
        <w:rPr>
          <w:b/>
          <w:sz w:val="20"/>
        </w:rPr>
        <w:t>s, Es</w:t>
      </w:r>
      <w:r w:rsidR="00171F76" w:rsidRPr="00D26E70">
        <w:rPr>
          <w:b/>
          <w:sz w:val="20"/>
        </w:rPr>
        <w:t xml:space="preserve">tado do Paraná, aos </w:t>
      </w:r>
      <w:r w:rsidR="00D213B7">
        <w:rPr>
          <w:b/>
          <w:sz w:val="20"/>
        </w:rPr>
        <w:t>três</w:t>
      </w:r>
      <w:r w:rsidR="00D663A7" w:rsidRPr="00D26E70">
        <w:rPr>
          <w:b/>
          <w:sz w:val="20"/>
        </w:rPr>
        <w:t xml:space="preserve"> </w:t>
      </w:r>
      <w:r w:rsidR="00E139AC" w:rsidRPr="00D26E70">
        <w:rPr>
          <w:b/>
          <w:sz w:val="20"/>
        </w:rPr>
        <w:t>dias</w:t>
      </w:r>
      <w:r w:rsidR="00616FCB" w:rsidRPr="00D26E70">
        <w:rPr>
          <w:b/>
          <w:sz w:val="20"/>
        </w:rPr>
        <w:t xml:space="preserve"> </w:t>
      </w:r>
      <w:r w:rsidR="00541E24" w:rsidRPr="00D26E70">
        <w:rPr>
          <w:b/>
          <w:sz w:val="20"/>
        </w:rPr>
        <w:t xml:space="preserve">do mês de </w:t>
      </w:r>
      <w:r w:rsidR="00D663A7" w:rsidRPr="00D26E70">
        <w:rPr>
          <w:b/>
          <w:sz w:val="20"/>
        </w:rPr>
        <w:t>novemb</w:t>
      </w:r>
      <w:r w:rsidR="000810E4" w:rsidRPr="00D26E70">
        <w:rPr>
          <w:b/>
          <w:sz w:val="20"/>
        </w:rPr>
        <w:t>r</w:t>
      </w:r>
      <w:r w:rsidR="00984FFC" w:rsidRPr="00D26E70">
        <w:rPr>
          <w:b/>
          <w:sz w:val="20"/>
        </w:rPr>
        <w:t>o</w:t>
      </w:r>
      <w:r w:rsidR="003B4B45" w:rsidRPr="00D26E70">
        <w:rPr>
          <w:b/>
          <w:sz w:val="20"/>
        </w:rPr>
        <w:t xml:space="preserve"> </w:t>
      </w:r>
      <w:r w:rsidR="0043176C" w:rsidRPr="00D26E70">
        <w:rPr>
          <w:b/>
          <w:sz w:val="20"/>
        </w:rPr>
        <w:t>do</w:t>
      </w:r>
      <w:r w:rsidRPr="00D26E70">
        <w:rPr>
          <w:b/>
          <w:sz w:val="20"/>
        </w:rPr>
        <w:t xml:space="preserve"> ano de dois mil e</w:t>
      </w:r>
      <w:r w:rsidR="00597113" w:rsidRPr="00D26E70">
        <w:rPr>
          <w:b/>
          <w:sz w:val="20"/>
        </w:rPr>
        <w:t xml:space="preserve"> </w:t>
      </w:r>
      <w:r w:rsidR="00E139AC" w:rsidRPr="00D26E70">
        <w:rPr>
          <w:b/>
          <w:sz w:val="20"/>
        </w:rPr>
        <w:t>dezesseis</w:t>
      </w:r>
      <w:r w:rsidR="00947BD8" w:rsidRPr="00D26E70">
        <w:rPr>
          <w:b/>
          <w:sz w:val="20"/>
        </w:rPr>
        <w:t>, 5</w:t>
      </w:r>
      <w:r w:rsidR="006659FA" w:rsidRPr="00D26E70">
        <w:rPr>
          <w:b/>
          <w:sz w:val="20"/>
        </w:rPr>
        <w:t>5</w:t>
      </w:r>
      <w:r w:rsidRPr="00D26E70">
        <w:rPr>
          <w:b/>
          <w:sz w:val="20"/>
        </w:rPr>
        <w:t>º ano de emancipação.</w:t>
      </w:r>
    </w:p>
    <w:p w14:paraId="3217BEE1" w14:textId="77777777" w:rsidR="001857C2" w:rsidRPr="00D26E70" w:rsidRDefault="001857C2" w:rsidP="001857C2">
      <w:pPr>
        <w:spacing w:line="360" w:lineRule="auto"/>
        <w:jc w:val="both"/>
        <w:rPr>
          <w:b/>
          <w:sz w:val="20"/>
        </w:rPr>
      </w:pPr>
    </w:p>
    <w:p w14:paraId="540291F5" w14:textId="77777777" w:rsidR="00717CD3" w:rsidRPr="00D26E70" w:rsidRDefault="00717CD3" w:rsidP="001857C2">
      <w:pPr>
        <w:spacing w:line="360" w:lineRule="auto"/>
        <w:jc w:val="both"/>
        <w:rPr>
          <w:b/>
          <w:sz w:val="20"/>
        </w:rPr>
      </w:pPr>
    </w:p>
    <w:p w14:paraId="01A64424" w14:textId="77777777" w:rsidR="000810E4" w:rsidRPr="00D26E70" w:rsidRDefault="000810E4" w:rsidP="001857C2">
      <w:pPr>
        <w:spacing w:line="360" w:lineRule="auto"/>
        <w:jc w:val="both"/>
        <w:rPr>
          <w:b/>
          <w:sz w:val="20"/>
        </w:rPr>
      </w:pPr>
    </w:p>
    <w:p w14:paraId="6290CE47" w14:textId="77777777" w:rsidR="00D663A7" w:rsidRPr="00D26E70" w:rsidRDefault="00D663A7" w:rsidP="001857C2">
      <w:pPr>
        <w:spacing w:line="360" w:lineRule="auto"/>
        <w:jc w:val="both"/>
        <w:rPr>
          <w:b/>
          <w:sz w:val="20"/>
        </w:rPr>
      </w:pPr>
    </w:p>
    <w:p w14:paraId="68465248" w14:textId="77777777" w:rsidR="007C6B86" w:rsidRPr="00D26E70" w:rsidRDefault="007C6B86" w:rsidP="007C6B86">
      <w:pPr>
        <w:ind w:firstLine="3402"/>
        <w:jc w:val="both"/>
        <w:rPr>
          <w:b/>
          <w:bCs/>
          <w:sz w:val="20"/>
        </w:rPr>
      </w:pPr>
      <w:r w:rsidRPr="00D26E70">
        <w:rPr>
          <w:b/>
          <w:bCs/>
          <w:sz w:val="20"/>
        </w:rPr>
        <w:t>Raul Camilo Isotton</w:t>
      </w:r>
    </w:p>
    <w:p w14:paraId="6CCF8D50" w14:textId="77777777" w:rsidR="007C6B86" w:rsidRPr="00D26E70" w:rsidRDefault="007C6B86" w:rsidP="007C6B86">
      <w:pPr>
        <w:ind w:firstLine="3402"/>
        <w:jc w:val="both"/>
        <w:rPr>
          <w:sz w:val="20"/>
        </w:rPr>
      </w:pPr>
      <w:r w:rsidRPr="00D26E70">
        <w:rPr>
          <w:sz w:val="20"/>
        </w:rPr>
        <w:t>Prefeito</w:t>
      </w:r>
    </w:p>
    <w:p w14:paraId="716D2B3F" w14:textId="77777777" w:rsidR="007C6B86" w:rsidRPr="00D26E70" w:rsidRDefault="007C6B86" w:rsidP="007C6B86">
      <w:pPr>
        <w:rPr>
          <w:sz w:val="20"/>
        </w:rPr>
      </w:pPr>
      <w:r w:rsidRPr="00D26E70">
        <w:rPr>
          <w:sz w:val="20"/>
        </w:rPr>
        <w:t>Registre-se</w:t>
      </w:r>
    </w:p>
    <w:p w14:paraId="04211364" w14:textId="77777777" w:rsidR="007C6B86" w:rsidRPr="00D26E70" w:rsidRDefault="007C6B86" w:rsidP="007C6B86">
      <w:pPr>
        <w:rPr>
          <w:sz w:val="20"/>
        </w:rPr>
      </w:pPr>
      <w:r w:rsidRPr="00D26E70">
        <w:rPr>
          <w:sz w:val="20"/>
        </w:rPr>
        <w:t>Publique-se</w:t>
      </w:r>
    </w:p>
    <w:p w14:paraId="03F18E6A" w14:textId="77777777" w:rsidR="001A430C" w:rsidRPr="00D26E70" w:rsidRDefault="007D63B0" w:rsidP="007D63B0">
      <w:pPr>
        <w:rPr>
          <w:sz w:val="20"/>
        </w:rPr>
      </w:pPr>
      <w:r w:rsidRPr="00D26E70">
        <w:rPr>
          <w:sz w:val="20"/>
        </w:rPr>
        <w:t>Cumpra-se</w:t>
      </w:r>
    </w:p>
    <w:p w14:paraId="64F13CFE" w14:textId="77777777" w:rsidR="00F459DC" w:rsidRPr="00D26E70" w:rsidRDefault="00F459DC" w:rsidP="007D63B0">
      <w:pPr>
        <w:rPr>
          <w:sz w:val="20"/>
        </w:rPr>
      </w:pPr>
    </w:p>
    <w:p w14:paraId="15BDB6DD" w14:textId="77777777" w:rsidR="000810E4" w:rsidRDefault="000810E4" w:rsidP="007D63B0">
      <w:pPr>
        <w:rPr>
          <w:sz w:val="20"/>
        </w:rPr>
      </w:pPr>
    </w:p>
    <w:p w14:paraId="2A1D06EA" w14:textId="77777777" w:rsidR="008117CE" w:rsidRPr="00D26E70" w:rsidRDefault="008117CE" w:rsidP="007D63B0">
      <w:pPr>
        <w:rPr>
          <w:sz w:val="20"/>
        </w:rPr>
      </w:pPr>
    </w:p>
    <w:p w14:paraId="369F158D" w14:textId="77777777" w:rsidR="000810E4" w:rsidRPr="00D26E70" w:rsidRDefault="000810E4" w:rsidP="007D63B0">
      <w:pPr>
        <w:rPr>
          <w:sz w:val="20"/>
        </w:rPr>
      </w:pPr>
    </w:p>
    <w:p w14:paraId="100A9433" w14:textId="77777777" w:rsidR="001857C2" w:rsidRPr="00D26E70" w:rsidRDefault="001857C2" w:rsidP="001857C2">
      <w:pPr>
        <w:rPr>
          <w:b/>
          <w:bCs/>
          <w:sz w:val="20"/>
        </w:rPr>
      </w:pPr>
      <w:r w:rsidRPr="00D26E70">
        <w:rPr>
          <w:b/>
          <w:bCs/>
          <w:sz w:val="20"/>
        </w:rPr>
        <w:t>Marcia Besson Frigotto</w:t>
      </w:r>
    </w:p>
    <w:p w14:paraId="00E41111" w14:textId="77777777" w:rsidR="001857C2" w:rsidRPr="00D26E70" w:rsidRDefault="001857C2" w:rsidP="006659FA">
      <w:pPr>
        <w:jc w:val="both"/>
        <w:rPr>
          <w:b/>
          <w:bCs/>
          <w:color w:val="000000"/>
          <w:sz w:val="20"/>
        </w:rPr>
      </w:pPr>
      <w:r w:rsidRPr="00D26E70">
        <w:rPr>
          <w:sz w:val="20"/>
        </w:rPr>
        <w:t>Secretária de Administração e Finanças</w:t>
      </w:r>
    </w:p>
    <w:sectPr w:rsidR="001857C2" w:rsidRPr="00D26E70" w:rsidSect="00F459DC">
      <w:pgSz w:w="11907" w:h="16840" w:code="9"/>
      <w:pgMar w:top="2552" w:right="113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8140C" w14:textId="77777777" w:rsidR="00631CBF" w:rsidRDefault="00631CBF">
      <w:r>
        <w:separator/>
      </w:r>
    </w:p>
  </w:endnote>
  <w:endnote w:type="continuationSeparator" w:id="0">
    <w:p w14:paraId="2A2A50D4" w14:textId="77777777" w:rsidR="00631CBF" w:rsidRDefault="0063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B9E8A" w14:textId="77777777" w:rsidR="00631CBF" w:rsidRDefault="00631CBF">
      <w:r>
        <w:separator/>
      </w:r>
    </w:p>
  </w:footnote>
  <w:footnote w:type="continuationSeparator" w:id="0">
    <w:p w14:paraId="6A4099B5" w14:textId="77777777" w:rsidR="00631CBF" w:rsidRDefault="00631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3FC"/>
    <w:rsid w:val="0000721E"/>
    <w:rsid w:val="000150DA"/>
    <w:rsid w:val="00053615"/>
    <w:rsid w:val="00066BC5"/>
    <w:rsid w:val="00072006"/>
    <w:rsid w:val="0007641B"/>
    <w:rsid w:val="000810E4"/>
    <w:rsid w:val="000915F3"/>
    <w:rsid w:val="000A068B"/>
    <w:rsid w:val="000B1E6F"/>
    <w:rsid w:val="000C34F1"/>
    <w:rsid w:val="000C46FE"/>
    <w:rsid w:val="000C5508"/>
    <w:rsid w:val="000D0327"/>
    <w:rsid w:val="000E2836"/>
    <w:rsid w:val="00104E07"/>
    <w:rsid w:val="00107800"/>
    <w:rsid w:val="001260A5"/>
    <w:rsid w:val="00136E54"/>
    <w:rsid w:val="001440A9"/>
    <w:rsid w:val="00156BBD"/>
    <w:rsid w:val="001657AE"/>
    <w:rsid w:val="00171F76"/>
    <w:rsid w:val="001743DA"/>
    <w:rsid w:val="001775E1"/>
    <w:rsid w:val="001857C2"/>
    <w:rsid w:val="00191590"/>
    <w:rsid w:val="001A430C"/>
    <w:rsid w:val="001B0A59"/>
    <w:rsid w:val="001C25FA"/>
    <w:rsid w:val="001D3A5B"/>
    <w:rsid w:val="001E4B7A"/>
    <w:rsid w:val="001F48D5"/>
    <w:rsid w:val="002030AD"/>
    <w:rsid w:val="00204B67"/>
    <w:rsid w:val="00256471"/>
    <w:rsid w:val="002B360E"/>
    <w:rsid w:val="002D5494"/>
    <w:rsid w:val="002E616A"/>
    <w:rsid w:val="002F058E"/>
    <w:rsid w:val="002F20B8"/>
    <w:rsid w:val="002F63D4"/>
    <w:rsid w:val="002F6F60"/>
    <w:rsid w:val="00325E1C"/>
    <w:rsid w:val="00334648"/>
    <w:rsid w:val="00362EBC"/>
    <w:rsid w:val="003A6470"/>
    <w:rsid w:val="003B4B45"/>
    <w:rsid w:val="003B794F"/>
    <w:rsid w:val="003E4D04"/>
    <w:rsid w:val="003F4251"/>
    <w:rsid w:val="0043176C"/>
    <w:rsid w:val="0044554D"/>
    <w:rsid w:val="00461789"/>
    <w:rsid w:val="00462223"/>
    <w:rsid w:val="00472976"/>
    <w:rsid w:val="004A524E"/>
    <w:rsid w:val="004C42CD"/>
    <w:rsid w:val="004C5143"/>
    <w:rsid w:val="004D0B91"/>
    <w:rsid w:val="004D7E16"/>
    <w:rsid w:val="004E6C6B"/>
    <w:rsid w:val="004F146D"/>
    <w:rsid w:val="00514F82"/>
    <w:rsid w:val="00521E77"/>
    <w:rsid w:val="00541E24"/>
    <w:rsid w:val="00553EFE"/>
    <w:rsid w:val="00583AAF"/>
    <w:rsid w:val="00583BF4"/>
    <w:rsid w:val="00596092"/>
    <w:rsid w:val="00597113"/>
    <w:rsid w:val="005D1479"/>
    <w:rsid w:val="005E76DF"/>
    <w:rsid w:val="00616FCB"/>
    <w:rsid w:val="00631CBF"/>
    <w:rsid w:val="006659FA"/>
    <w:rsid w:val="00681B9A"/>
    <w:rsid w:val="006B3959"/>
    <w:rsid w:val="006B498C"/>
    <w:rsid w:val="006B4A18"/>
    <w:rsid w:val="006D26CE"/>
    <w:rsid w:val="006E505F"/>
    <w:rsid w:val="006E5488"/>
    <w:rsid w:val="00717CD3"/>
    <w:rsid w:val="00720577"/>
    <w:rsid w:val="00746FF5"/>
    <w:rsid w:val="0077401C"/>
    <w:rsid w:val="00777315"/>
    <w:rsid w:val="0077797C"/>
    <w:rsid w:val="00787331"/>
    <w:rsid w:val="007B544F"/>
    <w:rsid w:val="007C6B86"/>
    <w:rsid w:val="007D5099"/>
    <w:rsid w:val="007D63B0"/>
    <w:rsid w:val="00803EFE"/>
    <w:rsid w:val="0080506D"/>
    <w:rsid w:val="008117CE"/>
    <w:rsid w:val="00831D3A"/>
    <w:rsid w:val="008378AB"/>
    <w:rsid w:val="00863104"/>
    <w:rsid w:val="008849CC"/>
    <w:rsid w:val="008D6282"/>
    <w:rsid w:val="008D68BD"/>
    <w:rsid w:val="008E7BB8"/>
    <w:rsid w:val="00904680"/>
    <w:rsid w:val="00914361"/>
    <w:rsid w:val="0091466A"/>
    <w:rsid w:val="00940F48"/>
    <w:rsid w:val="00947BD8"/>
    <w:rsid w:val="00951762"/>
    <w:rsid w:val="00951C93"/>
    <w:rsid w:val="009574BA"/>
    <w:rsid w:val="00972F8B"/>
    <w:rsid w:val="00984FFC"/>
    <w:rsid w:val="009A35E7"/>
    <w:rsid w:val="009A46A0"/>
    <w:rsid w:val="009D470D"/>
    <w:rsid w:val="009F28C1"/>
    <w:rsid w:val="009F57F9"/>
    <w:rsid w:val="00A30048"/>
    <w:rsid w:val="00A372AF"/>
    <w:rsid w:val="00A3736F"/>
    <w:rsid w:val="00A440D6"/>
    <w:rsid w:val="00A555EB"/>
    <w:rsid w:val="00A56704"/>
    <w:rsid w:val="00A91226"/>
    <w:rsid w:val="00A91937"/>
    <w:rsid w:val="00A91E3A"/>
    <w:rsid w:val="00AB6774"/>
    <w:rsid w:val="00AC4670"/>
    <w:rsid w:val="00AC5B64"/>
    <w:rsid w:val="00AF0E94"/>
    <w:rsid w:val="00AF4B8C"/>
    <w:rsid w:val="00AF4F17"/>
    <w:rsid w:val="00B35565"/>
    <w:rsid w:val="00B46C7E"/>
    <w:rsid w:val="00B47CEA"/>
    <w:rsid w:val="00B5733E"/>
    <w:rsid w:val="00B57C8D"/>
    <w:rsid w:val="00B7106B"/>
    <w:rsid w:val="00B7625E"/>
    <w:rsid w:val="00B92225"/>
    <w:rsid w:val="00B94F2B"/>
    <w:rsid w:val="00BB0FF8"/>
    <w:rsid w:val="00BC13A8"/>
    <w:rsid w:val="00BF088C"/>
    <w:rsid w:val="00C00159"/>
    <w:rsid w:val="00C067BC"/>
    <w:rsid w:val="00C2369B"/>
    <w:rsid w:val="00C4726B"/>
    <w:rsid w:val="00C65E07"/>
    <w:rsid w:val="00C76364"/>
    <w:rsid w:val="00C85D5D"/>
    <w:rsid w:val="00CA5842"/>
    <w:rsid w:val="00CE2AC8"/>
    <w:rsid w:val="00CF4252"/>
    <w:rsid w:val="00CF6DDD"/>
    <w:rsid w:val="00D062BA"/>
    <w:rsid w:val="00D1000A"/>
    <w:rsid w:val="00D20977"/>
    <w:rsid w:val="00D213B7"/>
    <w:rsid w:val="00D24D75"/>
    <w:rsid w:val="00D26E70"/>
    <w:rsid w:val="00D331EB"/>
    <w:rsid w:val="00D525A5"/>
    <w:rsid w:val="00D5643A"/>
    <w:rsid w:val="00D62137"/>
    <w:rsid w:val="00D663A7"/>
    <w:rsid w:val="00D77E53"/>
    <w:rsid w:val="00D82A76"/>
    <w:rsid w:val="00D93462"/>
    <w:rsid w:val="00D93F92"/>
    <w:rsid w:val="00DB4002"/>
    <w:rsid w:val="00DD712F"/>
    <w:rsid w:val="00DF647C"/>
    <w:rsid w:val="00E04B49"/>
    <w:rsid w:val="00E139AC"/>
    <w:rsid w:val="00E20160"/>
    <w:rsid w:val="00E2018A"/>
    <w:rsid w:val="00E256DB"/>
    <w:rsid w:val="00E26553"/>
    <w:rsid w:val="00E35297"/>
    <w:rsid w:val="00E50B22"/>
    <w:rsid w:val="00E76A69"/>
    <w:rsid w:val="00E93DDC"/>
    <w:rsid w:val="00EB429B"/>
    <w:rsid w:val="00EB5F69"/>
    <w:rsid w:val="00EC0590"/>
    <w:rsid w:val="00ED264E"/>
    <w:rsid w:val="00ED73FC"/>
    <w:rsid w:val="00EF78B0"/>
    <w:rsid w:val="00F00F18"/>
    <w:rsid w:val="00F102E3"/>
    <w:rsid w:val="00F459DC"/>
    <w:rsid w:val="00F57F7D"/>
    <w:rsid w:val="00F63422"/>
    <w:rsid w:val="00F655CC"/>
    <w:rsid w:val="00FA3E8D"/>
    <w:rsid w:val="00FA4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6FDBC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2836"/>
    <w:rPr>
      <w:sz w:val="24"/>
    </w:rPr>
  </w:style>
  <w:style w:type="paragraph" w:styleId="Ttulo1">
    <w:name w:val="heading 1"/>
    <w:basedOn w:val="Normal"/>
    <w:next w:val="Normal"/>
    <w:qFormat/>
    <w:rsid w:val="000E2836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0E2836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qFormat/>
    <w:rsid w:val="000E2836"/>
    <w:pPr>
      <w:keepNext/>
      <w:jc w:val="center"/>
      <w:outlineLvl w:val="2"/>
    </w:pPr>
    <w:rPr>
      <w:rFonts w:ascii="Garamond" w:hAnsi="Garamond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0E2836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rsid w:val="000E2836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rsid w:val="000E2836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Corpodetexto">
    <w:name w:val="Body Text"/>
    <w:basedOn w:val="Normal"/>
    <w:rsid w:val="000E2836"/>
    <w:pPr>
      <w:spacing w:after="80" w:line="300" w:lineRule="atLeast"/>
      <w:jc w:val="both"/>
    </w:pPr>
    <w:rPr>
      <w:szCs w:val="24"/>
    </w:rPr>
  </w:style>
  <w:style w:type="paragraph" w:styleId="Textodebalo">
    <w:name w:val="Balloon Text"/>
    <w:basedOn w:val="Normal"/>
    <w:semiHidden/>
    <w:rsid w:val="000E2836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0E2836"/>
    <w:rPr>
      <w:rFonts w:ascii="Garamond" w:hAnsi="Garamond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2600</Words>
  <Characters>14041</Characters>
  <Application>Microsoft Office Word</Application>
  <DocSecurity>4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2016-12-02T11:53:00Z</cp:lastPrinted>
  <dcterms:created xsi:type="dcterms:W3CDTF">2026-06-23T12:30:00Z</dcterms:created>
  <dcterms:modified xsi:type="dcterms:W3CDTF">2026-06-23T12:30:00Z</dcterms:modified>
</cp:coreProperties>
</file>