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557F9" w14:textId="77777777" w:rsidR="00C03E42" w:rsidRPr="004862BF" w:rsidRDefault="00C03E42" w:rsidP="003A0939">
      <w:pPr>
        <w:pStyle w:val="Recuodecorpodetexto2"/>
        <w:rPr>
          <w:szCs w:val="24"/>
        </w:rPr>
      </w:pPr>
      <w:r w:rsidRPr="004862BF">
        <w:rPr>
          <w:szCs w:val="24"/>
        </w:rPr>
        <w:t xml:space="preserve">DECRETO Nº </w:t>
      </w:r>
      <w:r w:rsidR="009D6DF1" w:rsidRPr="004862BF">
        <w:rPr>
          <w:szCs w:val="24"/>
        </w:rPr>
        <w:t>1</w:t>
      </w:r>
      <w:r w:rsidR="005F3B6F" w:rsidRPr="004862BF">
        <w:rPr>
          <w:szCs w:val="24"/>
        </w:rPr>
        <w:t>3</w:t>
      </w:r>
      <w:r w:rsidR="004862BF" w:rsidRPr="004862BF">
        <w:rPr>
          <w:szCs w:val="24"/>
        </w:rPr>
        <w:t>348</w:t>
      </w:r>
      <w:r w:rsidR="006D72EC" w:rsidRPr="004862BF">
        <w:rPr>
          <w:szCs w:val="24"/>
        </w:rPr>
        <w:t>/</w:t>
      </w:r>
      <w:r w:rsidR="009D6DF1" w:rsidRPr="004862BF">
        <w:rPr>
          <w:szCs w:val="24"/>
        </w:rPr>
        <w:t>2016</w:t>
      </w:r>
    </w:p>
    <w:p w14:paraId="61DCC31F" w14:textId="77777777" w:rsidR="002F5E3D" w:rsidRPr="004862BF" w:rsidRDefault="002F5E3D" w:rsidP="003A0939">
      <w:pPr>
        <w:jc w:val="both"/>
        <w:rPr>
          <w:b/>
          <w:szCs w:val="24"/>
        </w:rPr>
      </w:pPr>
    </w:p>
    <w:p w14:paraId="6D366A07" w14:textId="77777777" w:rsidR="00C03E42" w:rsidRPr="004862BF" w:rsidRDefault="00C03E42" w:rsidP="003A0939">
      <w:pPr>
        <w:pStyle w:val="Recuodecorpodetexto2"/>
        <w:ind w:left="3402" w:firstLine="0"/>
        <w:rPr>
          <w:szCs w:val="24"/>
        </w:rPr>
      </w:pPr>
      <w:r w:rsidRPr="004862BF">
        <w:rPr>
          <w:szCs w:val="24"/>
        </w:rPr>
        <w:t>Concede Gratificação de Assiduidade.</w:t>
      </w:r>
    </w:p>
    <w:p w14:paraId="5B8E92B7" w14:textId="77777777" w:rsidR="002F5E3D" w:rsidRPr="004862BF" w:rsidRDefault="002F5E3D" w:rsidP="003A0939">
      <w:pPr>
        <w:pStyle w:val="Recuodecorpodetexto2"/>
        <w:ind w:left="3402" w:firstLine="0"/>
        <w:rPr>
          <w:szCs w:val="24"/>
        </w:rPr>
      </w:pPr>
    </w:p>
    <w:p w14:paraId="079F6035" w14:textId="77777777" w:rsidR="003A0939" w:rsidRPr="004862BF" w:rsidRDefault="0035767A" w:rsidP="003A0939">
      <w:pPr>
        <w:ind w:left="3402"/>
        <w:jc w:val="both"/>
        <w:rPr>
          <w:szCs w:val="24"/>
        </w:rPr>
      </w:pPr>
      <w:r w:rsidRPr="004862BF">
        <w:rPr>
          <w:b/>
          <w:szCs w:val="24"/>
        </w:rPr>
        <w:t>Raul Camilo Isotton</w:t>
      </w:r>
      <w:r w:rsidR="003A0939" w:rsidRPr="004862BF">
        <w:rPr>
          <w:szCs w:val="24"/>
        </w:rPr>
        <w:t xml:space="preserve">, Prefeito de Dois Vizinhos, Estado do Paraná, no uso de suas atribuições legais, </w:t>
      </w:r>
    </w:p>
    <w:p w14:paraId="083A900C" w14:textId="77777777" w:rsidR="00147634" w:rsidRPr="004862BF" w:rsidRDefault="00147634" w:rsidP="003A0939">
      <w:pPr>
        <w:jc w:val="both"/>
        <w:rPr>
          <w:szCs w:val="24"/>
        </w:rPr>
      </w:pPr>
    </w:p>
    <w:p w14:paraId="49B4D814" w14:textId="77777777" w:rsidR="00C7264D" w:rsidRPr="004862BF" w:rsidRDefault="00C7264D" w:rsidP="003A0939">
      <w:pPr>
        <w:jc w:val="both"/>
        <w:rPr>
          <w:szCs w:val="24"/>
        </w:rPr>
      </w:pPr>
    </w:p>
    <w:p w14:paraId="39D24830" w14:textId="77777777" w:rsidR="00C03E42" w:rsidRPr="004862BF" w:rsidRDefault="00C03E42" w:rsidP="00697AE3">
      <w:pPr>
        <w:tabs>
          <w:tab w:val="left" w:pos="7565"/>
        </w:tabs>
        <w:ind w:firstLine="3402"/>
        <w:jc w:val="both"/>
        <w:rPr>
          <w:b/>
          <w:szCs w:val="24"/>
        </w:rPr>
      </w:pPr>
      <w:r w:rsidRPr="004862BF">
        <w:rPr>
          <w:b/>
          <w:szCs w:val="24"/>
        </w:rPr>
        <w:t>D E C R E T A:</w:t>
      </w:r>
      <w:r w:rsidR="00697AE3" w:rsidRPr="004862BF">
        <w:rPr>
          <w:b/>
          <w:szCs w:val="24"/>
        </w:rPr>
        <w:tab/>
      </w:r>
    </w:p>
    <w:p w14:paraId="532839DF" w14:textId="77777777" w:rsidR="00147634" w:rsidRPr="004862BF" w:rsidRDefault="00147634" w:rsidP="003A0939">
      <w:pPr>
        <w:ind w:firstLine="3402"/>
        <w:jc w:val="both"/>
        <w:rPr>
          <w:b/>
          <w:szCs w:val="24"/>
        </w:rPr>
      </w:pPr>
    </w:p>
    <w:p w14:paraId="4940F115" w14:textId="77777777" w:rsidR="00C7264D" w:rsidRPr="004862BF" w:rsidRDefault="00C7264D" w:rsidP="003A0939">
      <w:pPr>
        <w:ind w:firstLine="3402"/>
        <w:jc w:val="both"/>
        <w:rPr>
          <w:b/>
          <w:szCs w:val="24"/>
        </w:rPr>
      </w:pPr>
    </w:p>
    <w:p w14:paraId="5B6DA0FF" w14:textId="77777777" w:rsidR="005F3B6F" w:rsidRPr="004862BF" w:rsidRDefault="009D656C" w:rsidP="005F3B6F">
      <w:pPr>
        <w:spacing w:line="360" w:lineRule="auto"/>
        <w:ind w:firstLine="3402"/>
        <w:jc w:val="both"/>
        <w:rPr>
          <w:b/>
          <w:szCs w:val="24"/>
        </w:rPr>
      </w:pPr>
      <w:r w:rsidRPr="004862BF">
        <w:rPr>
          <w:b/>
          <w:color w:val="000000"/>
          <w:szCs w:val="24"/>
        </w:rPr>
        <w:t xml:space="preserve">Art. 1º </w:t>
      </w:r>
      <w:r w:rsidR="00C03E42" w:rsidRPr="004862BF">
        <w:rPr>
          <w:b/>
          <w:color w:val="000000"/>
          <w:szCs w:val="24"/>
        </w:rPr>
        <w:t>CONCEDE</w:t>
      </w:r>
      <w:r w:rsidR="005F3B6F" w:rsidRPr="004862BF">
        <w:rPr>
          <w:b/>
          <w:color w:val="000000"/>
          <w:szCs w:val="24"/>
        </w:rPr>
        <w:t xml:space="preserve"> </w:t>
      </w:r>
      <w:r w:rsidR="005F3B6F" w:rsidRPr="004862BF">
        <w:rPr>
          <w:szCs w:val="24"/>
        </w:rPr>
        <w:t>Gratificação de Assiduidade com base no Artigo 150, parágrafo único da Lei 577/93 (Estatuto dos Servidores Públicos Municipais) e suas alterações, aos servidores abaixo relacionados:</w:t>
      </w:r>
      <w:r w:rsidR="005F3B6F" w:rsidRPr="004862BF">
        <w:rPr>
          <w:b/>
          <w:szCs w:val="24"/>
        </w:rPr>
        <w:t xml:space="preserve"> </w:t>
      </w:r>
    </w:p>
    <w:p w14:paraId="17C645D5" w14:textId="77777777" w:rsidR="002F5E3D" w:rsidRPr="004862BF" w:rsidRDefault="002F5E3D" w:rsidP="005F3B6F">
      <w:pPr>
        <w:spacing w:line="360" w:lineRule="auto"/>
        <w:ind w:firstLine="3402"/>
        <w:jc w:val="both"/>
        <w:rPr>
          <w:b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4253"/>
        <w:gridCol w:w="2409"/>
      </w:tblGrid>
      <w:tr w:rsidR="004862BF" w:rsidRPr="004862BF" w14:paraId="63F2BC76" w14:textId="77777777" w:rsidTr="004862BF">
        <w:tc>
          <w:tcPr>
            <w:tcW w:w="2410" w:type="dxa"/>
          </w:tcPr>
          <w:p w14:paraId="2C71C523" w14:textId="77777777" w:rsidR="004862BF" w:rsidRPr="004862BF" w:rsidRDefault="004862BF" w:rsidP="00DF11D0">
            <w:pPr>
              <w:jc w:val="center"/>
              <w:rPr>
                <w:b/>
                <w:szCs w:val="24"/>
              </w:rPr>
            </w:pPr>
            <w:r w:rsidRPr="004862BF">
              <w:rPr>
                <w:b/>
                <w:szCs w:val="24"/>
              </w:rPr>
              <w:t>Matrícula Funcional</w:t>
            </w:r>
          </w:p>
        </w:tc>
        <w:tc>
          <w:tcPr>
            <w:tcW w:w="4253" w:type="dxa"/>
          </w:tcPr>
          <w:p w14:paraId="23A49181" w14:textId="77777777" w:rsidR="004862BF" w:rsidRPr="004862BF" w:rsidRDefault="004862BF" w:rsidP="00DF11D0">
            <w:pPr>
              <w:jc w:val="center"/>
              <w:rPr>
                <w:b/>
                <w:szCs w:val="24"/>
              </w:rPr>
            </w:pPr>
            <w:r w:rsidRPr="004862BF">
              <w:rPr>
                <w:b/>
                <w:szCs w:val="24"/>
              </w:rPr>
              <w:t>Nome do (a) Servidor (a)</w:t>
            </w:r>
          </w:p>
        </w:tc>
        <w:tc>
          <w:tcPr>
            <w:tcW w:w="2409" w:type="dxa"/>
          </w:tcPr>
          <w:p w14:paraId="7B6EC7C5" w14:textId="77777777" w:rsidR="004862BF" w:rsidRPr="004862BF" w:rsidRDefault="004862BF" w:rsidP="00DF11D0">
            <w:pPr>
              <w:jc w:val="center"/>
              <w:rPr>
                <w:b/>
                <w:szCs w:val="24"/>
              </w:rPr>
            </w:pPr>
            <w:r w:rsidRPr="004862BF">
              <w:rPr>
                <w:b/>
                <w:szCs w:val="24"/>
              </w:rPr>
              <w:t>RG</w:t>
            </w:r>
          </w:p>
        </w:tc>
      </w:tr>
      <w:tr w:rsidR="004862BF" w:rsidRPr="004862BF" w14:paraId="5A71C559" w14:textId="77777777" w:rsidTr="004862BF">
        <w:tc>
          <w:tcPr>
            <w:tcW w:w="2410" w:type="dxa"/>
          </w:tcPr>
          <w:p w14:paraId="7234EA48" w14:textId="77777777" w:rsidR="004862BF" w:rsidRPr="004862BF" w:rsidRDefault="004862BF" w:rsidP="00DF11D0">
            <w:pPr>
              <w:tabs>
                <w:tab w:val="left" w:pos="495"/>
                <w:tab w:val="center" w:pos="1009"/>
                <w:tab w:val="left" w:pos="1575"/>
                <w:tab w:val="right" w:pos="2019"/>
              </w:tabs>
              <w:jc w:val="center"/>
              <w:rPr>
                <w:szCs w:val="24"/>
              </w:rPr>
            </w:pPr>
            <w:r w:rsidRPr="004862BF">
              <w:rPr>
                <w:szCs w:val="24"/>
              </w:rPr>
              <w:t>16896-1</w:t>
            </w:r>
          </w:p>
        </w:tc>
        <w:tc>
          <w:tcPr>
            <w:tcW w:w="4253" w:type="dxa"/>
          </w:tcPr>
          <w:p w14:paraId="730CD02D" w14:textId="77777777" w:rsidR="004862BF" w:rsidRPr="004862BF" w:rsidRDefault="004862BF" w:rsidP="00DF11D0">
            <w:pPr>
              <w:rPr>
                <w:szCs w:val="24"/>
              </w:rPr>
            </w:pPr>
            <w:r w:rsidRPr="004862BF">
              <w:rPr>
                <w:szCs w:val="24"/>
              </w:rPr>
              <w:t>Joelma de Oliveira</w:t>
            </w:r>
          </w:p>
        </w:tc>
        <w:tc>
          <w:tcPr>
            <w:tcW w:w="2409" w:type="dxa"/>
          </w:tcPr>
          <w:p w14:paraId="4D9B50A6" w14:textId="77777777" w:rsidR="004862BF" w:rsidRPr="004862BF" w:rsidRDefault="004862BF" w:rsidP="00DF11D0">
            <w:pPr>
              <w:jc w:val="center"/>
              <w:rPr>
                <w:szCs w:val="24"/>
              </w:rPr>
            </w:pPr>
            <w:r w:rsidRPr="004862BF">
              <w:rPr>
                <w:szCs w:val="24"/>
              </w:rPr>
              <w:t>8.552.442-9/PR</w:t>
            </w:r>
          </w:p>
        </w:tc>
      </w:tr>
    </w:tbl>
    <w:p w14:paraId="59ACC764" w14:textId="77777777" w:rsidR="005F3B6F" w:rsidRPr="004862BF" w:rsidRDefault="005F3B6F" w:rsidP="005F3B6F">
      <w:pPr>
        <w:rPr>
          <w:b/>
          <w:szCs w:val="24"/>
        </w:rPr>
      </w:pPr>
    </w:p>
    <w:p w14:paraId="546A1BEC" w14:textId="77777777" w:rsidR="005F3B6F" w:rsidRPr="004862BF" w:rsidRDefault="005F3B6F" w:rsidP="005F3B6F">
      <w:pPr>
        <w:ind w:firstLine="3969"/>
        <w:jc w:val="both"/>
        <w:rPr>
          <w:szCs w:val="24"/>
        </w:rPr>
      </w:pPr>
    </w:p>
    <w:p w14:paraId="05BE095A" w14:textId="77777777" w:rsidR="003A0939" w:rsidRPr="004862BF" w:rsidRDefault="003A0939" w:rsidP="003A0939">
      <w:pPr>
        <w:ind w:left="3402"/>
        <w:jc w:val="both"/>
        <w:rPr>
          <w:b/>
          <w:bCs/>
          <w:szCs w:val="24"/>
        </w:rPr>
      </w:pPr>
      <w:r w:rsidRPr="004862BF">
        <w:rPr>
          <w:b/>
          <w:bCs/>
          <w:szCs w:val="24"/>
        </w:rPr>
        <w:t>Gabinete do Executivo Municipal de Dois Vizinhos, Estado do Paraná, ao</w:t>
      </w:r>
      <w:r w:rsidR="00F51603" w:rsidRPr="004862BF">
        <w:rPr>
          <w:b/>
          <w:bCs/>
          <w:szCs w:val="24"/>
        </w:rPr>
        <w:t xml:space="preserve"> primeiro</w:t>
      </w:r>
      <w:r w:rsidR="005F3B6F" w:rsidRPr="004862BF">
        <w:rPr>
          <w:b/>
          <w:bCs/>
          <w:szCs w:val="24"/>
        </w:rPr>
        <w:t xml:space="preserve"> </w:t>
      </w:r>
      <w:r w:rsidRPr="004862BF">
        <w:rPr>
          <w:b/>
          <w:bCs/>
          <w:szCs w:val="24"/>
        </w:rPr>
        <w:t xml:space="preserve">dia do mês de </w:t>
      </w:r>
      <w:r w:rsidR="004862BF" w:rsidRPr="004862BF">
        <w:rPr>
          <w:b/>
          <w:bCs/>
          <w:szCs w:val="24"/>
        </w:rPr>
        <w:t>deze</w:t>
      </w:r>
      <w:r w:rsidR="0078367B" w:rsidRPr="004862BF">
        <w:rPr>
          <w:b/>
          <w:bCs/>
          <w:szCs w:val="24"/>
        </w:rPr>
        <w:t>m</w:t>
      </w:r>
      <w:r w:rsidR="006D72EC" w:rsidRPr="004862BF">
        <w:rPr>
          <w:b/>
          <w:bCs/>
          <w:szCs w:val="24"/>
        </w:rPr>
        <w:t>bro</w:t>
      </w:r>
      <w:r w:rsidRPr="004862BF">
        <w:rPr>
          <w:b/>
          <w:bCs/>
          <w:szCs w:val="24"/>
        </w:rPr>
        <w:t xml:space="preserve"> do ano de dois mil e </w:t>
      </w:r>
      <w:r w:rsidR="00314D46" w:rsidRPr="004862BF">
        <w:rPr>
          <w:b/>
          <w:bCs/>
          <w:szCs w:val="24"/>
        </w:rPr>
        <w:t>dezesseis</w:t>
      </w:r>
      <w:r w:rsidRPr="004862BF">
        <w:rPr>
          <w:b/>
          <w:bCs/>
          <w:szCs w:val="24"/>
        </w:rPr>
        <w:t>, 5</w:t>
      </w:r>
      <w:r w:rsidR="004862BF" w:rsidRPr="004862BF">
        <w:rPr>
          <w:b/>
          <w:bCs/>
          <w:szCs w:val="24"/>
        </w:rPr>
        <w:t>6</w:t>
      </w:r>
      <w:r w:rsidRPr="004862BF">
        <w:rPr>
          <w:b/>
          <w:bCs/>
          <w:szCs w:val="24"/>
        </w:rPr>
        <w:t>º ano de emancipação.</w:t>
      </w:r>
    </w:p>
    <w:p w14:paraId="66796249" w14:textId="77777777" w:rsidR="006D72EC" w:rsidRPr="004862BF" w:rsidRDefault="006D72EC" w:rsidP="003A0939">
      <w:pPr>
        <w:jc w:val="both"/>
        <w:rPr>
          <w:b/>
          <w:bCs/>
          <w:szCs w:val="24"/>
        </w:rPr>
      </w:pPr>
    </w:p>
    <w:p w14:paraId="59BC8B3F" w14:textId="77777777" w:rsidR="006D72EC" w:rsidRPr="004862BF" w:rsidRDefault="006D72EC" w:rsidP="003A0939">
      <w:pPr>
        <w:jc w:val="both"/>
        <w:rPr>
          <w:b/>
          <w:bCs/>
          <w:szCs w:val="24"/>
        </w:rPr>
      </w:pPr>
    </w:p>
    <w:p w14:paraId="3136CBFA" w14:textId="77777777" w:rsidR="002F5E3D" w:rsidRDefault="002F5E3D" w:rsidP="003A0939">
      <w:pPr>
        <w:jc w:val="both"/>
        <w:rPr>
          <w:b/>
          <w:bCs/>
          <w:szCs w:val="24"/>
        </w:rPr>
      </w:pPr>
    </w:p>
    <w:p w14:paraId="1E3BF25D" w14:textId="77777777" w:rsidR="004862BF" w:rsidRPr="004862BF" w:rsidRDefault="004862BF" w:rsidP="003A0939">
      <w:pPr>
        <w:jc w:val="both"/>
        <w:rPr>
          <w:b/>
          <w:bCs/>
          <w:szCs w:val="24"/>
        </w:rPr>
      </w:pPr>
    </w:p>
    <w:p w14:paraId="7CCDAAA1" w14:textId="77777777" w:rsidR="003A0939" w:rsidRPr="004862BF" w:rsidRDefault="0035767A" w:rsidP="003A0939">
      <w:pPr>
        <w:ind w:firstLine="3402"/>
        <w:jc w:val="both"/>
        <w:rPr>
          <w:b/>
          <w:bCs/>
          <w:szCs w:val="24"/>
        </w:rPr>
      </w:pPr>
      <w:r w:rsidRPr="004862BF">
        <w:rPr>
          <w:b/>
          <w:bCs/>
          <w:szCs w:val="24"/>
        </w:rPr>
        <w:t>Raul Camilo Isotton</w:t>
      </w:r>
    </w:p>
    <w:p w14:paraId="7917E250" w14:textId="77777777" w:rsidR="00E5022F" w:rsidRPr="004862BF" w:rsidRDefault="003A0939" w:rsidP="00E5022F">
      <w:pPr>
        <w:ind w:firstLine="3402"/>
        <w:jc w:val="both"/>
        <w:rPr>
          <w:szCs w:val="24"/>
        </w:rPr>
      </w:pPr>
      <w:r w:rsidRPr="004862BF">
        <w:rPr>
          <w:szCs w:val="24"/>
        </w:rPr>
        <w:t>Prefeito</w:t>
      </w:r>
      <w:r w:rsidR="005A4576" w:rsidRPr="004862BF">
        <w:rPr>
          <w:szCs w:val="24"/>
        </w:rPr>
        <w:t xml:space="preserve"> </w:t>
      </w:r>
    </w:p>
    <w:p w14:paraId="245212C5" w14:textId="77777777" w:rsidR="003A0939" w:rsidRPr="004862BF" w:rsidRDefault="003A0939" w:rsidP="003A0939">
      <w:pPr>
        <w:rPr>
          <w:szCs w:val="24"/>
        </w:rPr>
      </w:pPr>
      <w:r w:rsidRPr="004862BF">
        <w:rPr>
          <w:szCs w:val="24"/>
        </w:rPr>
        <w:t xml:space="preserve">Registre-se  </w:t>
      </w:r>
    </w:p>
    <w:p w14:paraId="7BA6E535" w14:textId="77777777" w:rsidR="003A0939" w:rsidRPr="004862BF" w:rsidRDefault="003A0939" w:rsidP="003A0939">
      <w:pPr>
        <w:rPr>
          <w:szCs w:val="24"/>
        </w:rPr>
      </w:pPr>
      <w:r w:rsidRPr="004862BF">
        <w:rPr>
          <w:szCs w:val="24"/>
        </w:rPr>
        <w:t>Publique-se</w:t>
      </w:r>
    </w:p>
    <w:p w14:paraId="4CB413B2" w14:textId="77777777" w:rsidR="001A3050" w:rsidRPr="004862BF" w:rsidRDefault="003A0939" w:rsidP="003A0939">
      <w:pPr>
        <w:rPr>
          <w:szCs w:val="24"/>
        </w:rPr>
      </w:pPr>
      <w:r w:rsidRPr="004862BF">
        <w:rPr>
          <w:szCs w:val="24"/>
        </w:rPr>
        <w:t>Cumpra-se</w:t>
      </w:r>
    </w:p>
    <w:p w14:paraId="33646DCE" w14:textId="77777777" w:rsidR="009D6DF1" w:rsidRPr="004862BF" w:rsidRDefault="009D6DF1" w:rsidP="003A0939">
      <w:pPr>
        <w:rPr>
          <w:szCs w:val="24"/>
        </w:rPr>
      </w:pPr>
    </w:p>
    <w:p w14:paraId="2ED53F05" w14:textId="77777777" w:rsidR="006D72EC" w:rsidRDefault="006D72EC" w:rsidP="003A0939">
      <w:pPr>
        <w:rPr>
          <w:szCs w:val="24"/>
        </w:rPr>
      </w:pPr>
    </w:p>
    <w:p w14:paraId="45DF6BB9" w14:textId="77777777" w:rsidR="004862BF" w:rsidRDefault="004862BF" w:rsidP="003A0939">
      <w:pPr>
        <w:rPr>
          <w:szCs w:val="24"/>
        </w:rPr>
      </w:pPr>
    </w:p>
    <w:p w14:paraId="273467EF" w14:textId="77777777" w:rsidR="004862BF" w:rsidRPr="004862BF" w:rsidRDefault="004862BF" w:rsidP="003A0939">
      <w:pPr>
        <w:rPr>
          <w:szCs w:val="24"/>
        </w:rPr>
      </w:pPr>
    </w:p>
    <w:p w14:paraId="2083F97E" w14:textId="77777777" w:rsidR="009D6DF1" w:rsidRPr="004862BF" w:rsidRDefault="009D6DF1" w:rsidP="009D6DF1">
      <w:pPr>
        <w:rPr>
          <w:b/>
          <w:bCs/>
          <w:szCs w:val="24"/>
        </w:rPr>
      </w:pPr>
      <w:r w:rsidRPr="004862BF">
        <w:rPr>
          <w:b/>
          <w:bCs/>
          <w:szCs w:val="24"/>
        </w:rPr>
        <w:t>Marcia Besson Frigotto</w:t>
      </w:r>
    </w:p>
    <w:p w14:paraId="02071D0F" w14:textId="77777777" w:rsidR="00C03E42" w:rsidRPr="004862BF" w:rsidRDefault="009D6DF1" w:rsidP="003A0939">
      <w:pPr>
        <w:rPr>
          <w:b/>
          <w:bCs/>
          <w:szCs w:val="24"/>
        </w:rPr>
      </w:pPr>
      <w:r w:rsidRPr="004862BF">
        <w:rPr>
          <w:szCs w:val="24"/>
        </w:rPr>
        <w:t>Secretária de Administração e Finanças</w:t>
      </w:r>
    </w:p>
    <w:sectPr w:rsidR="00C03E42" w:rsidRPr="004862BF" w:rsidSect="005F3B6F">
      <w:footerReference w:type="default" r:id="rId7"/>
      <w:pgSz w:w="11907" w:h="16840" w:code="9"/>
      <w:pgMar w:top="2835" w:right="1134" w:bottom="1644" w:left="1701" w:header="2495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80C19" w14:textId="77777777" w:rsidR="00EF6009" w:rsidRDefault="00EF6009">
      <w:r>
        <w:separator/>
      </w:r>
    </w:p>
  </w:endnote>
  <w:endnote w:type="continuationSeparator" w:id="0">
    <w:p w14:paraId="288DCA0A" w14:textId="77777777" w:rsidR="00EF6009" w:rsidRDefault="00EF6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5E306" w14:textId="77777777" w:rsidR="002F5E3D" w:rsidRDefault="002F5E3D">
    <w:pPr>
      <w:pStyle w:val="Rodap"/>
      <w:jc w:val="right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B971B" w14:textId="77777777" w:rsidR="00EF6009" w:rsidRDefault="00EF6009">
      <w:r>
        <w:separator/>
      </w:r>
    </w:p>
  </w:footnote>
  <w:footnote w:type="continuationSeparator" w:id="0">
    <w:p w14:paraId="4232A0B4" w14:textId="77777777" w:rsidR="00EF6009" w:rsidRDefault="00EF60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438146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4A3BD1"/>
    <w:multiLevelType w:val="singleLevel"/>
    <w:tmpl w:val="186AF09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 w16cid:durableId="1938097682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" w16cid:durableId="731654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1420"/>
    <w:rsid w:val="0001379F"/>
    <w:rsid w:val="000B7EAD"/>
    <w:rsid w:val="000C1CA5"/>
    <w:rsid w:val="000C2223"/>
    <w:rsid w:val="000D5939"/>
    <w:rsid w:val="000D5BDE"/>
    <w:rsid w:val="000E3E27"/>
    <w:rsid w:val="000E74A7"/>
    <w:rsid w:val="00103CE6"/>
    <w:rsid w:val="001311D1"/>
    <w:rsid w:val="00132349"/>
    <w:rsid w:val="001343A1"/>
    <w:rsid w:val="0013574D"/>
    <w:rsid w:val="00147634"/>
    <w:rsid w:val="00167F8E"/>
    <w:rsid w:val="00172122"/>
    <w:rsid w:val="001A3050"/>
    <w:rsid w:val="001B7D66"/>
    <w:rsid w:val="001C5384"/>
    <w:rsid w:val="002567CC"/>
    <w:rsid w:val="002568D6"/>
    <w:rsid w:val="002662F0"/>
    <w:rsid w:val="002673EB"/>
    <w:rsid w:val="00271FBC"/>
    <w:rsid w:val="00286E6D"/>
    <w:rsid w:val="0029367F"/>
    <w:rsid w:val="002A4730"/>
    <w:rsid w:val="002A7301"/>
    <w:rsid w:val="002B6C55"/>
    <w:rsid w:val="002C0A35"/>
    <w:rsid w:val="002E0722"/>
    <w:rsid w:val="002E1A6A"/>
    <w:rsid w:val="002E5F57"/>
    <w:rsid w:val="002F5E3D"/>
    <w:rsid w:val="00300A84"/>
    <w:rsid w:val="00313DEF"/>
    <w:rsid w:val="00314D46"/>
    <w:rsid w:val="00324D94"/>
    <w:rsid w:val="00325E1C"/>
    <w:rsid w:val="00335F14"/>
    <w:rsid w:val="00336FCD"/>
    <w:rsid w:val="0034704D"/>
    <w:rsid w:val="00352AD7"/>
    <w:rsid w:val="0035767A"/>
    <w:rsid w:val="00365318"/>
    <w:rsid w:val="0037547E"/>
    <w:rsid w:val="0038058C"/>
    <w:rsid w:val="003A0939"/>
    <w:rsid w:val="003B5A3B"/>
    <w:rsid w:val="003D2461"/>
    <w:rsid w:val="00404BCE"/>
    <w:rsid w:val="004133F5"/>
    <w:rsid w:val="0042094F"/>
    <w:rsid w:val="00474F57"/>
    <w:rsid w:val="004862BF"/>
    <w:rsid w:val="004871AE"/>
    <w:rsid w:val="004B361A"/>
    <w:rsid w:val="004B3CC8"/>
    <w:rsid w:val="004D27B0"/>
    <w:rsid w:val="004D59FD"/>
    <w:rsid w:val="004F3249"/>
    <w:rsid w:val="004F3D07"/>
    <w:rsid w:val="0050252D"/>
    <w:rsid w:val="005115A2"/>
    <w:rsid w:val="005326BE"/>
    <w:rsid w:val="0054514F"/>
    <w:rsid w:val="00554BE6"/>
    <w:rsid w:val="005A4576"/>
    <w:rsid w:val="005E2279"/>
    <w:rsid w:val="005E33F9"/>
    <w:rsid w:val="005E49FD"/>
    <w:rsid w:val="005F3B6F"/>
    <w:rsid w:val="006062D8"/>
    <w:rsid w:val="006107A7"/>
    <w:rsid w:val="00610CC4"/>
    <w:rsid w:val="00611B2E"/>
    <w:rsid w:val="00615F26"/>
    <w:rsid w:val="00632990"/>
    <w:rsid w:val="00645900"/>
    <w:rsid w:val="00665745"/>
    <w:rsid w:val="0067043C"/>
    <w:rsid w:val="00670B2A"/>
    <w:rsid w:val="006915CE"/>
    <w:rsid w:val="00697AE3"/>
    <w:rsid w:val="006A40EC"/>
    <w:rsid w:val="006A4A56"/>
    <w:rsid w:val="006A5F59"/>
    <w:rsid w:val="006A668B"/>
    <w:rsid w:val="006B2B5B"/>
    <w:rsid w:val="006B6439"/>
    <w:rsid w:val="006D72EC"/>
    <w:rsid w:val="006E0F9B"/>
    <w:rsid w:val="006E20C7"/>
    <w:rsid w:val="006F46F4"/>
    <w:rsid w:val="00707B34"/>
    <w:rsid w:val="00713A30"/>
    <w:rsid w:val="007356D6"/>
    <w:rsid w:val="00760522"/>
    <w:rsid w:val="00762850"/>
    <w:rsid w:val="00766503"/>
    <w:rsid w:val="0077750B"/>
    <w:rsid w:val="00781038"/>
    <w:rsid w:val="0078367B"/>
    <w:rsid w:val="007B3670"/>
    <w:rsid w:val="007C1420"/>
    <w:rsid w:val="007C5AEA"/>
    <w:rsid w:val="007D7A42"/>
    <w:rsid w:val="007E2410"/>
    <w:rsid w:val="007F1861"/>
    <w:rsid w:val="007F5D09"/>
    <w:rsid w:val="00800F9E"/>
    <w:rsid w:val="00821A17"/>
    <w:rsid w:val="00827103"/>
    <w:rsid w:val="00863CFA"/>
    <w:rsid w:val="008E2A81"/>
    <w:rsid w:val="009111D6"/>
    <w:rsid w:val="009315F4"/>
    <w:rsid w:val="00943647"/>
    <w:rsid w:val="00944184"/>
    <w:rsid w:val="00965484"/>
    <w:rsid w:val="009748E7"/>
    <w:rsid w:val="00990070"/>
    <w:rsid w:val="009925B5"/>
    <w:rsid w:val="009B14FA"/>
    <w:rsid w:val="009C1B33"/>
    <w:rsid w:val="009C3614"/>
    <w:rsid w:val="009D656C"/>
    <w:rsid w:val="009D6DF1"/>
    <w:rsid w:val="009D7969"/>
    <w:rsid w:val="009E4966"/>
    <w:rsid w:val="009F79B4"/>
    <w:rsid w:val="00A170AE"/>
    <w:rsid w:val="00A23A79"/>
    <w:rsid w:val="00A30D2E"/>
    <w:rsid w:val="00A32F28"/>
    <w:rsid w:val="00A35109"/>
    <w:rsid w:val="00A82E13"/>
    <w:rsid w:val="00A92CCE"/>
    <w:rsid w:val="00AF4B78"/>
    <w:rsid w:val="00B01E49"/>
    <w:rsid w:val="00B02E2C"/>
    <w:rsid w:val="00B17076"/>
    <w:rsid w:val="00B62F4B"/>
    <w:rsid w:val="00B658D3"/>
    <w:rsid w:val="00B65AB7"/>
    <w:rsid w:val="00B76123"/>
    <w:rsid w:val="00BA307B"/>
    <w:rsid w:val="00BC3A3D"/>
    <w:rsid w:val="00BC3D4C"/>
    <w:rsid w:val="00BC534C"/>
    <w:rsid w:val="00BF6D2D"/>
    <w:rsid w:val="00C03E42"/>
    <w:rsid w:val="00C27F2E"/>
    <w:rsid w:val="00C357B5"/>
    <w:rsid w:val="00C46226"/>
    <w:rsid w:val="00C566D6"/>
    <w:rsid w:val="00C64362"/>
    <w:rsid w:val="00C7264D"/>
    <w:rsid w:val="00C7575F"/>
    <w:rsid w:val="00C9009B"/>
    <w:rsid w:val="00CB06F6"/>
    <w:rsid w:val="00CB239A"/>
    <w:rsid w:val="00CB681D"/>
    <w:rsid w:val="00CC2DDB"/>
    <w:rsid w:val="00CC645B"/>
    <w:rsid w:val="00CD6C02"/>
    <w:rsid w:val="00CE3C7F"/>
    <w:rsid w:val="00CE4F1F"/>
    <w:rsid w:val="00CF5183"/>
    <w:rsid w:val="00D01826"/>
    <w:rsid w:val="00D16F06"/>
    <w:rsid w:val="00D32D19"/>
    <w:rsid w:val="00D435F2"/>
    <w:rsid w:val="00D56C69"/>
    <w:rsid w:val="00D825C1"/>
    <w:rsid w:val="00D875FB"/>
    <w:rsid w:val="00D96968"/>
    <w:rsid w:val="00DC44A5"/>
    <w:rsid w:val="00DF0BD1"/>
    <w:rsid w:val="00DF7735"/>
    <w:rsid w:val="00E07A89"/>
    <w:rsid w:val="00E1032D"/>
    <w:rsid w:val="00E22694"/>
    <w:rsid w:val="00E33112"/>
    <w:rsid w:val="00E4152A"/>
    <w:rsid w:val="00E45F51"/>
    <w:rsid w:val="00E5022F"/>
    <w:rsid w:val="00E53BE3"/>
    <w:rsid w:val="00E65673"/>
    <w:rsid w:val="00E80C2F"/>
    <w:rsid w:val="00E82D0C"/>
    <w:rsid w:val="00E92F22"/>
    <w:rsid w:val="00E92F26"/>
    <w:rsid w:val="00EB79E7"/>
    <w:rsid w:val="00EF0345"/>
    <w:rsid w:val="00EF24B0"/>
    <w:rsid w:val="00EF6009"/>
    <w:rsid w:val="00F01284"/>
    <w:rsid w:val="00F17213"/>
    <w:rsid w:val="00F44631"/>
    <w:rsid w:val="00F51603"/>
    <w:rsid w:val="00F64AF6"/>
    <w:rsid w:val="00F65E3D"/>
    <w:rsid w:val="00FD7642"/>
    <w:rsid w:val="00FE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8C70F2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1A4A"/>
    <w:rPr>
      <w:sz w:val="24"/>
    </w:rPr>
  </w:style>
  <w:style w:type="paragraph" w:styleId="Ttulo1">
    <w:name w:val="heading 1"/>
    <w:basedOn w:val="Normal"/>
    <w:next w:val="Normal"/>
    <w:qFormat/>
    <w:rsid w:val="00FE1A4A"/>
    <w:pPr>
      <w:keepNext/>
      <w:jc w:val="center"/>
      <w:outlineLvl w:val="0"/>
    </w:pPr>
    <w:rPr>
      <w:b/>
      <w:sz w:val="20"/>
    </w:rPr>
  </w:style>
  <w:style w:type="paragraph" w:styleId="Ttulo2">
    <w:name w:val="heading 2"/>
    <w:basedOn w:val="Normal"/>
    <w:next w:val="Normal"/>
    <w:qFormat/>
    <w:rsid w:val="00FE1A4A"/>
    <w:pPr>
      <w:keepNext/>
      <w:jc w:val="both"/>
      <w:outlineLvl w:val="1"/>
    </w:pPr>
    <w:rPr>
      <w:rFonts w:ascii="Garamond" w:hAnsi="Garamond"/>
      <w:b/>
      <w:sz w:val="18"/>
    </w:rPr>
  </w:style>
  <w:style w:type="paragraph" w:styleId="Ttulo3">
    <w:name w:val="heading 3"/>
    <w:basedOn w:val="Normal"/>
    <w:next w:val="Normal"/>
    <w:qFormat/>
    <w:rsid w:val="00FE1A4A"/>
    <w:pPr>
      <w:keepNext/>
      <w:jc w:val="center"/>
      <w:outlineLvl w:val="2"/>
    </w:pPr>
    <w:rPr>
      <w:rFonts w:ascii="Garamond" w:hAnsi="Garamond"/>
      <w:b/>
      <w:sz w:val="18"/>
    </w:rPr>
  </w:style>
  <w:style w:type="paragraph" w:styleId="Ttulo4">
    <w:name w:val="heading 4"/>
    <w:basedOn w:val="Normal"/>
    <w:next w:val="Normal"/>
    <w:qFormat/>
    <w:rsid w:val="00FE1A4A"/>
    <w:pPr>
      <w:keepNext/>
      <w:jc w:val="both"/>
      <w:outlineLvl w:val="3"/>
    </w:pPr>
    <w:rPr>
      <w:b/>
    </w:rPr>
  </w:style>
  <w:style w:type="paragraph" w:styleId="Ttulo5">
    <w:name w:val="heading 5"/>
    <w:basedOn w:val="Normal"/>
    <w:next w:val="Normal"/>
    <w:qFormat/>
    <w:rsid w:val="00FE1A4A"/>
    <w:pPr>
      <w:keepNext/>
      <w:spacing w:line="360" w:lineRule="auto"/>
      <w:ind w:firstLine="3402"/>
      <w:jc w:val="both"/>
      <w:outlineLvl w:val="4"/>
    </w:pPr>
    <w:rPr>
      <w:rFonts w:ascii="Garamond" w:hAnsi="Garamond"/>
      <w:b/>
      <w:color w:val="000000"/>
      <w:sz w:val="22"/>
    </w:rPr>
  </w:style>
  <w:style w:type="paragraph" w:styleId="Ttulo6">
    <w:name w:val="heading 6"/>
    <w:basedOn w:val="Normal"/>
    <w:next w:val="Normal"/>
    <w:qFormat/>
    <w:rsid w:val="00FE1A4A"/>
    <w:pPr>
      <w:keepNext/>
      <w:ind w:firstLine="3402"/>
      <w:jc w:val="both"/>
      <w:outlineLvl w:val="5"/>
    </w:pPr>
    <w:rPr>
      <w:rFonts w:ascii="Garamond" w:hAnsi="Garamond"/>
      <w:b/>
      <w:sz w:val="18"/>
      <w:szCs w:val="22"/>
    </w:rPr>
  </w:style>
  <w:style w:type="paragraph" w:styleId="Ttulo7">
    <w:name w:val="heading 7"/>
    <w:basedOn w:val="Normal"/>
    <w:next w:val="Normal"/>
    <w:qFormat/>
    <w:rsid w:val="00FE1A4A"/>
    <w:pPr>
      <w:keepNext/>
      <w:outlineLvl w:val="6"/>
    </w:pPr>
    <w:rPr>
      <w:b/>
      <w:bCs/>
      <w:sz w:val="22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rsid w:val="00FE1A4A"/>
    <w:pPr>
      <w:tabs>
        <w:tab w:val="center" w:pos="4320"/>
        <w:tab w:val="right" w:pos="8640"/>
      </w:tabs>
    </w:pPr>
    <w:rPr>
      <w:rFonts w:ascii="Arial" w:hAnsi="Arial"/>
      <w:sz w:val="22"/>
    </w:rPr>
  </w:style>
  <w:style w:type="paragraph" w:styleId="Cabealho">
    <w:name w:val="header"/>
    <w:basedOn w:val="Normal"/>
    <w:rsid w:val="00FE1A4A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FE1A4A"/>
    <w:pPr>
      <w:ind w:left="3402"/>
      <w:jc w:val="both"/>
    </w:pPr>
    <w:rPr>
      <w:b/>
    </w:rPr>
  </w:style>
  <w:style w:type="paragraph" w:styleId="Recuodecorpodetexto2">
    <w:name w:val="Body Text Indent 2"/>
    <w:basedOn w:val="Normal"/>
    <w:rsid w:val="00FE1A4A"/>
    <w:pPr>
      <w:ind w:left="4395" w:hanging="993"/>
      <w:jc w:val="both"/>
    </w:pPr>
    <w:rPr>
      <w:b/>
    </w:rPr>
  </w:style>
  <w:style w:type="paragraph" w:styleId="Recuodecorpodetexto3">
    <w:name w:val="Body Text Indent 3"/>
    <w:basedOn w:val="Normal"/>
    <w:rsid w:val="00FE1A4A"/>
    <w:pPr>
      <w:spacing w:line="360" w:lineRule="auto"/>
      <w:ind w:firstLine="3402"/>
      <w:jc w:val="both"/>
    </w:pPr>
    <w:rPr>
      <w:rFonts w:ascii="Garamond" w:hAnsi="Garamond"/>
    </w:rPr>
  </w:style>
  <w:style w:type="paragraph" w:styleId="Textodebalo">
    <w:name w:val="Balloon Text"/>
    <w:basedOn w:val="Normal"/>
    <w:semiHidden/>
    <w:rsid w:val="00FE1A4A"/>
    <w:rPr>
      <w:rFonts w:ascii="Tahoma" w:hAnsi="Tahoma" w:cs="Tahoma"/>
      <w:sz w:val="16"/>
      <w:szCs w:val="16"/>
    </w:rPr>
  </w:style>
  <w:style w:type="paragraph" w:styleId="Commarcadores">
    <w:name w:val="List Bullet"/>
    <w:basedOn w:val="Normal"/>
    <w:rsid w:val="00B65AB7"/>
    <w:pPr>
      <w:numPr>
        <w:numId w:val="2"/>
      </w:numPr>
      <w:contextualSpacing/>
    </w:pPr>
  </w:style>
  <w:style w:type="table" w:styleId="Tabelacomgrade">
    <w:name w:val="Table Grid"/>
    <w:basedOn w:val="Tabelanormal"/>
    <w:rsid w:val="00286E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4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653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O R T A R I A  Nº 069</vt:lpstr>
    </vt:vector>
  </TitlesOfParts>
  <Company>Prefe. Munici. de D.Vz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Nº 069</dc:title>
  <dc:creator>Prefe. Munici. de D.Vz</dc:creator>
  <cp:lastModifiedBy>PAT19265</cp:lastModifiedBy>
  <cp:revision>2</cp:revision>
  <cp:lastPrinted>2016-12-02T14:13:00Z</cp:lastPrinted>
  <dcterms:created xsi:type="dcterms:W3CDTF">2026-06-23T12:30:00Z</dcterms:created>
  <dcterms:modified xsi:type="dcterms:W3CDTF">2026-06-23T12:30:00Z</dcterms:modified>
</cp:coreProperties>
</file>