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F8B2" w14:textId="77777777" w:rsidR="00047796" w:rsidRPr="00665D1D" w:rsidRDefault="00047796">
      <w:pPr>
        <w:pStyle w:val="Ttulo2"/>
        <w:rPr>
          <w:rFonts w:ascii="Times New Roman" w:hAnsi="Times New Roman"/>
          <w:sz w:val="22"/>
          <w:szCs w:val="22"/>
        </w:rPr>
      </w:pPr>
      <w:r w:rsidRPr="00665D1D">
        <w:rPr>
          <w:rFonts w:ascii="Times New Roman" w:hAnsi="Times New Roman"/>
          <w:sz w:val="22"/>
          <w:szCs w:val="22"/>
        </w:rPr>
        <w:t xml:space="preserve">DECRETO Nº </w:t>
      </w:r>
      <w:r w:rsidR="00460E53" w:rsidRPr="00665D1D">
        <w:rPr>
          <w:rFonts w:ascii="Times New Roman" w:hAnsi="Times New Roman"/>
          <w:sz w:val="22"/>
          <w:szCs w:val="22"/>
        </w:rPr>
        <w:t>1</w:t>
      </w:r>
      <w:r w:rsidR="003E4AF4" w:rsidRPr="00665D1D">
        <w:rPr>
          <w:rFonts w:ascii="Times New Roman" w:hAnsi="Times New Roman"/>
          <w:sz w:val="22"/>
          <w:szCs w:val="22"/>
        </w:rPr>
        <w:t>3</w:t>
      </w:r>
      <w:r w:rsidR="003C7DED" w:rsidRPr="00665D1D">
        <w:rPr>
          <w:rFonts w:ascii="Times New Roman" w:hAnsi="Times New Roman"/>
          <w:sz w:val="22"/>
          <w:szCs w:val="22"/>
        </w:rPr>
        <w:t>364</w:t>
      </w:r>
      <w:r w:rsidR="0013688E" w:rsidRPr="00665D1D">
        <w:rPr>
          <w:rFonts w:ascii="Times New Roman" w:hAnsi="Times New Roman"/>
          <w:sz w:val="22"/>
          <w:szCs w:val="22"/>
        </w:rPr>
        <w:t>/2016</w:t>
      </w:r>
    </w:p>
    <w:p w14:paraId="4DEFC58A" w14:textId="77777777" w:rsidR="00047796" w:rsidRPr="00665D1D" w:rsidRDefault="00047796">
      <w:pPr>
        <w:rPr>
          <w:rFonts w:ascii="Times New Roman" w:hAnsi="Times New Roman"/>
          <w:sz w:val="22"/>
          <w:szCs w:val="22"/>
          <w:lang w:val="pt-BR"/>
        </w:rPr>
      </w:pPr>
    </w:p>
    <w:p w14:paraId="027A2929" w14:textId="77777777" w:rsidR="00047796" w:rsidRPr="00665D1D" w:rsidRDefault="00047796">
      <w:pPr>
        <w:pStyle w:val="Recuodecorpodetexto"/>
        <w:rPr>
          <w:rFonts w:ascii="Times New Roman" w:hAnsi="Times New Roman"/>
          <w:sz w:val="22"/>
          <w:szCs w:val="22"/>
        </w:rPr>
      </w:pPr>
      <w:r w:rsidRPr="00665D1D">
        <w:rPr>
          <w:rFonts w:ascii="Times New Roman" w:hAnsi="Times New Roman"/>
          <w:sz w:val="22"/>
          <w:szCs w:val="22"/>
        </w:rPr>
        <w:tab/>
        <w:t>Revoga</w:t>
      </w:r>
      <w:r w:rsidR="003C7DED" w:rsidRPr="00665D1D">
        <w:rPr>
          <w:rFonts w:ascii="Times New Roman" w:hAnsi="Times New Roman"/>
          <w:sz w:val="22"/>
          <w:szCs w:val="22"/>
        </w:rPr>
        <w:t xml:space="preserve"> os</w:t>
      </w:r>
      <w:r w:rsidR="00E345AB" w:rsidRPr="00665D1D">
        <w:rPr>
          <w:rFonts w:ascii="Times New Roman" w:hAnsi="Times New Roman"/>
          <w:sz w:val="22"/>
          <w:szCs w:val="22"/>
        </w:rPr>
        <w:t xml:space="preserve"> Decreto</w:t>
      </w:r>
      <w:r w:rsidR="003C7DED" w:rsidRPr="00665D1D">
        <w:rPr>
          <w:rFonts w:ascii="Times New Roman" w:hAnsi="Times New Roman"/>
          <w:sz w:val="22"/>
          <w:szCs w:val="22"/>
        </w:rPr>
        <w:t>s</w:t>
      </w:r>
      <w:r w:rsidR="003E4AF4" w:rsidRPr="00665D1D">
        <w:rPr>
          <w:rFonts w:ascii="Times New Roman" w:hAnsi="Times New Roman"/>
          <w:sz w:val="22"/>
          <w:szCs w:val="22"/>
        </w:rPr>
        <w:t xml:space="preserve"> </w:t>
      </w:r>
      <w:r w:rsidRPr="00665D1D">
        <w:rPr>
          <w:rFonts w:ascii="Times New Roman" w:hAnsi="Times New Roman"/>
          <w:sz w:val="22"/>
          <w:szCs w:val="22"/>
        </w:rPr>
        <w:t>que concede</w:t>
      </w:r>
      <w:r w:rsidR="003C7DED" w:rsidRPr="00665D1D">
        <w:rPr>
          <w:rFonts w:ascii="Times New Roman" w:hAnsi="Times New Roman"/>
          <w:sz w:val="22"/>
          <w:szCs w:val="22"/>
        </w:rPr>
        <w:t>ram Gratificação de Orientação Educacional aos Professores de Ensino Fundamental (Anos Iniciais) e Professores de Educação Infantil</w:t>
      </w:r>
      <w:r w:rsidRPr="00665D1D">
        <w:rPr>
          <w:rFonts w:ascii="Times New Roman" w:hAnsi="Times New Roman"/>
          <w:sz w:val="22"/>
          <w:szCs w:val="22"/>
        </w:rPr>
        <w:t xml:space="preserve">.    </w:t>
      </w:r>
    </w:p>
    <w:p w14:paraId="2389BE32" w14:textId="77777777" w:rsidR="006C5EA8" w:rsidRPr="00665D1D" w:rsidRDefault="006C5EA8" w:rsidP="0013688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65255C3" w14:textId="77777777" w:rsidR="00047796" w:rsidRPr="00665D1D" w:rsidRDefault="00460E53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665D1D">
        <w:rPr>
          <w:rFonts w:ascii="Times New Roman" w:hAnsi="Times New Roman"/>
          <w:b/>
          <w:sz w:val="22"/>
          <w:szCs w:val="22"/>
          <w:lang w:val="pt-BR"/>
        </w:rPr>
        <w:t>Raul Camilo Isotton</w:t>
      </w:r>
      <w:r w:rsidR="00047796" w:rsidRPr="00665D1D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legais.</w:t>
      </w:r>
    </w:p>
    <w:p w14:paraId="4FB10343" w14:textId="77777777" w:rsidR="00047796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4D7110F" w14:textId="77777777" w:rsidR="00665D1D" w:rsidRPr="00665D1D" w:rsidRDefault="00665D1D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9B63F9E" w14:textId="77777777" w:rsidR="00047796" w:rsidRDefault="00047796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665D1D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3FB38211" w14:textId="77777777" w:rsidR="00665D1D" w:rsidRPr="00665D1D" w:rsidRDefault="00665D1D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4918EB4" w14:textId="77777777" w:rsidR="006C5EA8" w:rsidRPr="00665D1D" w:rsidRDefault="006C5EA8" w:rsidP="0013688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F1C8900" w14:textId="77777777" w:rsidR="003C7DED" w:rsidRPr="00665D1D" w:rsidRDefault="00047796" w:rsidP="003C7DED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665D1D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="007A59C9" w:rsidRPr="00665D1D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Pr="00665D1D">
        <w:rPr>
          <w:rFonts w:ascii="Times New Roman" w:hAnsi="Times New Roman"/>
          <w:sz w:val="22"/>
          <w:szCs w:val="22"/>
          <w:lang w:val="pt-BR"/>
        </w:rPr>
        <w:t>Revoga</w:t>
      </w:r>
      <w:r w:rsidR="003C7DED" w:rsidRPr="00665D1D">
        <w:rPr>
          <w:rFonts w:ascii="Times New Roman" w:hAnsi="Times New Roman"/>
          <w:sz w:val="22"/>
          <w:szCs w:val="22"/>
          <w:lang w:val="pt-BR"/>
        </w:rPr>
        <w:t>m</w:t>
      </w:r>
      <w:r w:rsidR="00E345AB" w:rsidRPr="00665D1D">
        <w:rPr>
          <w:rFonts w:ascii="Times New Roman" w:hAnsi="Times New Roman"/>
          <w:sz w:val="22"/>
          <w:szCs w:val="22"/>
          <w:lang w:val="pt-BR"/>
        </w:rPr>
        <w:t>-se</w:t>
      </w:r>
      <w:r w:rsidR="007A59C9" w:rsidRPr="00665D1D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665D1D">
        <w:rPr>
          <w:rFonts w:ascii="Times New Roman" w:hAnsi="Times New Roman"/>
          <w:sz w:val="22"/>
          <w:szCs w:val="22"/>
          <w:lang w:val="pt-BR"/>
        </w:rPr>
        <w:t>o</w:t>
      </w:r>
      <w:r w:rsidR="003C7DED" w:rsidRPr="00665D1D">
        <w:rPr>
          <w:rFonts w:ascii="Times New Roman" w:hAnsi="Times New Roman"/>
          <w:sz w:val="22"/>
          <w:szCs w:val="22"/>
          <w:lang w:val="pt-BR"/>
        </w:rPr>
        <w:t xml:space="preserve">s </w:t>
      </w:r>
      <w:r w:rsidR="00E345AB" w:rsidRPr="00665D1D">
        <w:rPr>
          <w:rFonts w:ascii="Times New Roman" w:hAnsi="Times New Roman"/>
          <w:sz w:val="22"/>
          <w:szCs w:val="22"/>
          <w:lang w:val="pt-BR"/>
        </w:rPr>
        <w:t>Decreto</w:t>
      </w:r>
      <w:r w:rsidR="003C7DED" w:rsidRPr="00665D1D">
        <w:rPr>
          <w:rFonts w:ascii="Times New Roman" w:hAnsi="Times New Roman"/>
          <w:sz w:val="22"/>
          <w:szCs w:val="22"/>
          <w:lang w:val="pt-BR"/>
        </w:rPr>
        <w:t xml:space="preserve">s que concederam Gratificação de Orientação Educacional aos </w:t>
      </w:r>
      <w:r w:rsidR="003C7DED" w:rsidRPr="00665D1D">
        <w:rPr>
          <w:rFonts w:ascii="Times New Roman" w:hAnsi="Times New Roman"/>
          <w:i/>
          <w:sz w:val="22"/>
          <w:szCs w:val="22"/>
          <w:lang w:val="pt-BR"/>
        </w:rPr>
        <w:t>Professores de Ensino Fundamental (Anos Iniciais) e Professores de Educação Infantil</w:t>
      </w:r>
      <w:r w:rsidR="00665D1D" w:rsidRPr="00665D1D">
        <w:rPr>
          <w:rFonts w:ascii="Times New Roman" w:hAnsi="Times New Roman"/>
          <w:i/>
          <w:sz w:val="22"/>
          <w:szCs w:val="22"/>
          <w:lang w:val="pt-BR"/>
        </w:rPr>
        <w:t>,</w:t>
      </w:r>
      <w:r w:rsidR="003C7DED" w:rsidRPr="00665D1D">
        <w:rPr>
          <w:rFonts w:ascii="Times New Roman" w:hAnsi="Times New Roman"/>
          <w:sz w:val="22"/>
          <w:szCs w:val="22"/>
          <w:lang w:val="pt-BR"/>
        </w:rPr>
        <w:t xml:space="preserve"> abaixo relacionados, a partir de 16 de dezembro de 2016:</w:t>
      </w:r>
    </w:p>
    <w:p w14:paraId="44C09745" w14:textId="77777777" w:rsidR="003C7DED" w:rsidRPr="00665D1D" w:rsidRDefault="003C7DED" w:rsidP="003C7DED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686"/>
        <w:gridCol w:w="2268"/>
        <w:gridCol w:w="1559"/>
      </w:tblGrid>
      <w:tr w:rsidR="003C7DED" w:rsidRPr="00665D1D" w14:paraId="751E807F" w14:textId="77777777" w:rsidTr="003C7DED">
        <w:tc>
          <w:tcPr>
            <w:tcW w:w="1384" w:type="dxa"/>
            <w:vAlign w:val="center"/>
          </w:tcPr>
          <w:p w14:paraId="2B781CD7" w14:textId="77777777" w:rsidR="003C7DED" w:rsidRPr="00665D1D" w:rsidRDefault="003C7DED" w:rsidP="007D1513">
            <w:pPr>
              <w:ind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5D1D">
              <w:rPr>
                <w:rFonts w:ascii="Times New Roman" w:hAnsi="Times New Roman"/>
                <w:b/>
                <w:sz w:val="22"/>
                <w:szCs w:val="22"/>
              </w:rPr>
              <w:t>Matrícula</w:t>
            </w:r>
          </w:p>
        </w:tc>
        <w:tc>
          <w:tcPr>
            <w:tcW w:w="3686" w:type="dxa"/>
            <w:vAlign w:val="center"/>
          </w:tcPr>
          <w:p w14:paraId="39F737BA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5D1D">
              <w:rPr>
                <w:rFonts w:ascii="Times New Roman" w:hAnsi="Times New Roman"/>
                <w:b/>
                <w:sz w:val="22"/>
                <w:szCs w:val="22"/>
              </w:rPr>
              <w:t>Nome</w:t>
            </w:r>
          </w:p>
        </w:tc>
        <w:tc>
          <w:tcPr>
            <w:tcW w:w="2268" w:type="dxa"/>
            <w:vAlign w:val="center"/>
          </w:tcPr>
          <w:p w14:paraId="5C21A952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5D1D">
              <w:rPr>
                <w:rFonts w:ascii="Times New Roman" w:hAnsi="Times New Roman"/>
                <w:b/>
                <w:sz w:val="22"/>
                <w:szCs w:val="22"/>
              </w:rPr>
              <w:t>CPF nº</w:t>
            </w:r>
          </w:p>
        </w:tc>
        <w:tc>
          <w:tcPr>
            <w:tcW w:w="1559" w:type="dxa"/>
            <w:vAlign w:val="center"/>
          </w:tcPr>
          <w:p w14:paraId="126984F6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665D1D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Revoga-se o Decreto nº</w:t>
            </w:r>
          </w:p>
        </w:tc>
      </w:tr>
      <w:tr w:rsidR="003C7DED" w:rsidRPr="00665D1D" w14:paraId="28615FDE" w14:textId="77777777" w:rsidTr="003C7DED">
        <w:tc>
          <w:tcPr>
            <w:tcW w:w="1384" w:type="dxa"/>
          </w:tcPr>
          <w:p w14:paraId="2E346BA5" w14:textId="77777777" w:rsidR="003C7DED" w:rsidRPr="00665D1D" w:rsidRDefault="003C7DED" w:rsidP="007D1513">
            <w:pPr>
              <w:ind w:right="1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7579-1 e 7579-2</w:t>
            </w:r>
          </w:p>
        </w:tc>
        <w:tc>
          <w:tcPr>
            <w:tcW w:w="3686" w:type="dxa"/>
            <w:vAlign w:val="center"/>
          </w:tcPr>
          <w:p w14:paraId="2C1254D0" w14:textId="77777777" w:rsidR="003C7DED" w:rsidRPr="00665D1D" w:rsidRDefault="003C7DED" w:rsidP="007D15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4C680F" w14:textId="77777777" w:rsidR="003C7DED" w:rsidRPr="00665D1D" w:rsidRDefault="003C7DED" w:rsidP="007D1513">
            <w:pPr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Adriana Bonato</w:t>
            </w:r>
          </w:p>
        </w:tc>
        <w:tc>
          <w:tcPr>
            <w:tcW w:w="2268" w:type="dxa"/>
            <w:vAlign w:val="center"/>
          </w:tcPr>
          <w:p w14:paraId="4C40DFA4" w14:textId="77777777" w:rsidR="003C7DED" w:rsidRPr="00665D1D" w:rsidRDefault="003C7DED" w:rsidP="007D15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FD06866" w14:textId="77777777" w:rsidR="003C7DED" w:rsidRPr="00665D1D" w:rsidRDefault="003C7DED" w:rsidP="00665D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946.163.889-20</w:t>
            </w:r>
          </w:p>
        </w:tc>
        <w:tc>
          <w:tcPr>
            <w:tcW w:w="1559" w:type="dxa"/>
            <w:vAlign w:val="center"/>
          </w:tcPr>
          <w:p w14:paraId="2941F862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2E28DA8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9947/2013</w:t>
            </w:r>
          </w:p>
        </w:tc>
      </w:tr>
      <w:tr w:rsidR="003C7DED" w:rsidRPr="00665D1D" w14:paraId="756F7380" w14:textId="77777777" w:rsidTr="003C7DED">
        <w:tc>
          <w:tcPr>
            <w:tcW w:w="1384" w:type="dxa"/>
          </w:tcPr>
          <w:p w14:paraId="3AA78876" w14:textId="77777777" w:rsidR="003C7DED" w:rsidRPr="00665D1D" w:rsidRDefault="003C7DED" w:rsidP="007D1513">
            <w:pPr>
              <w:ind w:right="1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17770-1</w:t>
            </w:r>
          </w:p>
        </w:tc>
        <w:tc>
          <w:tcPr>
            <w:tcW w:w="3686" w:type="dxa"/>
          </w:tcPr>
          <w:p w14:paraId="482AF547" w14:textId="77777777" w:rsidR="003C7DED" w:rsidRPr="00665D1D" w:rsidRDefault="003C7DED" w:rsidP="007D1513">
            <w:pPr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Anelize Caroline Herpich</w:t>
            </w:r>
          </w:p>
        </w:tc>
        <w:tc>
          <w:tcPr>
            <w:tcW w:w="2268" w:type="dxa"/>
          </w:tcPr>
          <w:p w14:paraId="3310798A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057.312.699-20</w:t>
            </w:r>
          </w:p>
        </w:tc>
        <w:tc>
          <w:tcPr>
            <w:tcW w:w="1559" w:type="dxa"/>
          </w:tcPr>
          <w:p w14:paraId="1A136752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13026/2016</w:t>
            </w:r>
          </w:p>
        </w:tc>
      </w:tr>
      <w:tr w:rsidR="003C7DED" w:rsidRPr="00665D1D" w14:paraId="74349FEC" w14:textId="77777777" w:rsidTr="003C7DED">
        <w:tc>
          <w:tcPr>
            <w:tcW w:w="1384" w:type="dxa"/>
          </w:tcPr>
          <w:p w14:paraId="4FAEF6FA" w14:textId="77777777" w:rsidR="003C7DED" w:rsidRPr="00665D1D" w:rsidRDefault="003C7DED" w:rsidP="007D1513">
            <w:pPr>
              <w:ind w:right="1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13316-1</w:t>
            </w:r>
          </w:p>
        </w:tc>
        <w:tc>
          <w:tcPr>
            <w:tcW w:w="3686" w:type="dxa"/>
          </w:tcPr>
          <w:p w14:paraId="0645A9DE" w14:textId="77777777" w:rsidR="003C7DED" w:rsidRPr="00665D1D" w:rsidRDefault="003C7DED" w:rsidP="007D1513">
            <w:pPr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Juliana Guzzo de Godois</w:t>
            </w:r>
          </w:p>
        </w:tc>
        <w:tc>
          <w:tcPr>
            <w:tcW w:w="2268" w:type="dxa"/>
          </w:tcPr>
          <w:p w14:paraId="39926358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737.379.509-97</w:t>
            </w:r>
          </w:p>
        </w:tc>
        <w:tc>
          <w:tcPr>
            <w:tcW w:w="1559" w:type="dxa"/>
          </w:tcPr>
          <w:p w14:paraId="3FF9FB90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9943/2013</w:t>
            </w:r>
          </w:p>
        </w:tc>
      </w:tr>
      <w:tr w:rsidR="003C7DED" w:rsidRPr="00665D1D" w14:paraId="471011DA" w14:textId="77777777" w:rsidTr="003C7DED">
        <w:tc>
          <w:tcPr>
            <w:tcW w:w="1384" w:type="dxa"/>
          </w:tcPr>
          <w:p w14:paraId="21E80E0F" w14:textId="77777777" w:rsidR="003C7DED" w:rsidRPr="00665D1D" w:rsidRDefault="003C7DED" w:rsidP="007D1513">
            <w:pPr>
              <w:ind w:right="1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17159-1</w:t>
            </w:r>
          </w:p>
        </w:tc>
        <w:tc>
          <w:tcPr>
            <w:tcW w:w="3686" w:type="dxa"/>
          </w:tcPr>
          <w:p w14:paraId="5E700986" w14:textId="77777777" w:rsidR="003C7DED" w:rsidRPr="00665D1D" w:rsidRDefault="003C7DED" w:rsidP="007D1513">
            <w:pPr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Marcia Regina Colla Stopassole</w:t>
            </w:r>
          </w:p>
        </w:tc>
        <w:tc>
          <w:tcPr>
            <w:tcW w:w="2268" w:type="dxa"/>
          </w:tcPr>
          <w:p w14:paraId="0B2A3CBD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020.922.599-89</w:t>
            </w:r>
          </w:p>
        </w:tc>
        <w:tc>
          <w:tcPr>
            <w:tcW w:w="1559" w:type="dxa"/>
          </w:tcPr>
          <w:p w14:paraId="6E68D714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12874/2016</w:t>
            </w:r>
          </w:p>
        </w:tc>
      </w:tr>
      <w:tr w:rsidR="003C7DED" w:rsidRPr="00665D1D" w14:paraId="6DC3D908" w14:textId="77777777" w:rsidTr="003C7DED">
        <w:tc>
          <w:tcPr>
            <w:tcW w:w="1384" w:type="dxa"/>
          </w:tcPr>
          <w:p w14:paraId="4E89AE23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11840-1 e 11840-2</w:t>
            </w:r>
          </w:p>
        </w:tc>
        <w:tc>
          <w:tcPr>
            <w:tcW w:w="3686" w:type="dxa"/>
          </w:tcPr>
          <w:p w14:paraId="12EA5BAB" w14:textId="77777777" w:rsidR="003C7DED" w:rsidRPr="00665D1D" w:rsidRDefault="003C7DED" w:rsidP="007D1513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43CB78A0" w14:textId="77777777" w:rsidR="003C7DED" w:rsidRPr="00665D1D" w:rsidRDefault="003C7DED" w:rsidP="007D1513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65D1D">
              <w:rPr>
                <w:rFonts w:ascii="Times New Roman" w:hAnsi="Times New Roman"/>
                <w:sz w:val="22"/>
                <w:szCs w:val="22"/>
                <w:lang w:val="pt-BR"/>
              </w:rPr>
              <w:t>Rosane Maria Latenik da Rosa</w:t>
            </w:r>
          </w:p>
        </w:tc>
        <w:tc>
          <w:tcPr>
            <w:tcW w:w="2268" w:type="dxa"/>
          </w:tcPr>
          <w:p w14:paraId="6FDF733B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  <w:p w14:paraId="6A5487DB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026.887.139-65</w:t>
            </w:r>
          </w:p>
        </w:tc>
        <w:tc>
          <w:tcPr>
            <w:tcW w:w="1559" w:type="dxa"/>
          </w:tcPr>
          <w:p w14:paraId="47ECCC47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26592F6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10983/2014</w:t>
            </w:r>
          </w:p>
        </w:tc>
      </w:tr>
      <w:tr w:rsidR="003C7DED" w:rsidRPr="00665D1D" w14:paraId="7B015268" w14:textId="77777777" w:rsidTr="003C7DED">
        <w:tc>
          <w:tcPr>
            <w:tcW w:w="1384" w:type="dxa"/>
          </w:tcPr>
          <w:p w14:paraId="0D69F6CE" w14:textId="77777777" w:rsidR="003C7DED" w:rsidRPr="00665D1D" w:rsidRDefault="003C7DED" w:rsidP="007D1513">
            <w:pPr>
              <w:ind w:right="1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9840-1 e 9840-2</w:t>
            </w:r>
          </w:p>
        </w:tc>
        <w:tc>
          <w:tcPr>
            <w:tcW w:w="3686" w:type="dxa"/>
          </w:tcPr>
          <w:p w14:paraId="352DE9B8" w14:textId="77777777" w:rsidR="003C7DED" w:rsidRPr="00665D1D" w:rsidRDefault="003C7DED" w:rsidP="007D151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D6C0A1E" w14:textId="77777777" w:rsidR="003C7DED" w:rsidRPr="00665D1D" w:rsidRDefault="003C7DED" w:rsidP="007D1513">
            <w:pPr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Rosilene Teresinha Frizon</w:t>
            </w:r>
          </w:p>
        </w:tc>
        <w:tc>
          <w:tcPr>
            <w:tcW w:w="2268" w:type="dxa"/>
          </w:tcPr>
          <w:p w14:paraId="74CCE54E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385DB51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722.469.799-00</w:t>
            </w:r>
          </w:p>
        </w:tc>
        <w:tc>
          <w:tcPr>
            <w:tcW w:w="1559" w:type="dxa"/>
          </w:tcPr>
          <w:p w14:paraId="713BA789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972F61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11791/2015</w:t>
            </w:r>
          </w:p>
        </w:tc>
      </w:tr>
      <w:tr w:rsidR="003C7DED" w:rsidRPr="00665D1D" w14:paraId="7CC27838" w14:textId="77777777" w:rsidTr="003C7DED">
        <w:tc>
          <w:tcPr>
            <w:tcW w:w="1384" w:type="dxa"/>
          </w:tcPr>
          <w:p w14:paraId="7CC36C7E" w14:textId="77777777" w:rsidR="003C7DED" w:rsidRPr="00665D1D" w:rsidRDefault="003C7DED" w:rsidP="007D1513">
            <w:pPr>
              <w:ind w:right="1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13262-1</w:t>
            </w:r>
          </w:p>
        </w:tc>
        <w:tc>
          <w:tcPr>
            <w:tcW w:w="3686" w:type="dxa"/>
          </w:tcPr>
          <w:p w14:paraId="702622C5" w14:textId="77777777" w:rsidR="003C7DED" w:rsidRPr="00665D1D" w:rsidRDefault="003C7DED" w:rsidP="007D1513">
            <w:pPr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Silvana Cristina Perin</w:t>
            </w:r>
          </w:p>
        </w:tc>
        <w:tc>
          <w:tcPr>
            <w:tcW w:w="2268" w:type="dxa"/>
          </w:tcPr>
          <w:p w14:paraId="0210C94B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047.855.459-66</w:t>
            </w:r>
          </w:p>
        </w:tc>
        <w:tc>
          <w:tcPr>
            <w:tcW w:w="1559" w:type="dxa"/>
          </w:tcPr>
          <w:p w14:paraId="5907011C" w14:textId="77777777" w:rsidR="003C7DED" w:rsidRPr="00665D1D" w:rsidRDefault="003C7DED" w:rsidP="007D151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5D1D">
              <w:rPr>
                <w:rFonts w:ascii="Times New Roman" w:hAnsi="Times New Roman"/>
                <w:sz w:val="22"/>
                <w:szCs w:val="22"/>
              </w:rPr>
              <w:t>9944/2013</w:t>
            </w:r>
          </w:p>
        </w:tc>
      </w:tr>
    </w:tbl>
    <w:p w14:paraId="4B8B0683" w14:textId="77777777" w:rsidR="003C7DED" w:rsidRPr="00665D1D" w:rsidRDefault="003C7DED" w:rsidP="003C7DED">
      <w:pPr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2F85A755" w14:textId="77777777" w:rsidR="00376FA3" w:rsidRPr="00665D1D" w:rsidRDefault="00376FA3" w:rsidP="00376FA3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665D1D">
        <w:rPr>
          <w:rFonts w:ascii="Times New Roman" w:hAnsi="Times New Roman"/>
          <w:b/>
          <w:sz w:val="22"/>
          <w:szCs w:val="22"/>
          <w:lang w:val="pt-BR"/>
        </w:rPr>
        <w:t>Gabinete do Executivo Municipal de Dois Vizinhos, Est</w:t>
      </w:r>
      <w:r w:rsidR="00E345AB" w:rsidRPr="00665D1D">
        <w:rPr>
          <w:rFonts w:ascii="Times New Roman" w:hAnsi="Times New Roman"/>
          <w:b/>
          <w:sz w:val="22"/>
          <w:szCs w:val="22"/>
          <w:lang w:val="pt-BR"/>
        </w:rPr>
        <w:t xml:space="preserve">ado do Paraná, aos </w:t>
      </w:r>
      <w:r w:rsidR="00665D1D" w:rsidRPr="00665D1D">
        <w:rPr>
          <w:rFonts w:ascii="Times New Roman" w:hAnsi="Times New Roman"/>
          <w:b/>
          <w:sz w:val="22"/>
          <w:szCs w:val="22"/>
          <w:lang w:val="pt-BR"/>
        </w:rPr>
        <w:t>quatorze</w:t>
      </w:r>
      <w:r w:rsidR="00E345AB" w:rsidRPr="00665D1D">
        <w:rPr>
          <w:rFonts w:ascii="Times New Roman" w:hAnsi="Times New Roman"/>
          <w:b/>
          <w:sz w:val="22"/>
          <w:szCs w:val="22"/>
          <w:lang w:val="pt-BR"/>
        </w:rPr>
        <w:t xml:space="preserve"> dias do mês de </w:t>
      </w:r>
      <w:r w:rsidR="00665D1D" w:rsidRPr="00665D1D">
        <w:rPr>
          <w:rFonts w:ascii="Times New Roman" w:hAnsi="Times New Roman"/>
          <w:b/>
          <w:sz w:val="22"/>
          <w:szCs w:val="22"/>
          <w:lang w:val="pt-BR"/>
        </w:rPr>
        <w:t>dezembro</w:t>
      </w:r>
      <w:r w:rsidR="00E345AB" w:rsidRPr="00665D1D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13688E" w:rsidRPr="00665D1D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E345AB" w:rsidRPr="00665D1D">
        <w:rPr>
          <w:rFonts w:ascii="Times New Roman" w:hAnsi="Times New Roman"/>
          <w:b/>
          <w:sz w:val="22"/>
          <w:szCs w:val="22"/>
          <w:lang w:val="pt-BR"/>
        </w:rPr>
        <w:t>, 5</w:t>
      </w:r>
      <w:r w:rsidR="003C7DED" w:rsidRPr="00665D1D">
        <w:rPr>
          <w:rFonts w:ascii="Times New Roman" w:hAnsi="Times New Roman"/>
          <w:b/>
          <w:sz w:val="22"/>
          <w:szCs w:val="22"/>
          <w:lang w:val="pt-BR"/>
        </w:rPr>
        <w:t>6</w:t>
      </w:r>
      <w:r w:rsidRPr="00665D1D">
        <w:rPr>
          <w:rFonts w:ascii="Times New Roman" w:hAnsi="Times New Roman"/>
          <w:b/>
          <w:sz w:val="22"/>
          <w:szCs w:val="22"/>
          <w:lang w:val="pt-BR"/>
        </w:rPr>
        <w:t>º ano de emancipação.</w:t>
      </w:r>
    </w:p>
    <w:p w14:paraId="35713641" w14:textId="77777777" w:rsidR="00047796" w:rsidRPr="00665D1D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33B354D" w14:textId="77777777" w:rsidR="0013688E" w:rsidRPr="00665D1D" w:rsidRDefault="0013688E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178B513" w14:textId="77777777" w:rsidR="00376FA3" w:rsidRPr="00665D1D" w:rsidRDefault="00376FA3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EC7552C" w14:textId="77777777" w:rsidR="00047796" w:rsidRPr="00665D1D" w:rsidRDefault="00460E53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665D1D">
        <w:rPr>
          <w:rFonts w:ascii="Times New Roman" w:hAnsi="Times New Roman"/>
          <w:b/>
          <w:sz w:val="22"/>
          <w:szCs w:val="22"/>
          <w:lang w:val="pt-BR"/>
        </w:rPr>
        <w:t>Raul Camilo Isotton</w:t>
      </w:r>
    </w:p>
    <w:p w14:paraId="301B4676" w14:textId="77777777" w:rsidR="00047796" w:rsidRPr="00665D1D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665D1D">
        <w:rPr>
          <w:rFonts w:ascii="Times New Roman" w:hAnsi="Times New Roman"/>
          <w:sz w:val="22"/>
          <w:szCs w:val="22"/>
          <w:lang w:val="pt-BR"/>
        </w:rPr>
        <w:t>Prefeito</w:t>
      </w:r>
    </w:p>
    <w:p w14:paraId="216AEFAA" w14:textId="77777777" w:rsidR="00047796" w:rsidRPr="00665D1D" w:rsidRDefault="00047796">
      <w:pPr>
        <w:rPr>
          <w:rFonts w:ascii="Times New Roman" w:hAnsi="Times New Roman"/>
          <w:sz w:val="22"/>
          <w:szCs w:val="22"/>
          <w:lang w:val="pt-BR"/>
        </w:rPr>
      </w:pPr>
      <w:r w:rsidRPr="00665D1D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1E791B96" w14:textId="77777777" w:rsidR="00047796" w:rsidRPr="00665D1D" w:rsidRDefault="00047796">
      <w:pPr>
        <w:rPr>
          <w:rFonts w:ascii="Times New Roman" w:hAnsi="Times New Roman"/>
          <w:sz w:val="22"/>
          <w:szCs w:val="22"/>
          <w:lang w:val="pt-BR"/>
        </w:rPr>
      </w:pPr>
      <w:r w:rsidRPr="00665D1D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27240044" w14:textId="77777777" w:rsidR="00047796" w:rsidRDefault="00047796">
      <w:pPr>
        <w:rPr>
          <w:rFonts w:ascii="Times New Roman" w:hAnsi="Times New Roman"/>
          <w:sz w:val="22"/>
          <w:szCs w:val="22"/>
          <w:lang w:val="pt-BR"/>
        </w:rPr>
      </w:pPr>
      <w:r w:rsidRPr="00665D1D">
        <w:rPr>
          <w:rFonts w:ascii="Times New Roman" w:hAnsi="Times New Roman"/>
          <w:sz w:val="22"/>
          <w:szCs w:val="22"/>
          <w:lang w:val="pt-BR"/>
        </w:rPr>
        <w:t>Cumpra-se</w:t>
      </w:r>
    </w:p>
    <w:p w14:paraId="2B2B0214" w14:textId="77777777" w:rsidR="00665D1D" w:rsidRPr="00665D1D" w:rsidRDefault="00665D1D">
      <w:pPr>
        <w:rPr>
          <w:rFonts w:ascii="Times New Roman" w:hAnsi="Times New Roman"/>
          <w:sz w:val="22"/>
          <w:szCs w:val="22"/>
          <w:lang w:val="pt-BR"/>
        </w:rPr>
      </w:pPr>
    </w:p>
    <w:p w14:paraId="2BFB76C9" w14:textId="77777777" w:rsidR="00047796" w:rsidRPr="00665D1D" w:rsidRDefault="00047796">
      <w:pPr>
        <w:rPr>
          <w:rFonts w:ascii="Times New Roman" w:hAnsi="Times New Roman"/>
          <w:sz w:val="22"/>
          <w:szCs w:val="22"/>
          <w:lang w:val="pt-BR"/>
        </w:rPr>
      </w:pPr>
    </w:p>
    <w:p w14:paraId="6908B55D" w14:textId="77777777" w:rsidR="00047796" w:rsidRPr="00665D1D" w:rsidRDefault="00460E53">
      <w:pPr>
        <w:rPr>
          <w:rFonts w:ascii="Times New Roman" w:hAnsi="Times New Roman"/>
          <w:b/>
          <w:sz w:val="22"/>
          <w:szCs w:val="22"/>
          <w:lang w:val="pt-BR"/>
        </w:rPr>
      </w:pPr>
      <w:r w:rsidRPr="00665D1D">
        <w:rPr>
          <w:rFonts w:ascii="Times New Roman" w:hAnsi="Times New Roman"/>
          <w:b/>
          <w:sz w:val="22"/>
          <w:szCs w:val="22"/>
          <w:lang w:val="pt-BR"/>
        </w:rPr>
        <w:t>Marcia Besson Frigotto</w:t>
      </w:r>
    </w:p>
    <w:p w14:paraId="0E22A168" w14:textId="77777777" w:rsidR="00047796" w:rsidRPr="00665D1D" w:rsidRDefault="00047796">
      <w:pPr>
        <w:pStyle w:val="Ttulo1"/>
        <w:rPr>
          <w:sz w:val="22"/>
          <w:szCs w:val="22"/>
          <w:lang w:val="pt-BR"/>
        </w:rPr>
      </w:pPr>
      <w:r w:rsidRPr="00665D1D">
        <w:rPr>
          <w:sz w:val="22"/>
          <w:szCs w:val="22"/>
          <w:lang w:val="pt-BR"/>
        </w:rPr>
        <w:t>Secretário de Administração e Finanças</w:t>
      </w:r>
    </w:p>
    <w:p w14:paraId="6196C67B" w14:textId="77777777" w:rsidR="00703F5A" w:rsidRPr="00665D1D" w:rsidRDefault="00703F5A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sectPr w:rsidR="00703F5A" w:rsidRPr="00665D1D" w:rsidSect="003E4AF4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9C70" w14:textId="77777777" w:rsidR="00F47309" w:rsidRDefault="00F47309">
      <w:r>
        <w:separator/>
      </w:r>
    </w:p>
  </w:endnote>
  <w:endnote w:type="continuationSeparator" w:id="0">
    <w:p w14:paraId="4D09DDF2" w14:textId="77777777" w:rsidR="00F47309" w:rsidRDefault="00F4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0CAA" w14:textId="77777777" w:rsidR="003E4AF4" w:rsidRDefault="003E4AF4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6962" w14:textId="77777777" w:rsidR="00F47309" w:rsidRDefault="00F47309">
      <w:r>
        <w:separator/>
      </w:r>
    </w:p>
  </w:footnote>
  <w:footnote w:type="continuationSeparator" w:id="0">
    <w:p w14:paraId="06DEAC1F" w14:textId="77777777" w:rsidR="00F47309" w:rsidRDefault="00F47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6D"/>
    <w:rsid w:val="00012867"/>
    <w:rsid w:val="00047796"/>
    <w:rsid w:val="0013688E"/>
    <w:rsid w:val="00195151"/>
    <w:rsid w:val="001F1CA4"/>
    <w:rsid w:val="00206F1C"/>
    <w:rsid w:val="0027076F"/>
    <w:rsid w:val="00303EC8"/>
    <w:rsid w:val="00321F1C"/>
    <w:rsid w:val="00325E1C"/>
    <w:rsid w:val="00376FA3"/>
    <w:rsid w:val="003C7DED"/>
    <w:rsid w:val="003D1C50"/>
    <w:rsid w:val="003D7AA3"/>
    <w:rsid w:val="003E4AF4"/>
    <w:rsid w:val="00427726"/>
    <w:rsid w:val="00447CC7"/>
    <w:rsid w:val="00460E53"/>
    <w:rsid w:val="00493059"/>
    <w:rsid w:val="004C312C"/>
    <w:rsid w:val="00594E35"/>
    <w:rsid w:val="005B717C"/>
    <w:rsid w:val="00633A07"/>
    <w:rsid w:val="00660C22"/>
    <w:rsid w:val="00665D1D"/>
    <w:rsid w:val="006951B5"/>
    <w:rsid w:val="00696610"/>
    <w:rsid w:val="006C4718"/>
    <w:rsid w:val="006C5EA8"/>
    <w:rsid w:val="00703F5A"/>
    <w:rsid w:val="007138C1"/>
    <w:rsid w:val="00740A5B"/>
    <w:rsid w:val="007A59C9"/>
    <w:rsid w:val="008030D7"/>
    <w:rsid w:val="00812D2B"/>
    <w:rsid w:val="0084227A"/>
    <w:rsid w:val="00882A42"/>
    <w:rsid w:val="008C2F6D"/>
    <w:rsid w:val="0093017D"/>
    <w:rsid w:val="0094084C"/>
    <w:rsid w:val="00977BE6"/>
    <w:rsid w:val="009F7E37"/>
    <w:rsid w:val="00B069E0"/>
    <w:rsid w:val="00B44B6D"/>
    <w:rsid w:val="00B730D2"/>
    <w:rsid w:val="00C47DA7"/>
    <w:rsid w:val="00C63351"/>
    <w:rsid w:val="00C879F1"/>
    <w:rsid w:val="00D65529"/>
    <w:rsid w:val="00DD12E2"/>
    <w:rsid w:val="00E345AB"/>
    <w:rsid w:val="00F22C03"/>
    <w:rsid w:val="00F43DF9"/>
    <w:rsid w:val="00F47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0D55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6"/>
    <w:rPr>
      <w:lang w:val="en-US"/>
    </w:rPr>
  </w:style>
  <w:style w:type="paragraph" w:styleId="Ttulo1">
    <w:name w:val="heading 1"/>
    <w:basedOn w:val="Normal"/>
    <w:next w:val="Normal"/>
    <w:qFormat/>
    <w:rsid w:val="0042772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42772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27726"/>
    <w:pPr>
      <w:ind w:left="3402" w:hanging="993"/>
      <w:jc w:val="both"/>
    </w:pPr>
    <w:rPr>
      <w:rFonts w:ascii="Garamond" w:hAnsi="Garamond"/>
      <w:b/>
      <w:sz w:val="26"/>
      <w:lang w:val="pt-BR"/>
    </w:rPr>
  </w:style>
  <w:style w:type="paragraph" w:styleId="Recuodecorpodetexto2">
    <w:name w:val="Body Text Indent 2"/>
    <w:basedOn w:val="Normal"/>
    <w:semiHidden/>
    <w:rsid w:val="00427726"/>
    <w:pPr>
      <w:ind w:left="3402"/>
      <w:jc w:val="both"/>
    </w:pPr>
    <w:rPr>
      <w:rFonts w:ascii="Garamond" w:hAnsi="Garamond"/>
      <w:sz w:val="25"/>
      <w:szCs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2016-09-19T17:17:00Z</cp:lastPrinted>
  <dcterms:created xsi:type="dcterms:W3CDTF">2026-06-23T12:30:00Z</dcterms:created>
  <dcterms:modified xsi:type="dcterms:W3CDTF">2026-06-23T12:30:00Z</dcterms:modified>
</cp:coreProperties>
</file>