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24075" w14:textId="77777777" w:rsidR="007C7B72" w:rsidRPr="00B811E2" w:rsidRDefault="007C7B72">
      <w:pPr>
        <w:pStyle w:val="Ttulo2"/>
        <w:rPr>
          <w:rFonts w:ascii="Times New Roman" w:hAnsi="Times New Roman" w:cs="Times New Roman"/>
        </w:rPr>
      </w:pPr>
      <w:r w:rsidRPr="00B811E2">
        <w:rPr>
          <w:rFonts w:ascii="Times New Roman" w:hAnsi="Times New Roman" w:cs="Times New Roman"/>
        </w:rPr>
        <w:t xml:space="preserve">DECRETO Nº </w:t>
      </w:r>
      <w:r w:rsidR="007E1299" w:rsidRPr="00B811E2">
        <w:rPr>
          <w:rFonts w:ascii="Times New Roman" w:hAnsi="Times New Roman" w:cs="Times New Roman"/>
        </w:rPr>
        <w:t>1</w:t>
      </w:r>
      <w:r w:rsidR="004347BC" w:rsidRPr="00B811E2">
        <w:rPr>
          <w:rFonts w:ascii="Times New Roman" w:hAnsi="Times New Roman" w:cs="Times New Roman"/>
        </w:rPr>
        <w:t>3</w:t>
      </w:r>
      <w:r w:rsidR="00C07762" w:rsidRPr="00B811E2">
        <w:rPr>
          <w:rFonts w:ascii="Times New Roman" w:hAnsi="Times New Roman" w:cs="Times New Roman"/>
        </w:rPr>
        <w:t>3</w:t>
      </w:r>
      <w:r w:rsidR="00B811E2" w:rsidRPr="00B811E2">
        <w:rPr>
          <w:rFonts w:ascii="Times New Roman" w:hAnsi="Times New Roman" w:cs="Times New Roman"/>
        </w:rPr>
        <w:t>67/</w:t>
      </w:r>
      <w:r w:rsidR="00E465BA" w:rsidRPr="00B811E2">
        <w:rPr>
          <w:rFonts w:ascii="Times New Roman" w:hAnsi="Times New Roman" w:cs="Times New Roman"/>
        </w:rPr>
        <w:t>2016</w:t>
      </w:r>
    </w:p>
    <w:p w14:paraId="158F8C51" w14:textId="77777777" w:rsidR="007C7B72" w:rsidRPr="00B811E2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F06C1AA" w14:textId="77777777" w:rsidR="007C7B72" w:rsidRPr="00B811E2" w:rsidRDefault="007C7B72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140601E" w14:textId="77777777" w:rsidR="007C7B72" w:rsidRPr="00B811E2" w:rsidRDefault="007C7B72">
      <w:pPr>
        <w:pStyle w:val="Recuodecorpodetexto2"/>
        <w:rPr>
          <w:rFonts w:ascii="Times New Roman" w:hAnsi="Times New Roman" w:cs="Times New Roman"/>
        </w:rPr>
      </w:pPr>
      <w:r w:rsidRPr="00B811E2">
        <w:rPr>
          <w:rFonts w:ascii="Times New Roman" w:hAnsi="Times New Roman" w:cs="Times New Roman"/>
        </w:rPr>
        <w:tab/>
      </w:r>
      <w:r w:rsidR="009C59FD" w:rsidRPr="00B811E2">
        <w:rPr>
          <w:rFonts w:ascii="Times New Roman" w:hAnsi="Times New Roman" w:cs="Times New Roman"/>
        </w:rPr>
        <w:t xml:space="preserve">Revoga Decreto </w:t>
      </w:r>
      <w:r w:rsidR="00F01F83" w:rsidRPr="00B811E2">
        <w:rPr>
          <w:rFonts w:ascii="Times New Roman" w:hAnsi="Times New Roman" w:cs="Times New Roman"/>
        </w:rPr>
        <w:t xml:space="preserve">n.º </w:t>
      </w:r>
      <w:r w:rsidR="004347BC" w:rsidRPr="00B811E2">
        <w:rPr>
          <w:rFonts w:ascii="Times New Roman" w:hAnsi="Times New Roman" w:cs="Times New Roman"/>
        </w:rPr>
        <w:t>1</w:t>
      </w:r>
      <w:r w:rsidR="001F20B6" w:rsidRPr="00B811E2">
        <w:rPr>
          <w:rFonts w:ascii="Times New Roman" w:hAnsi="Times New Roman" w:cs="Times New Roman"/>
        </w:rPr>
        <w:t>2</w:t>
      </w:r>
      <w:r w:rsidR="00B811E2" w:rsidRPr="00B811E2">
        <w:rPr>
          <w:rFonts w:ascii="Times New Roman" w:hAnsi="Times New Roman" w:cs="Times New Roman"/>
        </w:rPr>
        <w:t>702</w:t>
      </w:r>
      <w:r w:rsidR="004347BC" w:rsidRPr="00B811E2">
        <w:rPr>
          <w:rFonts w:ascii="Times New Roman" w:hAnsi="Times New Roman" w:cs="Times New Roman"/>
        </w:rPr>
        <w:t>/2016</w:t>
      </w:r>
      <w:r w:rsidR="001B241C" w:rsidRPr="00B811E2">
        <w:rPr>
          <w:rFonts w:ascii="Times New Roman" w:hAnsi="Times New Roman" w:cs="Times New Roman"/>
        </w:rPr>
        <w:t xml:space="preserve"> </w:t>
      </w:r>
      <w:r w:rsidR="009C59FD" w:rsidRPr="00B811E2">
        <w:rPr>
          <w:rFonts w:ascii="Times New Roman" w:hAnsi="Times New Roman" w:cs="Times New Roman"/>
        </w:rPr>
        <w:t xml:space="preserve">que </w:t>
      </w:r>
      <w:r w:rsidR="00A4183E" w:rsidRPr="00B811E2">
        <w:rPr>
          <w:rFonts w:ascii="Times New Roman" w:hAnsi="Times New Roman" w:cs="Times New Roman"/>
        </w:rPr>
        <w:t>c</w:t>
      </w:r>
      <w:r w:rsidRPr="00B811E2">
        <w:rPr>
          <w:rFonts w:ascii="Times New Roman" w:hAnsi="Times New Roman" w:cs="Times New Roman"/>
        </w:rPr>
        <w:t>oncede</w:t>
      </w:r>
      <w:r w:rsidR="009C59FD" w:rsidRPr="00B811E2">
        <w:rPr>
          <w:rFonts w:ascii="Times New Roman" w:hAnsi="Times New Roman" w:cs="Times New Roman"/>
        </w:rPr>
        <w:t>u</w:t>
      </w:r>
      <w:r w:rsidRPr="00B811E2">
        <w:rPr>
          <w:rFonts w:ascii="Times New Roman" w:hAnsi="Times New Roman" w:cs="Times New Roman"/>
        </w:rPr>
        <w:t xml:space="preserve"> Bolsa Auxílio </w:t>
      </w:r>
      <w:r w:rsidR="00B811E2" w:rsidRPr="00B811E2">
        <w:rPr>
          <w:rFonts w:ascii="Times New Roman" w:hAnsi="Times New Roman" w:cs="Times New Roman"/>
        </w:rPr>
        <w:t>ao</w:t>
      </w:r>
      <w:r w:rsidRPr="00B811E2">
        <w:rPr>
          <w:rFonts w:ascii="Times New Roman" w:hAnsi="Times New Roman" w:cs="Times New Roman"/>
        </w:rPr>
        <w:t xml:space="preserve"> servidor</w:t>
      </w:r>
      <w:r w:rsidR="00C07762" w:rsidRPr="00B811E2">
        <w:rPr>
          <w:rFonts w:ascii="Times New Roman" w:hAnsi="Times New Roman" w:cs="Times New Roman"/>
        </w:rPr>
        <w:t xml:space="preserve"> </w:t>
      </w:r>
      <w:r w:rsidR="00B811E2" w:rsidRPr="00B811E2">
        <w:rPr>
          <w:rFonts w:ascii="Times New Roman" w:hAnsi="Times New Roman" w:cs="Times New Roman"/>
        </w:rPr>
        <w:t xml:space="preserve">Edimarcos Bonis Dal’Agnol. </w:t>
      </w:r>
    </w:p>
    <w:p w14:paraId="1DB40BB5" w14:textId="77777777" w:rsidR="007C7B72" w:rsidRPr="00B811E2" w:rsidRDefault="007C7B7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F31EA0F" w14:textId="77777777" w:rsidR="007C7B72" w:rsidRPr="00B811E2" w:rsidRDefault="007C7B7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8ED157B" w14:textId="77777777" w:rsidR="007C7B72" w:rsidRPr="00B811E2" w:rsidRDefault="00E465BA" w:rsidP="00E465B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11E2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7C7B72" w:rsidRPr="00B811E2">
        <w:rPr>
          <w:rFonts w:ascii="Times New Roman" w:hAnsi="Times New Roman" w:cs="Times New Roman"/>
          <w:sz w:val="24"/>
          <w:szCs w:val="24"/>
          <w:lang w:val="pt-BR"/>
        </w:rPr>
        <w:t>, Prefeito</w:t>
      </w:r>
      <w:r w:rsidR="00F01F83" w:rsidRPr="00B811E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C7B72" w:rsidRPr="00B811E2">
        <w:rPr>
          <w:rFonts w:ascii="Times New Roman" w:hAnsi="Times New Roman" w:cs="Times New Roman"/>
          <w:sz w:val="24"/>
          <w:szCs w:val="24"/>
          <w:lang w:val="pt-BR"/>
        </w:rPr>
        <w:t xml:space="preserve">de Dois Vizinhos, Estado do Paraná, no uso de suas atribuições legais, </w:t>
      </w:r>
    </w:p>
    <w:p w14:paraId="1A5DF194" w14:textId="77777777" w:rsidR="007C7B72" w:rsidRPr="00B811E2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1098D7D" w14:textId="77777777" w:rsidR="00B70DBF" w:rsidRPr="00B811E2" w:rsidRDefault="00B70DB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685BC45" w14:textId="77777777" w:rsidR="007C7B72" w:rsidRPr="00B811E2" w:rsidRDefault="007C7B7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811E2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53945DF6" w14:textId="77777777" w:rsidR="00A72BAA" w:rsidRPr="00B811E2" w:rsidRDefault="00A72BAA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DE5775C" w14:textId="77777777" w:rsidR="007C7B72" w:rsidRPr="00B811E2" w:rsidRDefault="007C7B72" w:rsidP="00C077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721122F" w14:textId="77777777" w:rsidR="00B811E2" w:rsidRPr="00B811E2" w:rsidRDefault="007C7B72" w:rsidP="00B811E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811E2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B811E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59FD" w:rsidRPr="00B811E2">
        <w:rPr>
          <w:rFonts w:ascii="Times New Roman" w:hAnsi="Times New Roman" w:cs="Times New Roman"/>
          <w:sz w:val="24"/>
          <w:szCs w:val="24"/>
          <w:lang w:val="pt-BR"/>
        </w:rPr>
        <w:t xml:space="preserve">Revoga o Decreto </w:t>
      </w:r>
      <w:r w:rsidR="00F01F83" w:rsidRPr="00B811E2">
        <w:rPr>
          <w:rFonts w:ascii="Times New Roman" w:hAnsi="Times New Roman" w:cs="Times New Roman"/>
          <w:sz w:val="24"/>
          <w:szCs w:val="24"/>
          <w:lang w:val="pt-BR"/>
        </w:rPr>
        <w:t xml:space="preserve">n.º </w:t>
      </w:r>
      <w:r w:rsidR="004347BC" w:rsidRPr="00B811E2">
        <w:rPr>
          <w:rFonts w:ascii="Times New Roman" w:hAnsi="Times New Roman" w:cs="Times New Roman"/>
          <w:sz w:val="24"/>
          <w:szCs w:val="24"/>
        </w:rPr>
        <w:t>1</w:t>
      </w:r>
      <w:r w:rsidR="001F20B6" w:rsidRPr="00B811E2">
        <w:rPr>
          <w:rFonts w:ascii="Times New Roman" w:hAnsi="Times New Roman" w:cs="Times New Roman"/>
          <w:sz w:val="24"/>
          <w:szCs w:val="24"/>
        </w:rPr>
        <w:t>2</w:t>
      </w:r>
      <w:r w:rsidR="00B811E2" w:rsidRPr="00B811E2">
        <w:rPr>
          <w:rFonts w:ascii="Times New Roman" w:hAnsi="Times New Roman" w:cs="Times New Roman"/>
          <w:sz w:val="24"/>
          <w:szCs w:val="24"/>
        </w:rPr>
        <w:t>702</w:t>
      </w:r>
      <w:r w:rsidR="004347BC" w:rsidRPr="00B811E2">
        <w:rPr>
          <w:rFonts w:ascii="Times New Roman" w:hAnsi="Times New Roman" w:cs="Times New Roman"/>
          <w:sz w:val="24"/>
          <w:szCs w:val="24"/>
        </w:rPr>
        <w:t xml:space="preserve">/2016 </w:t>
      </w:r>
      <w:r w:rsidR="009C59FD" w:rsidRPr="00B811E2">
        <w:rPr>
          <w:rFonts w:ascii="Times New Roman" w:hAnsi="Times New Roman" w:cs="Times New Roman"/>
          <w:sz w:val="24"/>
          <w:szCs w:val="24"/>
          <w:lang w:val="pt-BR"/>
        </w:rPr>
        <w:t>que concedeu</w:t>
      </w:r>
      <w:r w:rsidRPr="00B811E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B811E2">
        <w:rPr>
          <w:rFonts w:ascii="Times New Roman" w:hAnsi="Times New Roman" w:cs="Times New Roman"/>
          <w:sz w:val="24"/>
          <w:szCs w:val="24"/>
          <w:lang w:val="pt-BR"/>
        </w:rPr>
        <w:t xml:space="preserve">Bolsa Auxílio </w:t>
      </w:r>
      <w:r w:rsidR="00B811E2" w:rsidRPr="00B811E2">
        <w:rPr>
          <w:rFonts w:ascii="Times New Roman" w:hAnsi="Times New Roman" w:cs="Times New Roman"/>
          <w:sz w:val="24"/>
          <w:szCs w:val="24"/>
          <w:lang w:val="pt-BR"/>
        </w:rPr>
        <w:t>ao</w:t>
      </w:r>
      <w:r w:rsidRPr="00B811E2">
        <w:rPr>
          <w:rFonts w:ascii="Times New Roman" w:hAnsi="Times New Roman" w:cs="Times New Roman"/>
          <w:sz w:val="24"/>
          <w:szCs w:val="24"/>
          <w:lang w:val="pt-BR"/>
        </w:rPr>
        <w:t xml:space="preserve"> servidor</w:t>
      </w:r>
      <w:r w:rsidR="00B70DBF" w:rsidRPr="00B811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11E2" w:rsidRPr="00B811E2">
        <w:rPr>
          <w:rFonts w:ascii="Times New Roman" w:hAnsi="Times New Roman" w:cs="Times New Roman"/>
          <w:b/>
          <w:sz w:val="24"/>
          <w:szCs w:val="24"/>
        </w:rPr>
        <w:t>EDIMARCOS BONIS DAL’AGNOL</w:t>
      </w:r>
      <w:r w:rsidR="00B811E2" w:rsidRPr="00B811E2">
        <w:rPr>
          <w:rFonts w:ascii="Times New Roman" w:hAnsi="Times New Roman" w:cs="Times New Roman"/>
          <w:sz w:val="24"/>
          <w:szCs w:val="24"/>
        </w:rPr>
        <w:t xml:space="preserve">, matrícula funcional 13380-1, portador de cédula de identidade nº 5.170.785-0/PR e do CPF/MF nº 024.766.709-95, ocupante do cargo de provimento efetivo de </w:t>
      </w:r>
      <w:r w:rsidR="00B811E2" w:rsidRPr="00B811E2">
        <w:rPr>
          <w:rFonts w:ascii="Times New Roman" w:hAnsi="Times New Roman" w:cs="Times New Roman"/>
          <w:i/>
          <w:sz w:val="24"/>
          <w:szCs w:val="24"/>
        </w:rPr>
        <w:t xml:space="preserve">Operador de Máquina Rodoviária, </w:t>
      </w:r>
      <w:r w:rsidR="00B811E2" w:rsidRPr="00B811E2">
        <w:rPr>
          <w:rFonts w:ascii="Times New Roman" w:hAnsi="Times New Roman" w:cs="Times New Roman"/>
          <w:sz w:val="24"/>
          <w:szCs w:val="24"/>
        </w:rPr>
        <w:t>lotada junto ao Sindicato dos Servidores Públicos Municipais, a partir de 01 de outubro de 2016, nos termos da legislação vigente.</w:t>
      </w:r>
    </w:p>
    <w:p w14:paraId="7AC38863" w14:textId="77777777" w:rsidR="00B811E2" w:rsidRPr="00B811E2" w:rsidRDefault="00B811E2" w:rsidP="00B811E2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A542CB6" w14:textId="77777777" w:rsidR="001F20B6" w:rsidRPr="00B811E2" w:rsidRDefault="001F20B6" w:rsidP="001F20B6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A440793" w14:textId="77777777" w:rsidR="007C7B72" w:rsidRPr="00B811E2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811E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B241C" w:rsidRPr="00B811E2">
        <w:rPr>
          <w:rFonts w:ascii="Times New Roman" w:hAnsi="Times New Roman" w:cs="Times New Roman"/>
          <w:b/>
          <w:bCs/>
          <w:sz w:val="24"/>
          <w:szCs w:val="24"/>
          <w:lang w:val="pt-BR"/>
        </w:rPr>
        <w:t>ao</w:t>
      </w:r>
      <w:r w:rsidR="001F20B6" w:rsidRPr="00B811E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primeiro dia</w:t>
      </w:r>
      <w:r w:rsidRPr="00B811E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B811E2" w:rsidRPr="00B811E2">
        <w:rPr>
          <w:rFonts w:ascii="Times New Roman" w:hAnsi="Times New Roman" w:cs="Times New Roman"/>
          <w:b/>
          <w:bCs/>
          <w:sz w:val="24"/>
          <w:szCs w:val="24"/>
          <w:lang w:val="pt-BR"/>
        </w:rPr>
        <w:t>outubro</w:t>
      </w:r>
      <w:r w:rsidRPr="00B811E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D0593F" w:rsidRPr="00B811E2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B811E2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B811E2" w:rsidRPr="00B811E2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B811E2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2EE37ADB" w14:textId="77777777" w:rsidR="007C7B72" w:rsidRPr="00B811E2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7ECDEFA" w14:textId="77777777" w:rsidR="00C07762" w:rsidRPr="00B811E2" w:rsidRDefault="00C07762" w:rsidP="00AB078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532F83D" w14:textId="77777777" w:rsidR="001F20B6" w:rsidRPr="00B811E2" w:rsidRDefault="001F20B6" w:rsidP="00AB078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F69E05B" w14:textId="77777777" w:rsidR="00D0593F" w:rsidRPr="00B811E2" w:rsidRDefault="00D0593F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BD0AC44" w14:textId="77777777" w:rsidR="007C7B72" w:rsidRPr="00B811E2" w:rsidRDefault="00E465BA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811E2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3F6DA929" w14:textId="77777777" w:rsidR="007C7B72" w:rsidRPr="00B811E2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11E2">
        <w:rPr>
          <w:rFonts w:ascii="Times New Roman" w:hAnsi="Times New Roman" w:cs="Times New Roman"/>
          <w:sz w:val="24"/>
          <w:szCs w:val="24"/>
          <w:lang w:val="pt-BR"/>
        </w:rPr>
        <w:t>Prefeito</w:t>
      </w:r>
      <w:r w:rsidR="00F01F83" w:rsidRPr="00B811E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6CFF587E" w14:textId="77777777" w:rsidR="007C7B72" w:rsidRPr="00B811E2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811E2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AF2C85F" w14:textId="77777777" w:rsidR="007C7B72" w:rsidRPr="00B811E2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811E2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6EFD9BE2" w14:textId="77777777" w:rsidR="007C7B72" w:rsidRPr="00B811E2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811E2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12520FDC" w14:textId="77777777" w:rsidR="001F20B6" w:rsidRDefault="001F20B6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1372DFB" w14:textId="77777777" w:rsidR="00B811E2" w:rsidRDefault="00B811E2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CEBE5D3" w14:textId="77777777" w:rsidR="00B811E2" w:rsidRDefault="00B811E2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0DCC25E" w14:textId="77777777" w:rsidR="001F20B6" w:rsidRPr="00B811E2" w:rsidRDefault="001F20B6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0196D96" w14:textId="77777777" w:rsidR="001F20B6" w:rsidRPr="00B811E2" w:rsidRDefault="001F20B6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A8DDA61" w14:textId="77777777" w:rsidR="007C7B72" w:rsidRPr="00B811E2" w:rsidRDefault="005A11DC" w:rsidP="00067F5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811E2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7EFF6844" w14:textId="77777777" w:rsidR="005A11DC" w:rsidRPr="00B811E2" w:rsidRDefault="005A11DC" w:rsidP="00067F5B">
      <w:pPr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B811E2">
        <w:rPr>
          <w:rFonts w:ascii="Times New Roman" w:hAnsi="Times New Roman" w:cs="Times New Roman"/>
          <w:bCs/>
          <w:sz w:val="24"/>
          <w:szCs w:val="24"/>
          <w:lang w:val="pt-BR"/>
        </w:rPr>
        <w:t>Secretária de Administração e Finanças</w:t>
      </w:r>
    </w:p>
    <w:sectPr w:rsidR="005A11DC" w:rsidRPr="00B811E2" w:rsidSect="00735E99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D4BAA" w14:textId="77777777" w:rsidR="00702763" w:rsidRDefault="00702763">
      <w:r>
        <w:separator/>
      </w:r>
    </w:p>
  </w:endnote>
  <w:endnote w:type="continuationSeparator" w:id="0">
    <w:p w14:paraId="42D3BE14" w14:textId="77777777" w:rsidR="00702763" w:rsidRDefault="00702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825E" w14:textId="77777777" w:rsidR="00F81ADF" w:rsidRDefault="00F81ADF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D496D" w14:textId="77777777" w:rsidR="00702763" w:rsidRDefault="00702763">
      <w:r>
        <w:separator/>
      </w:r>
    </w:p>
  </w:footnote>
  <w:footnote w:type="continuationSeparator" w:id="0">
    <w:p w14:paraId="46942AF6" w14:textId="77777777" w:rsidR="00702763" w:rsidRDefault="00702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30798"/>
    <w:rsid w:val="00045400"/>
    <w:rsid w:val="0005349A"/>
    <w:rsid w:val="00067F5B"/>
    <w:rsid w:val="00082943"/>
    <w:rsid w:val="000A357B"/>
    <w:rsid w:val="000A5C6B"/>
    <w:rsid w:val="000B1C38"/>
    <w:rsid w:val="000C5678"/>
    <w:rsid w:val="000E2F9E"/>
    <w:rsid w:val="000E690E"/>
    <w:rsid w:val="00124240"/>
    <w:rsid w:val="00135DD0"/>
    <w:rsid w:val="0016409D"/>
    <w:rsid w:val="001B241C"/>
    <w:rsid w:val="001C072E"/>
    <w:rsid w:val="001F20B6"/>
    <w:rsid w:val="00206A15"/>
    <w:rsid w:val="00212937"/>
    <w:rsid w:val="00250191"/>
    <w:rsid w:val="0029767D"/>
    <w:rsid w:val="002C32C4"/>
    <w:rsid w:val="002C7BB0"/>
    <w:rsid w:val="002E56D3"/>
    <w:rsid w:val="00305C86"/>
    <w:rsid w:val="003144B3"/>
    <w:rsid w:val="00325E1C"/>
    <w:rsid w:val="003570BD"/>
    <w:rsid w:val="003650C8"/>
    <w:rsid w:val="00373236"/>
    <w:rsid w:val="00376903"/>
    <w:rsid w:val="003B4D76"/>
    <w:rsid w:val="003B5E38"/>
    <w:rsid w:val="00433CAB"/>
    <w:rsid w:val="004347BC"/>
    <w:rsid w:val="00435007"/>
    <w:rsid w:val="0044654E"/>
    <w:rsid w:val="004506C2"/>
    <w:rsid w:val="00451057"/>
    <w:rsid w:val="00461035"/>
    <w:rsid w:val="0046293D"/>
    <w:rsid w:val="004729F1"/>
    <w:rsid w:val="004A6BA7"/>
    <w:rsid w:val="005029C6"/>
    <w:rsid w:val="00502E69"/>
    <w:rsid w:val="00503005"/>
    <w:rsid w:val="00506EFA"/>
    <w:rsid w:val="00530C0F"/>
    <w:rsid w:val="00543BA9"/>
    <w:rsid w:val="00580A6E"/>
    <w:rsid w:val="00580F65"/>
    <w:rsid w:val="005A11DC"/>
    <w:rsid w:val="005C1A87"/>
    <w:rsid w:val="005E7A5A"/>
    <w:rsid w:val="00606EE2"/>
    <w:rsid w:val="00615E69"/>
    <w:rsid w:val="00661CA8"/>
    <w:rsid w:val="00664224"/>
    <w:rsid w:val="00666878"/>
    <w:rsid w:val="006B46AA"/>
    <w:rsid w:val="006D48D0"/>
    <w:rsid w:val="006F50C9"/>
    <w:rsid w:val="00702763"/>
    <w:rsid w:val="00707213"/>
    <w:rsid w:val="00712A65"/>
    <w:rsid w:val="00735E1C"/>
    <w:rsid w:val="00735E99"/>
    <w:rsid w:val="0074256F"/>
    <w:rsid w:val="00746228"/>
    <w:rsid w:val="007567B1"/>
    <w:rsid w:val="007B532C"/>
    <w:rsid w:val="007C7B72"/>
    <w:rsid w:val="007E1299"/>
    <w:rsid w:val="007E6E3C"/>
    <w:rsid w:val="007F19B1"/>
    <w:rsid w:val="007F30FD"/>
    <w:rsid w:val="0083093D"/>
    <w:rsid w:val="00840AD9"/>
    <w:rsid w:val="00855587"/>
    <w:rsid w:val="0086321A"/>
    <w:rsid w:val="00891E3E"/>
    <w:rsid w:val="008E1883"/>
    <w:rsid w:val="00943DB3"/>
    <w:rsid w:val="00993A06"/>
    <w:rsid w:val="00993F18"/>
    <w:rsid w:val="00994F7B"/>
    <w:rsid w:val="009C0640"/>
    <w:rsid w:val="009C59FD"/>
    <w:rsid w:val="00A31770"/>
    <w:rsid w:val="00A4183E"/>
    <w:rsid w:val="00A4272F"/>
    <w:rsid w:val="00A53F84"/>
    <w:rsid w:val="00A56CF5"/>
    <w:rsid w:val="00A72BAA"/>
    <w:rsid w:val="00A76663"/>
    <w:rsid w:val="00AA221A"/>
    <w:rsid w:val="00AB0781"/>
    <w:rsid w:val="00AF025D"/>
    <w:rsid w:val="00B11E7A"/>
    <w:rsid w:val="00B70DBF"/>
    <w:rsid w:val="00B75229"/>
    <w:rsid w:val="00B811E2"/>
    <w:rsid w:val="00BB43CA"/>
    <w:rsid w:val="00BC5D8E"/>
    <w:rsid w:val="00C07762"/>
    <w:rsid w:val="00C243AD"/>
    <w:rsid w:val="00C42F8A"/>
    <w:rsid w:val="00CA24FC"/>
    <w:rsid w:val="00CC1C37"/>
    <w:rsid w:val="00D00B63"/>
    <w:rsid w:val="00D0593F"/>
    <w:rsid w:val="00D123D6"/>
    <w:rsid w:val="00D8411B"/>
    <w:rsid w:val="00D9762B"/>
    <w:rsid w:val="00DA0D20"/>
    <w:rsid w:val="00DB6537"/>
    <w:rsid w:val="00DC49E7"/>
    <w:rsid w:val="00DC7952"/>
    <w:rsid w:val="00E35CCE"/>
    <w:rsid w:val="00E36A28"/>
    <w:rsid w:val="00E465BA"/>
    <w:rsid w:val="00E67FCF"/>
    <w:rsid w:val="00EA4E6B"/>
    <w:rsid w:val="00ED0064"/>
    <w:rsid w:val="00ED5F2D"/>
    <w:rsid w:val="00ED5FF2"/>
    <w:rsid w:val="00F01F83"/>
    <w:rsid w:val="00F30EDF"/>
    <w:rsid w:val="00F525C4"/>
    <w:rsid w:val="00F81ADF"/>
    <w:rsid w:val="00F96551"/>
    <w:rsid w:val="00FA5378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315ED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2016-12-16T11:36:00Z</cp:lastPrinted>
  <dcterms:created xsi:type="dcterms:W3CDTF">2026-06-23T12:30:00Z</dcterms:created>
  <dcterms:modified xsi:type="dcterms:W3CDTF">2026-06-23T12:30:00Z</dcterms:modified>
</cp:coreProperties>
</file>