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0DE21" w14:textId="77777777" w:rsidR="00731402" w:rsidRPr="00773463" w:rsidRDefault="00731402" w:rsidP="009611DD">
      <w:pPr>
        <w:pStyle w:val="Ttulo2"/>
        <w:spacing w:line="240" w:lineRule="auto"/>
      </w:pPr>
      <w:r w:rsidRPr="00773463">
        <w:t xml:space="preserve">DECRETO Nº </w:t>
      </w:r>
      <w:r w:rsidR="00D62FBF" w:rsidRPr="00773463">
        <w:t>13370/2016</w:t>
      </w:r>
    </w:p>
    <w:p w14:paraId="5C767606" w14:textId="77777777" w:rsidR="009611DD" w:rsidRPr="00773463" w:rsidRDefault="009611DD" w:rsidP="009611DD"/>
    <w:p w14:paraId="479A9C72" w14:textId="77777777" w:rsidR="00731402" w:rsidRPr="00773463" w:rsidRDefault="00731402" w:rsidP="000073B8">
      <w:pPr>
        <w:ind w:left="3402" w:hanging="993"/>
        <w:jc w:val="both"/>
      </w:pPr>
    </w:p>
    <w:p w14:paraId="11709A35" w14:textId="77777777" w:rsidR="00731402" w:rsidRPr="00773463" w:rsidRDefault="00731402" w:rsidP="000073B8">
      <w:pPr>
        <w:ind w:left="3402" w:hanging="993"/>
        <w:jc w:val="both"/>
        <w:rPr>
          <w:b/>
          <w:bCs/>
        </w:rPr>
      </w:pPr>
      <w:r w:rsidRPr="00773463">
        <w:t xml:space="preserve"> </w:t>
      </w:r>
      <w:r w:rsidRPr="00773463">
        <w:tab/>
      </w:r>
      <w:r w:rsidRPr="00773463">
        <w:rPr>
          <w:b/>
          <w:bCs/>
        </w:rPr>
        <w:t>Declara bens móveis inservíveis para o uso da Administração Pública Municipal de Dois Vizinhos e determina a alienação mediante leilão</w:t>
      </w:r>
      <w:r w:rsidR="00B50C61" w:rsidRPr="00773463">
        <w:rPr>
          <w:b/>
          <w:bCs/>
        </w:rPr>
        <w:t>.</w:t>
      </w:r>
    </w:p>
    <w:p w14:paraId="27D8A019" w14:textId="77777777" w:rsidR="009611DD" w:rsidRPr="00773463" w:rsidRDefault="009611DD" w:rsidP="000073B8">
      <w:pPr>
        <w:ind w:left="3402" w:hanging="993"/>
        <w:jc w:val="both"/>
      </w:pPr>
    </w:p>
    <w:p w14:paraId="3C82A571" w14:textId="77777777" w:rsidR="00731402" w:rsidRPr="00773463" w:rsidRDefault="00731402" w:rsidP="000073B8">
      <w:pPr>
        <w:pStyle w:val="Corpodetexto"/>
        <w:spacing w:after="0"/>
        <w:ind w:left="3402"/>
        <w:jc w:val="both"/>
        <w:rPr>
          <w:rFonts w:ascii="Times New Roman" w:hAnsi="Times New Roman" w:cs="Times New Roman"/>
          <w:b/>
          <w:bCs/>
          <w:sz w:val="24"/>
          <w:szCs w:val="24"/>
        </w:rPr>
      </w:pPr>
    </w:p>
    <w:p w14:paraId="7B11A907" w14:textId="77777777" w:rsidR="00731402" w:rsidRPr="00773463" w:rsidRDefault="00731402" w:rsidP="000073B8">
      <w:pPr>
        <w:pStyle w:val="Corpodetexto"/>
        <w:spacing w:after="0"/>
        <w:ind w:left="3402"/>
        <w:jc w:val="both"/>
        <w:rPr>
          <w:rFonts w:ascii="Times New Roman" w:hAnsi="Times New Roman" w:cs="Times New Roman"/>
          <w:sz w:val="24"/>
          <w:szCs w:val="24"/>
        </w:rPr>
      </w:pPr>
      <w:r w:rsidRPr="00773463">
        <w:rPr>
          <w:rFonts w:ascii="Times New Roman" w:hAnsi="Times New Roman" w:cs="Times New Roman"/>
          <w:b/>
          <w:bCs/>
          <w:sz w:val="24"/>
          <w:szCs w:val="24"/>
        </w:rPr>
        <w:t>Raul Camilo Isotton</w:t>
      </w:r>
      <w:r w:rsidRPr="00773463">
        <w:rPr>
          <w:rFonts w:ascii="Times New Roman" w:hAnsi="Times New Roman" w:cs="Times New Roman"/>
          <w:sz w:val="24"/>
          <w:szCs w:val="24"/>
        </w:rPr>
        <w:t>, Prefeito de Dois Vizinhos, no uso de suas atribuições legais,</w:t>
      </w:r>
    </w:p>
    <w:p w14:paraId="6F8E6E99" w14:textId="77777777" w:rsidR="009611DD" w:rsidRPr="00773463" w:rsidRDefault="009611DD" w:rsidP="000073B8">
      <w:pPr>
        <w:pStyle w:val="Corpodetexto"/>
        <w:spacing w:after="0"/>
        <w:ind w:left="3402"/>
        <w:jc w:val="both"/>
        <w:rPr>
          <w:rFonts w:ascii="Times New Roman" w:hAnsi="Times New Roman" w:cs="Times New Roman"/>
          <w:sz w:val="24"/>
          <w:szCs w:val="24"/>
        </w:rPr>
      </w:pPr>
    </w:p>
    <w:p w14:paraId="4635C391" w14:textId="77777777" w:rsidR="00731402" w:rsidRPr="00773463" w:rsidRDefault="00731402" w:rsidP="000073B8">
      <w:pPr>
        <w:pStyle w:val="Ttulo1"/>
        <w:spacing w:before="0" w:after="0"/>
        <w:ind w:firstLine="3402"/>
        <w:rPr>
          <w:rFonts w:ascii="Times New Roman" w:hAnsi="Times New Roman" w:cs="Times New Roman"/>
          <w:sz w:val="24"/>
          <w:szCs w:val="24"/>
        </w:rPr>
      </w:pPr>
    </w:p>
    <w:p w14:paraId="179C5F61" w14:textId="77777777" w:rsidR="00731402" w:rsidRPr="00773463" w:rsidRDefault="00731402" w:rsidP="000073B8">
      <w:pPr>
        <w:pStyle w:val="Ttulo1"/>
        <w:spacing w:before="0" w:after="0"/>
        <w:ind w:firstLine="3402"/>
        <w:rPr>
          <w:rFonts w:ascii="Times New Roman" w:hAnsi="Times New Roman" w:cs="Times New Roman"/>
          <w:sz w:val="24"/>
          <w:szCs w:val="24"/>
        </w:rPr>
      </w:pPr>
      <w:r w:rsidRPr="00773463">
        <w:rPr>
          <w:rFonts w:ascii="Times New Roman" w:hAnsi="Times New Roman" w:cs="Times New Roman"/>
          <w:sz w:val="24"/>
          <w:szCs w:val="24"/>
        </w:rPr>
        <w:t>DECRETA:</w:t>
      </w:r>
    </w:p>
    <w:p w14:paraId="6503CD93" w14:textId="77777777" w:rsidR="009611DD" w:rsidRPr="00773463" w:rsidRDefault="009611DD" w:rsidP="009611DD"/>
    <w:p w14:paraId="5DF2693A" w14:textId="77777777" w:rsidR="00731402" w:rsidRPr="00773463" w:rsidRDefault="00731402" w:rsidP="000073B8">
      <w:pPr>
        <w:ind w:firstLine="3402"/>
        <w:jc w:val="both"/>
        <w:rPr>
          <w:b/>
          <w:bCs/>
          <w:color w:val="000000"/>
        </w:rPr>
      </w:pPr>
    </w:p>
    <w:p w14:paraId="37BBB455" w14:textId="77777777" w:rsidR="008E0598" w:rsidRPr="00773463" w:rsidRDefault="00731402" w:rsidP="008E0598">
      <w:pPr>
        <w:ind w:firstLine="3402"/>
        <w:jc w:val="both"/>
        <w:rPr>
          <w:color w:val="000000"/>
        </w:rPr>
      </w:pPr>
      <w:r w:rsidRPr="00773463">
        <w:rPr>
          <w:b/>
          <w:bCs/>
          <w:color w:val="000000"/>
        </w:rPr>
        <w:t>Art. 1º</w:t>
      </w:r>
      <w:r w:rsidRPr="00773463">
        <w:rPr>
          <w:color w:val="000000"/>
        </w:rPr>
        <w:t xml:space="preserve"> Ficam declarados inservíveis para a Administração Pública Municipal de Dois Vizinhos, os seguintes bens:</w:t>
      </w:r>
    </w:p>
    <w:p w14:paraId="3701E7B0" w14:textId="77777777" w:rsidR="002178CD" w:rsidRPr="00773463" w:rsidRDefault="002178CD" w:rsidP="008E0598">
      <w:pPr>
        <w:ind w:firstLine="3402"/>
        <w:jc w:val="both"/>
        <w:rPr>
          <w:color w:val="000000"/>
        </w:rPr>
      </w:pPr>
    </w:p>
    <w:p w14:paraId="5F22175D" w14:textId="77777777" w:rsidR="00FF6429" w:rsidRPr="00773463" w:rsidRDefault="00FF6429" w:rsidP="00FF6429">
      <w:pPr>
        <w:tabs>
          <w:tab w:val="left" w:pos="1097"/>
        </w:tabs>
        <w:spacing w:beforeLines="40" w:before="96" w:afterLines="20" w:after="48"/>
        <w:jc w:val="both"/>
        <w:rPr>
          <w:sz w:val="4"/>
          <w:szCs w:val="4"/>
        </w:rPr>
      </w:pPr>
      <w:r w:rsidRPr="00773463">
        <w:t xml:space="preserve">Dois micros computadores, Um aparelho de Vídeo Cassete, Um fogão Industrial, Cadeiras Fixas, Mini aparelho de som, Uma máquina de lavar, Um roupeiro, Uma impressora, Aparelhos de telefone, Relógio de parede, Microfones, Grampeador, Mouses, Teclados de computador, Caixas de Som de Computador, Estabilizadores, Micro computadores, Monitores de computador, Roteadores, Fones de Ouvido, Filtros de linha, Placas Mãe, Nobreak’s, Desumidificador de papel, Switch’s, Drive de DVD, Fontes de energia, Liquidificador, Garrafas térmicas, Caixas de Som, Estabilizadores, Cadeiras giratórias, Mimeógrafos, Um armário de madeira, Monitores de computador, Aparelhos de som, Um scaner, Armários, Mimeógrafo, Aparelhos de DVD, Uma impressora, Aparelho Televisor, Impressoras, Caixas de som de computador, Uma mesa, Aparelhos de vídeo cassete, Uma televisão, Um pirógrafo, Uma mesa, Um bebedouro, Aparelho treinador de fala coletivo, Dez aparelhos treinador de fala coletivo, Oito aparelhos centro auditivo, Um transformador para impressora, Aparelho treinador de fala cat td 105, Uma central de controle de aparelhos de fala auditiva, Doze headphones, Duas mesas de ping pong, Dois Monitores de computador, Quatro mesas, Mesinhas, Escadas de ferro, Aparelhos condicionadores de ar, Dez cadeiras de madeira e palha, Vinte e cinco cadeiras de ferro, Calha de lâmpada, Conjuntos de cadeira e carteira escolar, Quadros Branco, Quadros negro, Transformador de energia, Um aparelho de DVD, Garrafas térmicas, Um aparelho de som, Um aparelho de vídeo cassete, Um estabilizador de energia, Um mini aparelho de som, Uma impressora, Cadeiras de madeira com assento de palha, Placas de computador, Mouses, Fontes de alimentação, Caixas de som, Um switch, Uma cadeira giratória, Um purificador de água, Um mimeógrafo, Aparelhos de som, Um bebedouro, Máquina de lavar de alta pressão, Uma mesa escrivaninha, Mesas, Doze cadeirinhas, </w:t>
      </w:r>
      <w:r w:rsidRPr="00773463">
        <w:tab/>
        <w:t xml:space="preserve">Um armário duas portas, Suportes para TV, Ventilador de parede/teto/mesa, Uma mesinha de madeira, Um tanquinho, Um suporte para lixeiras, Antena e receptor parabólico, Quatro aparelhos de DVD, Cadeirinhas, Aparelho de som portátil, Uma impressora, Uma cadeira, Quadro de giz, Armário de madeira, Liquidificador industrial (sucata motor), Balança mecânica, Ventiladores de parede, Maquinas fotográficas digitais, Um </w:t>
      </w:r>
      <w:r w:rsidRPr="00773463">
        <w:lastRenderedPageBreak/>
        <w:t xml:space="preserve">aparelho de DVD, Quatro aparelhos de som portátil, Uma cafeteira, Dois rádios relógio, Um fragmentador de papel, Um netbook, Quatro notebook’s, Trinta aparelhos de telefone celular, Três máquinas fotográficas, Máquinas de Costura, Desengrosadeira sem motor, Cadeiras, Um aparelho condicionador de ar, Um armário, Sucata de compressor de ar, Uma cuba de pedra, Uma cuba de inox, Uma mesinha auxiliar, Um aparelho de Scaner, Um centrifugador, Suportes para soro, Suportes/apoio de braço para aferir pressão, Um fichário de mesa, Ventiladores de parede, Um oftalmoscópio, Aparelhos para medir/aferir pressão, Balanças, Suportes para aparelho de condicionador de ar, Portas e janelas de ferro, Um carrinho de supermercado, Placas e HD’s de computador, Fontes de computador, Quatro Nobreak’s, Duas telas de projeção, Dois mochos, Dois fotopolimerizador, Sucata de compressor de ar, Cadeiras e carteiras escolares, Uma mesa grande, Escrivaninhas, Instrumentos musicais, Armário de aço, Estante de aço, Um refrigerador, Impressora, Cadeiras,  Armários de madeira, Um micro computador, Uma balança, Armários de aço, Armários de Madeira, Uma mesinha, Cadeirinha para bebe, Vários micro computador,  Fogão Industrial,  Uma balança, </w:t>
      </w:r>
      <w:r w:rsidRPr="00773463">
        <w:tab/>
        <w:t>Um refrigerador, Aparelhos de DVD, Um balcão, Beliches, (1007) Um refrigerador, (1008)</w:t>
      </w:r>
      <w:r w:rsidR="00773463">
        <w:t xml:space="preserve"> </w:t>
      </w:r>
      <w:r w:rsidRPr="00773463">
        <w:t>Um freezer, (10159) Uma mesa secretária, (10203) Um aparelho de DVD, (10211) Um aparelho de som, (10233)</w:t>
      </w:r>
      <w:r w:rsidR="00773463">
        <w:t xml:space="preserve"> </w:t>
      </w:r>
      <w:r w:rsidRPr="00773463">
        <w:t>Um espremedor de frutas, (10256) Uma Impressora, (10262) Micro computador, (10288) Micro computador, (10296) Máquina Fotográfica, (10297) Câmara fotográfica, (10356) Uma bancada de espera, (10358) Uma bancada de espera, (10359) Uma cadeira, (10360) Uma bancada de espera, (10361) Uma bancada de espera, (10369) Uma cadeira, (10376) Um aparelho condicionador de ar, (10377) Um aparelho condicionador de ar, (10380) Uma Impressora, (10381) Um aparelho condicionador de ar, (10387) Um aparelho condicionador de ar, (10402) Uma Impressora, (10405) Um micro computador, (10409) Um notebook, (10410) Uma impressora, (10411) Um aparelho de GPS, (10469)  Uma máquina fotográfica, (10472) Máquina de lavar roupas, (10480) Um micro computador, (10482) Um micro computador, (10517) Um notebook, (10536) Uma impressora laserjet, (10572) Uma Impressora, (10575) Uma cadeira, (10582) Um aparelho condicionador de ar, (10583) Um micro computador, (10585) Um nobreak, (10641) Uma Impressora, (10643) Um micro computador, (10647) Um micro computador, (10656) Um destilador de água, (10664) Um bebedouro, (10672) Uma escrivaninha, (10673) Uma escrivaninha, (10679) Uma longarina, (10681) Uma longarina, (10684) Uma longarina, (10687) Uma longarina, (10693) Uma longarina, (10697) Uma longarina, (10705) Uma cadeira, (10749) Uma longarina, (10758) Um micro computador, (10776) Uma Impressora, (10817) Um desfragmentador de papel, (10820) Um bebedouro, (10823) Um compressor de ar, (10826) Um aparelho condicionador de ar, (10837) Um condicionador de ar, (10866) Um contra ângulo oscilatório, (10948) Uma cadeira, (10949) Uma cadeira, (10950) Uma cadeira, (10951) Uma cadeira, (10952) Uma cadeira, (10959) Uma cadeira, (10965) Uma poltrona, (10966) Uma poltrona, (10968) Uma poltrona, (10980) Um bebedouro/purificador, (10999) Um micro computador, (11001) Uma impressora laserjet, (11017) Uma impressora laserjet, (11019) Uma impressora laserjet, (11067) Conjunto trapézio, (11070) Uma máquina tanquinho para lavar, (11082) Uma cadeira, (11084) Uma cadeira, (11087) Cadeira, (11095) Uma cadeira, (11097) Uma cadeira, (11098) Uma cadeira, (1110) Um arquivo de aço, (11100) Uma cadeira, (11101) Uma cadeira, (11102) Uma cadeira, (11104) Uma cadeira, (11106) Uma cadeira, (11107) Uma cadeira, (11108) Uma cadeira, (11109) Uma cadeira, (11157) Um balcão pia, (11172) Um bebedouro, (11192) Uma longarina, (11202) Uma escrivaninha, (11210) Uma bancada de espera, (11211) Uma longarina, (11217) Um balcão Baixo, (11219) Um balcão Baixo, (11230) Uma cadeira, (11231) Uma autoclave, (11235) Uma cadeira, (11241) Uma cadeira, (11253) Uma cadeira fixa, (11254) Uma cadeira, (11267) Uma cadeira, (11271) Uma cadeira fixa, (11324) Um switch, (11325) Um switch, (11326) Um switch, (11328) Um switch, (11330) Um switch, (11331) Um switch, (11335) Um switch, (11336) Um switch, (11338) Um switch, (11339) Um switch, (1134) Uma maca, (1135) Uma escrivaninha, (11352) Uma poltrona, (11402) Um armário duas portas, (11411) Um micro computador, (11413) Um bebedouro, (11414) Uma escrivaninha, (11447) Micro computador, (11485) Um picotador de papel, (11487) Uma impressora, (11583) Uma impressora, (11598) Uma máquina de lavar de alta pressão, (11619) Um aparelho televisor, (11620) Um aparelho de DVD, (11661) Uma mesa, (11663) Mini aparelho de som, (11723) Mini aparelho de som, (11725) Um aparelho de DVD, (11730) Um aparelho de DVD, (11735) Mini aparelho de som, (11739) Um armário roupeiro, (11743) Aparelho televisor, (11744) Um aparelho de DVD, (11750) Uma maquina de alta Pressão, (11792) Um balcão baixo, (11795) Um micro ondas, (11804) Um aparelho de DVD, (11817) Um picotador de papel, (11852) Um bebedouro, (11867) Máquina para cortar gesso, (11928) Uma bancada de espera, (11968) Um beliche, (11969) Um beliche, (11971) Um beliche, (11986) Um micro computador, (11987) Um micro computador, (12045) Um micro computador, (12047) Um micro computador, (12050) Um micro computador, (12057) Uma impressora laserjet, (12068) Uma impressora laserjet, (12083) Um destilador de água, (12090) Uma autoclave, (12098) Um armário/arquivo, (1214) Um refrigerador, (1217) Cadeira, (1220) Uma escrivaninha, (12222) Um arquivo de aço, (12224) Um arquivo de aço, (12244) Um aparelho fotopolimerizador, (12250)  Um amalgamador, (12320) Uma autoclave, (12321) Uma autoclave, (12322) Uma autoclave, (12349) Uma cadeira, (12364) Um bebedouro, (12366) Um bebedouro, (12374) Uma cadeira, (12403) Um armário, (12445) Uma maca, (12457) Uma balança, (12458) Uma balança digital, (12466) Uma balança, (12473) Um aparelho aquecedor de ar/ambiente, (12474) Um aquecedor de ar portátil, (12475) Um aparelho aquecedor de ar/ambiente, (12489) Um micro computador, (12491) Um micro computador, (12495) Um micro computador, (12499) Uma impressora, (12505) Uma impressora, (12531) Um negatoscopio, (12607) Uma seladora elétrica, (12691) Aparelho condicionador de ar, (12705) Uma máquina para lavar roupas, (1274) Um armário de madeira, (12751) Um aparelho de DVD, (12770) Um aparelho de GPS, (12771) Um aparelho de GPS, (12772) Um aparelho de GPS, (12803) Um micro computador, (12805) Um micro computador, (12806) Um micro computador, (12828) Uma escrivaninha, (12846) Uma mesa, (12909) Uma cadeira giratória, (12931) Uma cadeira, (12939) Uma cadeira, (12951) Uma cadeira, (1303) Uma escrivaninha/mesa professor, (13034) Uma sucata de moto serra, (1320) Uma maca, (13282) Um aparelho televisor, (135) Uma escrivaninha, (1418) Estante de aço modulado, (1424) Um balcão Maca, (1452) Um balcão baixo, (1487) Um balcão, (1496) Uma cadeira, (1499) Um armário, (1503) Cadeira, (1509) Fogão a lenha, (1529) Um arquivo de aço, (1606) Uma cadeira, (1651) Um balcão de madeira, (1666)</w:t>
      </w:r>
      <w:r w:rsidR="00773463">
        <w:t xml:space="preserve"> </w:t>
      </w:r>
      <w:r w:rsidRPr="00773463">
        <w:t>Cadeira, (1668) Uma cadeira, (1678) Uma cadeira, (1702) Uma estante de aço, (1707) Uma estante de aço, (1711) Um refrigerador, (1782) Uma escrivaninha, (1794) Uma escrivaninha,</w:t>
      </w:r>
      <w:r w:rsidR="00773463">
        <w:t xml:space="preserve"> </w:t>
      </w:r>
      <w:r w:rsidRPr="00773463">
        <w:t>(1837)</w:t>
      </w:r>
      <w:r w:rsidR="00773463">
        <w:t xml:space="preserve"> </w:t>
      </w:r>
      <w:r w:rsidRPr="00773463">
        <w:t xml:space="preserve">Uma mesa/escrivaninha, (1849) Uma escrivaninha, (1921) Cadeira, (1939) Uma mesa professor, (1940) Mesa professor, (2055) Armário de aço, (2203) Um trompete, (2279) Um refrigerador, (231) Arquivo portátil, (2324) Um refrigerador, (2359) Um freezer, (2366) Um fogão, (2372) Aparelho de fax, (2397) Um aparelho foto optilight, (2401) Condicionador de ar, (2402) Um aparelho foto optilight, (2404) Armário de aço, (2405) Um mocho, (2407) Um aparelho condicionador de ar, (2475) Um liquidificador, (2492) Cadeirinhas, (253) Uma calculadora, (254) Máquina para datilografia, (2646) Uma cadeira, (2655) Uma cadeira, (2700) Um aparelho condicionador de ar, (2824) Um aparelho de fax, (2860) Um balcão de madeira, (2866) Uma escrivaninha, (2875) Uma bancada de espera, (2894) Estante/mesa de madeira, (300) Cadeira, (3076) Uma máquina fotográfica, (3096) Uma estante, (3107) Uma escada de alumínio, (3112) Um retro projetor, (3179) Uma caixa de luz para visualização de radiografia, (3215) Uma cadeira, (3217) Uma mesa grande oval, (3242) Um armário/arquivo de madeira, (3334) Uma impressora, (3343) Uma bancada de espera, (3353) Uma estante de aço, (3406) Aparelho televisor, (348) Uma cadeira, (3605) Micro computador, (3649) Um projetor multimídia, (3672) Uma cadeira, (3673) Uma cadeira, (3675) Uma cadeira, (3676) Uma escrivaninha, (3687) Uma cadeira, (3858) Uma autoclave, (3862) Uma escrivaninha, (3868) Um micro computador, (3874) Uma impressora, (388) Escrivaninha, (3884) Um notebook, (3890) Uma balança, (3892) Uma escada, (3896) Uma balança, (3900) Um oftalmoscópio, (3906) Uma estante de aço, (3911) Uma estante de aço, (3966) Uma balança, (3972) Uma escadinha, (3973) Uma mesa ginecológica, (3974) Um foco de luz, (3975) Uma autoclave, (3977) Um otoscópio, (3978) Um oftalmoscópio, (3979) Uma autoclave, (3980) Uma autoclave, (3991) Micro computador, (3997) Um aparelho identificador de chamadas, (4049) Uma impressora, (4066) Um triturador, (4072) Uma máquina fotográfica, (4076) Micro computador, (4081) Uma Impressora, (4091) Uma impressora, (4103) Um aparelho condicionador de ar, (4154) Um mimeógrafo, (4175) Um aparelho condicionador de ar, (4195) Uma cadeira, (4197) Uma cadeira, (4200) Uma cadeira, (4202) Uma cadeira, (4207) Uma cadeira, (4214) Uma cadeira, (470) Uma maca, (476) Uma caixa de luz para visualização de radiografia, (494) Um amalgamador, (504) Um freezer, (5067) Uma cadeira, (5069) Uma cadeira, (5093) Uma impressora, (5094) Uma impressora, (5096) Um hub Switch, (5101) Aparelho de som, (5104) Aparelho de vídeo cassete, (5142) Uma cadeira, (5143) Cadeira fixa, (5147) Cadeira fixa, (5152) Cadeira fixa, (5153) Cadeira fixa, (5156) Cadeira fixa, (5160) Cadeira fixa, (5173) Uma cadeira, (5262) Uma escrivaninha, (5272) Um micro computador, (5276) </w:t>
      </w:r>
      <w:r w:rsidRPr="00773463">
        <w:tab/>
        <w:t>Micro computador, (5278)  Micro computador, (5288) Um micro computador, (5297) Um desfibrilador, (5353) Um amalgamador, (5358) Uma mesinha, (5365) Uma estante de aço, (5366) Uma estante de aço, (5367) Uma estante de aço, (5372) Uma cadeira, (5373) Uma cadeira, (5374) Uma cadeira, (5375) Uma cadeira, (5376) Uma cadeira, (5385) Uma cadeira, (5403) Quadro branco escolar, (541) Uma poltrona, 5444</w:t>
      </w:r>
      <w:r w:rsidRPr="00773463">
        <w:tab/>
        <w:t>Armário de aço, (5450) Cadeira, (5452) Cadeira, 5(470) Armário, (5473) Um armário de madeira, (5474) Armário alto de madeira, (5483) Um micro computador, (5487) Um micro computador, (5491) Projetor Multi mídia, (5639) Um relógio ponto, (5686) Um micro computador, (5688) Um micro computador, (5690) Um armário, (5702) Uma escrivaninha de madeira, (5766) Um balcão de madeira, (5767) Um purificador de água, (5773) Cadeira, (5775) Cadeira, (5830) Uma filmadora, (5835) Um micro computador, (5837) Um oftalmoscópio, (5851) Uma maca, (5853) Uma maca prancha curta, (5854) Uma régua tripla oxigênio, (5855) Um cilindro de oxigênio, (5856) Uma maleta médica, (5862) Uma bateria, (5863) Um armário, (5864) Um pedestal/suporte para soro, (5865) Um inversor de energia, (5866) Uma maca prancha longa, (5875) Uma bancada de espera, (5881) Uma estante de aço, (5968) Uma balança, (5969) Um rack, (5972) Aparelho televisor, (5981) Aparelho de DVD, (5986) Uma cadeira, (6013) Uma estante de aço, (6037) Um aparelho televisor, (605), Um armário de madeira, (6097) Um micro computador, (6102) Uma mesinha auxiliar, (6117) Uma cadeira, (6136) Uma cadeira, (614) Uma cadeira, (6243) Um climatizador de ar para ambulância, (6458) Uma impressora térmica, (6494) Uma longarina, (6496) Uma longarina, (6498) Uma longarina, (6500) Uma longarina, (6505) Uma cadeira, (6520) Uma cadeira, (6526) Uma cadeira, (6527) Uma cadeira, (6530) Um armário de aço, (6532) Uma cadeira giratória, (6534) Uma cadeira, (6562) Uma estante de aço, (6600) Uma escrivaninha, (6621) Aparelho de DVD, (6622)  Aparelho de DVD, (6623) Um aparelho de DVD, (6628) Aparelho de DVD, (6643) Uma cadeira, (6645) Um aparelho purificador de água, (6666) Uma estante de aço, (6679) Uma estante de aço, (6681) Uma estante de aço, (6682) Uma estante de aço, (6684) Uma estante de aço, (6685) Uma estante de aço, (6689) Uma tela portátil para projeção, (6691) Uma mesa, (6698) Uma cadeira, (6701) Uma central telefônica, (6703) Uma cadeira, (6705) Uma estante de aço, (6706) Uma máquina de lavar de alta pressão, (6707) Uma máquina tanquinho para lavar, (6709) Um armário, (6716) Uma cadeira, (6721) Uma estante de aço, (6725) Uma estante de aço, (6727) Uma cadeira, (6745) Um aparelho de microscopia, (6746) Um aparelho condicionador de ar, (6749) Uma cadeira, (6754) Uma cadeira, (6758) Uma cadeira, (6763) Um arquivo de aço, (6766) Uma autoclave, (6770) Uma estante de aço, (6771)  Um balcão de madeira, (6775) Uma escadinha, (6778) Uma cadeira, (6791) Um aparelho condicionador de ar,  (6793) Uma mesinha auxiliar, (6796) Um balcão de madeira, (6801) Um aparelho foto polimerizador, (6802) Um balcão baixo, (6806) Um mocho, (6815) Uma bancada de espera, (6816 Uma cadeira giratória, (6822) Uma cadeira, (6841) Um micro computador, (6884) Uma impressora, (6891) Uma cadeira giratória, (6904) Antena e receptor parabólico, (6906) Uma cadeira giratória, (6908) Um fotopolimerizador, (6910) Balança digital, (6915) Cadeira, (6932) Antena e aparelho parabólico, (6934) Armário de aço, (6948) Mimeógrafo, (6949) Um armário, (6951) Um armário, (6952) Um aparelho de som portátil, (6954) Cadeira, (6957) Um rack, (6959) Armário de aço, (6962) Uma mesinha, (6965) Uma mesinha, (6967) Máquina de datilografia, (6970) Câmara Fotográfica, (6972) Um aparelho de vídeo cassete, (6978) Conjunto de cadeirinhas, (6992) Armário de aço, (7007) Micro computador (cpu), (7042) Cadeira, (7045) Cadeira, (7063) Cadeira giratória, (7071) Um fogão industrial, (7093)  Uma cadeira, (711) Uma escrivaninha, (7111) Uma cadeira, (7112) Uma cadeira, (7116) Cadeira, (7131) Um aparelho condicionador de ar, (7134) Uma cadeira fixa, (7135) Uma bancada de espera, (7136) Uma bancada de espera, (7137) Uma bancada de espera, (7140) Uma bancada de espera, (7142) Uma cadeira fixa, (7145) Uma cadeira, (7153) Uma cadeira fixa, (7155) Uma cadeira, (7208) Um televisor, (7224) Uma balança, (7228) Uma estante de aço, (7236) Um balcão baixo, (7239) Uma escrivaninha, (724) Um balcão de madeira, (7252) Uma cadeira, (7262) Um balcão pia, (7264) Uma autoclave, (7269) Um bebedouro, (7281) Um refrigerador, (7284) Uma cadeira odontológica, (7289) Micro computador, (7293) Aparelho televisor, (7306) Aparelho televisor, (7307) Antena e receptor parabólico, (7312) Uma escrivaninha, (7324) Um bebedouro, (7329) Armário de aço, (7342) Aparelho de som portátil, (7346) Armário, (7368) Aparelho de som, (7370) Uma impressora, (7393) Aparelho de som portátil, (7409) Aparelho de vídeo cassete, (7416) Escrivaninha/mesa professor, (7466) Um micro computador, (7543) Uma autoclave, (7552) Uma máquina fotográfica, (7565) Um bebedouro, (7578) Uma Impressora, (7600) Um micro computador, (7603) Um micro computador, (7604) Um micro computador, (7608) Um micro computador, (7609) Um micro computador, (7614) Uma estante, (7616) Uma escrivaninha de madeira, (7618) Uma cadeira fixa, (7619) Uma escrivaninha, (7622) Cadeira, (7626) Uma mesinha, (7628) Um aparelho para eletrocardiograma, (7638) Uma centrífuga, (7645) Um aparelho de banho maria, (7646) Um armário de aço, (7661) Uma impressora, (7679) Uma cadeira, (7689) Uma impressora, (7697) Um forno/fogão industrial, (7712) Uma impressora, (772) Uma balança, (7720) Um aparelho de DVD, (773) Armário de aço, (7748) Um micro computador, (7762) Um amalgamador, (7763) Uma cadeira, (7764) Uma cadeira odontológica, (780) Cadeira, (7803) Um aparelho de som portátil, (7807) Uma cadeira, (7811) Uma bancada de espera, (7812) Uma bancada de espera, (7813) Uma bancada de espera, (7814) Uma bancada de espera, (7818) Aparelho televisor, (7864) Um refrigerador, (7885) Um balcão armário, (7904) Uma cadeira, (7906) Uma escrivaninha, (791) Máquina de datilografia, (7911) Uma mesa para computador, (7917) Cadeira, (7923) Um armário de aço, (7927) Um arquivo de aço, (7997) Uma cadeira, (8001) Um micro computador, (8008) Uma escrivaninha, (8016) Uma cadeira giratória, (8017) Um aquecedor/desumidificador portátil, (8018) Uma escrivaninha, (8021) Uma autoclave, (8024) Uma impressora, (8036) Um aparelho de DVD, (8040) Aparelho de som, (8063) Um refrigerador, (8079) Um fogão Industrial, (808) Um arquivo de aço, (8097) Aparelho de som, (8101) Aparelho de som, (8111) Arquivo/armário de aço, (8113) Um micro computador, (8118) Um armário de aço, (8132) Uma impressora multifuncional, (8139) Uma câmara fotográfica digital, (8140) Um balcão, (8146) Um aparelho televisor, (8147) Um aparelho de DVD, (8148) Um aparelho televisor, (8150) Aparelho de DVD, (8157) Cadeira, (8160) Um aparelho de DVD, (8163) Uma bancada de espera, (8166) Cadeira, (8168) Uma cadeira, (8170) Uma bancada de espera, (8174) Um liquidificador, (8178) Um arquivo de aço, (8222) Uma cadeira, (8223) Uma cadeira, (8257) Uma mesinha auxiliar, (8262) Um aspirador pulmonar, (8263) Uma maca, (8288 Um micro computador, (8294) Um televisor, (8329) Aparelhos de som, (8331) Máquina de lavar roupas, (8351) Um aparelho de som, (8380) Uma impressora, (8388) Uma máquina de lavar roupas, (8397) Um aparelho de som, (8401) Um micro computador, (8417) Um bisturi eletrônico, (8488) Um micro computador completo, (8489) Uma autoclave/estufa, (8494) Uma cadeira, (8504) Uma cadeira, (8505) Uma cadeira, (8533) Cadeira giratória, (8538) Cadeira giratória, (8542) Cadeira giratória, (8545) Cadeira giratória, (8547) Cadeira giratória, (8548) Uma cadeira, (8549) Cadeira giratória, (8566) Uma cadeira, (8589) Um armário, (8628) Aparelho condicionador de ar, (8739) Cadeira, (8748) Cadeira, (8750) Bancada/cadeira, (8778) Uma impressora, (8827) Um bebedouro, (8945) Uma impressora xerocadora, (9006) Um bebedouro, (9010) Uma cadeira, (9054) Tela de projeção, (9055) Uma Impressora, (9265) Um micro computador, (9281) Um micro computador, (9282) Uma lavadora de roupas, (9289) Um fotopolimerizador, (9290) Um amalgamador, (9291) Um amalgamador, (9293) Uma caneta de alta rotação, (9294) Uma caneta de alta rotação, (9295) Uma autoclave, (9296) Uma autoclave, (9299) Um mocho, (9303) Uma cadeira odontológica, (9304) Uma cadeira odontológica, (9323) Um micro computador, (9326) Um micro computador, (9364) Micro computador, (9365) Uma impressora, (9402) Uma estante de aço, (9409) Tábua de passar roupas, (9417) Uma bancada de espera, (9423) Uma bancada de espera, (9431) Uma bancada de espera, (9440) Um micro computador, (9441) Um micro computador, (9442) Um micro computador, (9444) Um micro computador, (9449) Uma impressora Laserjet, (9457) Uma impressora térmica, (9463) Um micro computador, (9463) Um micro computador, (9470) Uma impressora térmica, (9471) Uma impressora laserjet, (948) Uma cadeira, (9482) Uma impressora laserjet, (9489) Um aparelho condicionador de ar, (9506) Um bebedouro, (9507) Um bebedouro, (9514) Um aquecedor de ar/ambiente, (9596) Uma cadeira, (9600) Uma cadeira, (9603) Uma cadeira, (9604) Uma cadeira, (9611) Micro computador, (9617) Uma impressora, (9630) Uma cadeira, (9636) Uma cadeira, (9664) Uma máquina fotográfica, (9712) Um micro computador, (9720) Uma escada, (9724) Uma estante de aço, (9730) Um micro computador, (9732) Um micro computador, (9737) Uma escrivaninha, (9741) Um micro computador, (9745) Um micro computador, (9754) Um micro computador, (9760) Aparelho de som, (9770) Uma escrivaninha, (9777) Uma estante de aço, (9789) Um micro computador, (9789) Um micro computador, (9792) Uma bancada de espera, (9793) Uma bancada de espera, (9794) Uma bancada de espera, (9806)  Uma cadeira, (9825) Uma filmadora, (9841) Micro computador, (9865) Um nebulizador, (9892) Uma barraca, (9898) Uma estante, (9912) Uma cadeira, (9916) Uma cadeira, (9923) Uma cadeira, (9926) Uma bancada de espera, (9927) Uma bancada de espera, (9929) Uma bancada de espera, (9930) Uma bancada de espera, (9932) Uma bancada de espera, (9933) Uma bancada de espera, (9934) Uma bancada de espera, (9935) Um micro computador, (9936) Uma cadeira, (9937) Uma cadeira, (9938) Uma cadeira, (9942) Um aparelho televisor, (9946) Uma impressora, (9949) Um micro computador, (9957) Uma cadeira fixa, (9958) Um fogão a gás, (9961) Uma cadeira, (9962) Uma cadeira, (9967) Uma cadeira, (9969) Uma impressora laserjet, (9970) Uma impressora laserjet, (9984) Um neurodyn, (9985) Um aparelho condicionador de ar, (9996) Um micro computador.</w:t>
      </w:r>
    </w:p>
    <w:p w14:paraId="39E72F1D" w14:textId="77777777" w:rsidR="00FF6429" w:rsidRPr="00773463" w:rsidRDefault="00FF6429" w:rsidP="00FF6429">
      <w:pPr>
        <w:rPr>
          <w:sz w:val="4"/>
          <w:szCs w:val="4"/>
        </w:rPr>
      </w:pPr>
    </w:p>
    <w:p w14:paraId="75074DB0" w14:textId="77777777" w:rsidR="00773463" w:rsidRDefault="00773463" w:rsidP="007B08EB">
      <w:pPr>
        <w:ind w:firstLine="3402"/>
        <w:jc w:val="both"/>
        <w:rPr>
          <w:b/>
          <w:bCs/>
          <w:color w:val="000000"/>
        </w:rPr>
      </w:pPr>
    </w:p>
    <w:p w14:paraId="343C5731" w14:textId="77777777" w:rsidR="00731402" w:rsidRPr="00773463" w:rsidRDefault="00731402" w:rsidP="007B08EB">
      <w:pPr>
        <w:ind w:firstLine="3402"/>
        <w:jc w:val="both"/>
      </w:pPr>
      <w:r w:rsidRPr="00773463">
        <w:rPr>
          <w:b/>
          <w:bCs/>
          <w:color w:val="000000"/>
        </w:rPr>
        <w:t xml:space="preserve">Parágrafo único. </w:t>
      </w:r>
      <w:r w:rsidRPr="00773463">
        <w:rPr>
          <w:color w:val="000000"/>
        </w:rPr>
        <w:t>Os bens acima descritos serão avaliados pela</w:t>
      </w:r>
      <w:r w:rsidRPr="00773463">
        <w:rPr>
          <w:b/>
          <w:bCs/>
          <w:color w:val="000000"/>
        </w:rPr>
        <w:t xml:space="preserve"> </w:t>
      </w:r>
      <w:r w:rsidRPr="00773463">
        <w:t xml:space="preserve">Comissão Permanente de Avaliação de Bens Móveis e Imóveis, nomeada pelo Decreto n.º </w:t>
      </w:r>
      <w:r w:rsidR="007F7DE8" w:rsidRPr="00773463">
        <w:rPr>
          <w:color w:val="000000"/>
        </w:rPr>
        <w:t>11817/2015</w:t>
      </w:r>
      <w:r w:rsidRPr="00773463">
        <w:rPr>
          <w:color w:val="000000"/>
        </w:rPr>
        <w:t>,</w:t>
      </w:r>
      <w:r w:rsidRPr="00773463">
        <w:t xml:space="preserve"> para fins de alienação.</w:t>
      </w:r>
    </w:p>
    <w:p w14:paraId="09E9CF31" w14:textId="77777777" w:rsidR="00731402" w:rsidRPr="00773463" w:rsidRDefault="00731402" w:rsidP="000073B8">
      <w:pPr>
        <w:ind w:firstLine="3402"/>
        <w:jc w:val="both"/>
        <w:rPr>
          <w:b/>
          <w:bCs/>
          <w:color w:val="000000"/>
        </w:rPr>
      </w:pPr>
    </w:p>
    <w:p w14:paraId="69BE3CDA" w14:textId="77777777" w:rsidR="00EE242B" w:rsidRPr="00773463" w:rsidRDefault="00EE242B" w:rsidP="000073B8">
      <w:pPr>
        <w:ind w:firstLine="3402"/>
        <w:jc w:val="both"/>
        <w:rPr>
          <w:color w:val="000000"/>
        </w:rPr>
      </w:pPr>
    </w:p>
    <w:p w14:paraId="42315DEC" w14:textId="77777777" w:rsidR="009611DD" w:rsidRPr="00773463" w:rsidRDefault="009611DD" w:rsidP="000073B8">
      <w:pPr>
        <w:ind w:firstLine="3402"/>
        <w:jc w:val="both"/>
        <w:rPr>
          <w:color w:val="000000"/>
        </w:rPr>
      </w:pPr>
    </w:p>
    <w:p w14:paraId="7AED01B2" w14:textId="77777777" w:rsidR="00731402" w:rsidRPr="00773463" w:rsidRDefault="00731402" w:rsidP="000073B8">
      <w:pPr>
        <w:ind w:left="3402"/>
        <w:jc w:val="both"/>
        <w:rPr>
          <w:b/>
          <w:bCs/>
          <w:color w:val="000000"/>
        </w:rPr>
      </w:pPr>
      <w:r w:rsidRPr="00773463">
        <w:rPr>
          <w:b/>
          <w:bCs/>
          <w:color w:val="000000"/>
        </w:rPr>
        <w:t xml:space="preserve">Gabinete do Executivo Municipal de Dois Vizinhos, Estado do Paraná, aos </w:t>
      </w:r>
      <w:r w:rsidR="00EE242B" w:rsidRPr="00773463">
        <w:rPr>
          <w:b/>
          <w:bCs/>
          <w:color w:val="000000"/>
        </w:rPr>
        <w:t xml:space="preserve">vinte e seis </w:t>
      </w:r>
      <w:r w:rsidRPr="00773463">
        <w:rPr>
          <w:b/>
          <w:bCs/>
          <w:color w:val="000000"/>
        </w:rPr>
        <w:t xml:space="preserve">dias do mês de </w:t>
      </w:r>
      <w:r w:rsidR="00773463">
        <w:rPr>
          <w:b/>
          <w:bCs/>
          <w:color w:val="000000"/>
        </w:rPr>
        <w:t>dezembro</w:t>
      </w:r>
      <w:r w:rsidRPr="00773463">
        <w:rPr>
          <w:b/>
          <w:bCs/>
          <w:color w:val="000000"/>
        </w:rPr>
        <w:t xml:space="preserve"> do ano de dois mil e </w:t>
      </w:r>
      <w:r w:rsidR="00773463">
        <w:rPr>
          <w:b/>
          <w:bCs/>
          <w:color w:val="000000"/>
        </w:rPr>
        <w:t>dezesseis</w:t>
      </w:r>
      <w:r w:rsidRPr="00773463">
        <w:rPr>
          <w:b/>
          <w:bCs/>
          <w:color w:val="000000"/>
        </w:rPr>
        <w:t>, 5</w:t>
      </w:r>
      <w:r w:rsidR="00773463">
        <w:rPr>
          <w:b/>
          <w:bCs/>
          <w:color w:val="000000"/>
        </w:rPr>
        <w:t>6</w:t>
      </w:r>
      <w:r w:rsidRPr="00773463">
        <w:rPr>
          <w:b/>
          <w:bCs/>
          <w:color w:val="000000"/>
        </w:rPr>
        <w:t xml:space="preserve">º ano de emancipação. </w:t>
      </w:r>
    </w:p>
    <w:p w14:paraId="7166F722" w14:textId="77777777" w:rsidR="00731402" w:rsidRPr="00773463" w:rsidRDefault="00731402" w:rsidP="000073B8">
      <w:pPr>
        <w:pStyle w:val="Ttulo2"/>
        <w:spacing w:line="240" w:lineRule="auto"/>
      </w:pPr>
    </w:p>
    <w:p w14:paraId="1623BBBB" w14:textId="77777777" w:rsidR="009611DD" w:rsidRPr="00773463" w:rsidRDefault="009611DD" w:rsidP="009611DD"/>
    <w:p w14:paraId="73E5A975" w14:textId="77777777" w:rsidR="00731402" w:rsidRPr="00773463" w:rsidRDefault="00731402" w:rsidP="000073B8"/>
    <w:p w14:paraId="4CA2D401" w14:textId="77777777" w:rsidR="00731402" w:rsidRPr="00773463" w:rsidRDefault="00731402" w:rsidP="000073B8">
      <w:pPr>
        <w:pStyle w:val="Ttulo2"/>
        <w:spacing w:line="240" w:lineRule="auto"/>
      </w:pPr>
      <w:r w:rsidRPr="00773463">
        <w:t>Raul Camilo Isotton</w:t>
      </w:r>
    </w:p>
    <w:p w14:paraId="1DAC16C9" w14:textId="77777777" w:rsidR="00731402" w:rsidRPr="00773463" w:rsidRDefault="00731402" w:rsidP="000073B8">
      <w:pPr>
        <w:ind w:left="3402"/>
        <w:rPr>
          <w:color w:val="000000"/>
        </w:rPr>
      </w:pPr>
      <w:r w:rsidRPr="00773463">
        <w:rPr>
          <w:color w:val="000000"/>
        </w:rPr>
        <w:t xml:space="preserve">Prefeito </w:t>
      </w:r>
    </w:p>
    <w:p w14:paraId="6DF2F07D" w14:textId="77777777" w:rsidR="00731402" w:rsidRPr="00773463" w:rsidRDefault="00731402" w:rsidP="000073B8">
      <w:pPr>
        <w:ind w:left="3402"/>
        <w:rPr>
          <w:b/>
          <w:bCs/>
          <w:color w:val="000000"/>
        </w:rPr>
      </w:pPr>
    </w:p>
    <w:p w14:paraId="1C00D297" w14:textId="77777777" w:rsidR="00731402" w:rsidRPr="00773463" w:rsidRDefault="00731402" w:rsidP="000073B8">
      <w:r w:rsidRPr="00773463">
        <w:t xml:space="preserve">Registre-se  </w:t>
      </w:r>
    </w:p>
    <w:p w14:paraId="669BA2FA" w14:textId="77777777" w:rsidR="00731402" w:rsidRPr="00773463" w:rsidRDefault="00731402" w:rsidP="000073B8">
      <w:r w:rsidRPr="00773463">
        <w:t>Publique-se</w:t>
      </w:r>
    </w:p>
    <w:p w14:paraId="7BC82C87" w14:textId="77777777" w:rsidR="00731402" w:rsidRPr="00773463" w:rsidRDefault="00731402" w:rsidP="000073B8">
      <w:r w:rsidRPr="00773463">
        <w:t>Cumpra-se</w:t>
      </w:r>
    </w:p>
    <w:p w14:paraId="496143D5" w14:textId="77777777" w:rsidR="00731402" w:rsidRPr="00773463" w:rsidRDefault="00731402" w:rsidP="000073B8">
      <w:pPr>
        <w:rPr>
          <w:b/>
          <w:bCs/>
        </w:rPr>
      </w:pPr>
    </w:p>
    <w:p w14:paraId="337427E8" w14:textId="77777777" w:rsidR="009611DD" w:rsidRPr="00773463" w:rsidRDefault="009611DD" w:rsidP="000073B8">
      <w:pPr>
        <w:rPr>
          <w:b/>
          <w:bCs/>
        </w:rPr>
      </w:pPr>
    </w:p>
    <w:p w14:paraId="0A2BCDD8" w14:textId="77777777" w:rsidR="009611DD" w:rsidRPr="00773463" w:rsidRDefault="009611DD" w:rsidP="000073B8">
      <w:pPr>
        <w:rPr>
          <w:b/>
          <w:bCs/>
        </w:rPr>
      </w:pPr>
    </w:p>
    <w:p w14:paraId="4D8493C9" w14:textId="77777777" w:rsidR="009611DD" w:rsidRPr="00773463" w:rsidRDefault="00731402" w:rsidP="000073B8">
      <w:pPr>
        <w:rPr>
          <w:b/>
          <w:bCs/>
        </w:rPr>
      </w:pPr>
      <w:r w:rsidRPr="00773463">
        <w:rPr>
          <w:b/>
          <w:bCs/>
        </w:rPr>
        <w:t>Marcia Besson Frigotto</w:t>
      </w:r>
    </w:p>
    <w:p w14:paraId="72266853" w14:textId="77777777" w:rsidR="00731402" w:rsidRPr="00773463" w:rsidRDefault="00731402" w:rsidP="000073B8">
      <w:r w:rsidRPr="00773463">
        <w:t>Secretária de Administração e Finanças</w:t>
      </w:r>
    </w:p>
    <w:sectPr w:rsidR="00731402" w:rsidRPr="00773463" w:rsidSect="004F0149">
      <w:pgSz w:w="11906" w:h="16838" w:code="9"/>
      <w:pgMar w:top="2552" w:right="794" w:bottom="164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5CA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430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DED7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76C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83B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058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FAB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6824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22E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A641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CD777D"/>
    <w:multiLevelType w:val="hybridMultilevel"/>
    <w:tmpl w:val="12EA0C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2DD79D5"/>
    <w:multiLevelType w:val="hybridMultilevel"/>
    <w:tmpl w:val="86001A7E"/>
    <w:lvl w:ilvl="0" w:tplc="0416000F">
      <w:start w:val="1"/>
      <w:numFmt w:val="decimal"/>
      <w:lvlText w:val="%1."/>
      <w:lvlJc w:val="left"/>
      <w:pPr>
        <w:tabs>
          <w:tab w:val="num" w:pos="360"/>
        </w:tabs>
        <w:ind w:left="360" w:hanging="360"/>
      </w:p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start w:val="1"/>
      <w:numFmt w:val="decimal"/>
      <w:lvlText w:val="%4."/>
      <w:lvlJc w:val="left"/>
      <w:pPr>
        <w:tabs>
          <w:tab w:val="num" w:pos="2520"/>
        </w:tabs>
        <w:ind w:left="2520" w:hanging="360"/>
      </w:pPr>
    </w:lvl>
    <w:lvl w:ilvl="4" w:tplc="04160019">
      <w:start w:val="1"/>
      <w:numFmt w:val="lowerLetter"/>
      <w:lvlText w:val="%5."/>
      <w:lvlJc w:val="left"/>
      <w:pPr>
        <w:tabs>
          <w:tab w:val="num" w:pos="3240"/>
        </w:tabs>
        <w:ind w:left="3240" w:hanging="360"/>
      </w:pPr>
    </w:lvl>
    <w:lvl w:ilvl="5" w:tplc="0416001B">
      <w:start w:val="1"/>
      <w:numFmt w:val="lowerRoman"/>
      <w:lvlText w:val="%6."/>
      <w:lvlJc w:val="right"/>
      <w:pPr>
        <w:tabs>
          <w:tab w:val="num" w:pos="3960"/>
        </w:tabs>
        <w:ind w:left="3960" w:hanging="180"/>
      </w:pPr>
    </w:lvl>
    <w:lvl w:ilvl="6" w:tplc="0416000F">
      <w:start w:val="1"/>
      <w:numFmt w:val="decimal"/>
      <w:lvlText w:val="%7."/>
      <w:lvlJc w:val="left"/>
      <w:pPr>
        <w:tabs>
          <w:tab w:val="num" w:pos="4680"/>
        </w:tabs>
        <w:ind w:left="4680" w:hanging="360"/>
      </w:pPr>
    </w:lvl>
    <w:lvl w:ilvl="7" w:tplc="04160019">
      <w:start w:val="1"/>
      <w:numFmt w:val="lowerLetter"/>
      <w:lvlText w:val="%8."/>
      <w:lvlJc w:val="left"/>
      <w:pPr>
        <w:tabs>
          <w:tab w:val="num" w:pos="5400"/>
        </w:tabs>
        <w:ind w:left="5400" w:hanging="360"/>
      </w:pPr>
    </w:lvl>
    <w:lvl w:ilvl="8" w:tplc="0416001B">
      <w:start w:val="1"/>
      <w:numFmt w:val="lowerRoman"/>
      <w:lvlText w:val="%9."/>
      <w:lvlJc w:val="right"/>
      <w:pPr>
        <w:tabs>
          <w:tab w:val="num" w:pos="6120"/>
        </w:tabs>
        <w:ind w:left="6120" w:hanging="180"/>
      </w:pPr>
    </w:lvl>
  </w:abstractNum>
  <w:num w:numId="1" w16cid:durableId="827672272">
    <w:abstractNumId w:val="11"/>
  </w:num>
  <w:num w:numId="2" w16cid:durableId="855312910">
    <w:abstractNumId w:val="9"/>
  </w:num>
  <w:num w:numId="3" w16cid:durableId="1304655653">
    <w:abstractNumId w:val="7"/>
  </w:num>
  <w:num w:numId="4" w16cid:durableId="1513759418">
    <w:abstractNumId w:val="6"/>
  </w:num>
  <w:num w:numId="5" w16cid:durableId="1599213403">
    <w:abstractNumId w:val="5"/>
  </w:num>
  <w:num w:numId="6" w16cid:durableId="730034872">
    <w:abstractNumId w:val="4"/>
  </w:num>
  <w:num w:numId="7" w16cid:durableId="85808297">
    <w:abstractNumId w:val="8"/>
  </w:num>
  <w:num w:numId="8" w16cid:durableId="1323238619">
    <w:abstractNumId w:val="3"/>
  </w:num>
  <w:num w:numId="9" w16cid:durableId="399793688">
    <w:abstractNumId w:val="2"/>
  </w:num>
  <w:num w:numId="10" w16cid:durableId="1397780746">
    <w:abstractNumId w:val="1"/>
  </w:num>
  <w:num w:numId="11" w16cid:durableId="1596287121">
    <w:abstractNumId w:val="0"/>
  </w:num>
  <w:num w:numId="12" w16cid:durableId="414325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3B8"/>
    <w:rsid w:val="000073B8"/>
    <w:rsid w:val="000132D3"/>
    <w:rsid w:val="000307D4"/>
    <w:rsid w:val="00056989"/>
    <w:rsid w:val="000637F7"/>
    <w:rsid w:val="00093AC8"/>
    <w:rsid w:val="000A5398"/>
    <w:rsid w:val="00102D47"/>
    <w:rsid w:val="00135603"/>
    <w:rsid w:val="00153002"/>
    <w:rsid w:val="001621CC"/>
    <w:rsid w:val="0019787D"/>
    <w:rsid w:val="0021616D"/>
    <w:rsid w:val="002178CD"/>
    <w:rsid w:val="00276A3C"/>
    <w:rsid w:val="002B59B1"/>
    <w:rsid w:val="002C20DA"/>
    <w:rsid w:val="002E4404"/>
    <w:rsid w:val="0030513F"/>
    <w:rsid w:val="003079C9"/>
    <w:rsid w:val="00325E1C"/>
    <w:rsid w:val="00361B3E"/>
    <w:rsid w:val="00375EA0"/>
    <w:rsid w:val="00385C9A"/>
    <w:rsid w:val="00396303"/>
    <w:rsid w:val="003B3A18"/>
    <w:rsid w:val="003C1290"/>
    <w:rsid w:val="003C54E7"/>
    <w:rsid w:val="003D4E86"/>
    <w:rsid w:val="00460B84"/>
    <w:rsid w:val="004A63F3"/>
    <w:rsid w:val="004A7A38"/>
    <w:rsid w:val="004F0149"/>
    <w:rsid w:val="005E42C5"/>
    <w:rsid w:val="00630E19"/>
    <w:rsid w:val="0069395E"/>
    <w:rsid w:val="006A1CB4"/>
    <w:rsid w:val="006C4A6C"/>
    <w:rsid w:val="006E202F"/>
    <w:rsid w:val="006E28A8"/>
    <w:rsid w:val="006E2B57"/>
    <w:rsid w:val="00727425"/>
    <w:rsid w:val="00731402"/>
    <w:rsid w:val="00744E05"/>
    <w:rsid w:val="00767D26"/>
    <w:rsid w:val="00773463"/>
    <w:rsid w:val="007869C3"/>
    <w:rsid w:val="007A1BBC"/>
    <w:rsid w:val="007B08EB"/>
    <w:rsid w:val="007F7DE8"/>
    <w:rsid w:val="00800352"/>
    <w:rsid w:val="00803118"/>
    <w:rsid w:val="00895881"/>
    <w:rsid w:val="008C1DA2"/>
    <w:rsid w:val="008E0598"/>
    <w:rsid w:val="008E3AD2"/>
    <w:rsid w:val="008E62A9"/>
    <w:rsid w:val="009335AC"/>
    <w:rsid w:val="00954FEE"/>
    <w:rsid w:val="009611DD"/>
    <w:rsid w:val="009861F2"/>
    <w:rsid w:val="00991F38"/>
    <w:rsid w:val="009D1451"/>
    <w:rsid w:val="009E18FD"/>
    <w:rsid w:val="009E7D0A"/>
    <w:rsid w:val="00A76E61"/>
    <w:rsid w:val="00A91960"/>
    <w:rsid w:val="00AA6AD3"/>
    <w:rsid w:val="00AE18CD"/>
    <w:rsid w:val="00AF6849"/>
    <w:rsid w:val="00B50C61"/>
    <w:rsid w:val="00BA0ACD"/>
    <w:rsid w:val="00C0519B"/>
    <w:rsid w:val="00C056E5"/>
    <w:rsid w:val="00C22E5C"/>
    <w:rsid w:val="00C354D7"/>
    <w:rsid w:val="00C50E80"/>
    <w:rsid w:val="00CC15D1"/>
    <w:rsid w:val="00CD24DA"/>
    <w:rsid w:val="00D006CC"/>
    <w:rsid w:val="00D019EB"/>
    <w:rsid w:val="00D072E3"/>
    <w:rsid w:val="00D545DE"/>
    <w:rsid w:val="00D62FBF"/>
    <w:rsid w:val="00D80453"/>
    <w:rsid w:val="00E0183B"/>
    <w:rsid w:val="00E51885"/>
    <w:rsid w:val="00E62210"/>
    <w:rsid w:val="00E91977"/>
    <w:rsid w:val="00EE242B"/>
    <w:rsid w:val="00F15EB4"/>
    <w:rsid w:val="00F375A0"/>
    <w:rsid w:val="00F450BE"/>
    <w:rsid w:val="00F7088A"/>
    <w:rsid w:val="00FE786C"/>
    <w:rsid w:val="00FF64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FF8FE5"/>
  <w15:docId w15:val="{EC5C0757-077B-4F14-A90B-5B3BDF4C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3B8"/>
    <w:rPr>
      <w:sz w:val="24"/>
      <w:szCs w:val="24"/>
    </w:rPr>
  </w:style>
  <w:style w:type="paragraph" w:styleId="Ttulo1">
    <w:name w:val="heading 1"/>
    <w:basedOn w:val="Normal"/>
    <w:next w:val="Normal"/>
    <w:link w:val="Ttulo1Char"/>
    <w:qFormat/>
    <w:rsid w:val="000073B8"/>
    <w:pPr>
      <w:keepNext/>
      <w:spacing w:before="240" w:after="60"/>
      <w:outlineLvl w:val="0"/>
    </w:pPr>
    <w:rPr>
      <w:rFonts w:ascii="Arial" w:hAnsi="Arial" w:cs="Arial"/>
      <w:b/>
      <w:bCs/>
      <w:kern w:val="28"/>
      <w:sz w:val="28"/>
      <w:szCs w:val="28"/>
    </w:rPr>
  </w:style>
  <w:style w:type="paragraph" w:styleId="Ttulo2">
    <w:name w:val="heading 2"/>
    <w:basedOn w:val="Normal"/>
    <w:next w:val="Normal"/>
    <w:link w:val="Ttulo2Char"/>
    <w:qFormat/>
    <w:rsid w:val="000073B8"/>
    <w:pPr>
      <w:keepNext/>
      <w:spacing w:line="320" w:lineRule="atLeast"/>
      <w:ind w:left="3402"/>
      <w:jc w:val="both"/>
      <w:outlineLvl w:val="1"/>
    </w:pPr>
    <w:rPr>
      <w:b/>
      <w:bCs/>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0073B8"/>
    <w:rPr>
      <w:rFonts w:ascii="Arial" w:hAnsi="Arial" w:cs="Arial"/>
      <w:b/>
      <w:bCs/>
      <w:kern w:val="28"/>
      <w:sz w:val="28"/>
      <w:szCs w:val="28"/>
      <w:lang w:val="pt-BR" w:eastAsia="pt-BR"/>
    </w:rPr>
  </w:style>
  <w:style w:type="character" w:customStyle="1" w:styleId="Ttulo2Char">
    <w:name w:val="Título 2 Char"/>
    <w:basedOn w:val="Fontepargpadro"/>
    <w:link w:val="Ttulo2"/>
    <w:locked/>
    <w:rsid w:val="000073B8"/>
    <w:rPr>
      <w:b/>
      <w:bCs/>
      <w:color w:val="000000"/>
      <w:sz w:val="24"/>
      <w:szCs w:val="24"/>
      <w:lang w:val="pt-BR" w:eastAsia="pt-BR"/>
    </w:rPr>
  </w:style>
  <w:style w:type="table" w:styleId="Tabelacomgrade">
    <w:name w:val="Table Grid"/>
    <w:basedOn w:val="Tabelanormal"/>
    <w:rsid w:val="000073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rsid w:val="000073B8"/>
    <w:pPr>
      <w:spacing w:after="120"/>
    </w:pPr>
    <w:rPr>
      <w:rFonts w:ascii="MS Sans Serif" w:hAnsi="MS Sans Serif" w:cs="MS Sans Serif"/>
      <w:sz w:val="20"/>
      <w:szCs w:val="20"/>
    </w:rPr>
  </w:style>
  <w:style w:type="character" w:customStyle="1" w:styleId="CorpodetextoChar">
    <w:name w:val="Corpo de texto Char"/>
    <w:basedOn w:val="Fontepargpadro"/>
    <w:link w:val="Corpodetexto"/>
    <w:uiPriority w:val="99"/>
    <w:semiHidden/>
    <w:locked/>
    <w:rsid w:val="000073B8"/>
    <w:rPr>
      <w:rFonts w:ascii="MS Sans Serif" w:hAnsi="MS Sans Serif" w:cs="MS Sans Serif"/>
      <w:lang w:val="pt-BR" w:eastAsia="pt-BR"/>
    </w:rPr>
  </w:style>
  <w:style w:type="paragraph" w:styleId="Ttulo">
    <w:name w:val="Title"/>
    <w:basedOn w:val="Normal"/>
    <w:link w:val="TtuloChar"/>
    <w:qFormat/>
    <w:rsid w:val="008E0598"/>
    <w:pPr>
      <w:jc w:val="center"/>
    </w:pPr>
    <w:rPr>
      <w:b/>
      <w:bCs/>
      <w:sz w:val="50"/>
      <w:u w:val="single"/>
    </w:rPr>
  </w:style>
  <w:style w:type="character" w:customStyle="1" w:styleId="TtuloChar">
    <w:name w:val="Título Char"/>
    <w:basedOn w:val="Fontepargpadro"/>
    <w:link w:val="Ttulo"/>
    <w:rsid w:val="008E0598"/>
    <w:rPr>
      <w:b/>
      <w:bCs/>
      <w:sz w:val="50"/>
      <w:szCs w:val="24"/>
      <w:u w:val="single"/>
    </w:rPr>
  </w:style>
  <w:style w:type="paragraph" w:styleId="Recuodecorpodetexto">
    <w:name w:val="Body Text Indent"/>
    <w:basedOn w:val="Normal"/>
    <w:link w:val="RecuodecorpodetextoChar"/>
    <w:rsid w:val="008E0598"/>
    <w:pPr>
      <w:ind w:firstLine="3360"/>
    </w:pPr>
  </w:style>
  <w:style w:type="character" w:customStyle="1" w:styleId="RecuodecorpodetextoChar">
    <w:name w:val="Recuo de corpo de texto Char"/>
    <w:basedOn w:val="Fontepargpadro"/>
    <w:link w:val="Recuodecorpodetexto"/>
    <w:rsid w:val="008E0598"/>
    <w:rPr>
      <w:sz w:val="24"/>
      <w:szCs w:val="24"/>
    </w:rPr>
  </w:style>
  <w:style w:type="paragraph" w:styleId="Textodebalo">
    <w:name w:val="Balloon Text"/>
    <w:basedOn w:val="Normal"/>
    <w:link w:val="TextodebaloChar"/>
    <w:semiHidden/>
    <w:rsid w:val="008E0598"/>
    <w:rPr>
      <w:rFonts w:ascii="Tahoma" w:hAnsi="Tahoma" w:cs="Tahoma"/>
      <w:sz w:val="16"/>
      <w:szCs w:val="16"/>
    </w:rPr>
  </w:style>
  <w:style w:type="character" w:customStyle="1" w:styleId="TextodebaloChar">
    <w:name w:val="Texto de balão Char"/>
    <w:basedOn w:val="Fontepargpadro"/>
    <w:link w:val="Textodebalo"/>
    <w:semiHidden/>
    <w:rsid w:val="008E0598"/>
    <w:rPr>
      <w:rFonts w:ascii="Tahoma" w:hAnsi="Tahoma" w:cs="Tahoma"/>
      <w:sz w:val="16"/>
      <w:szCs w:val="16"/>
    </w:rPr>
  </w:style>
  <w:style w:type="paragraph" w:styleId="PargrafodaLista">
    <w:name w:val="List Paragraph"/>
    <w:basedOn w:val="Normal"/>
    <w:uiPriority w:val="34"/>
    <w:qFormat/>
    <w:rsid w:val="00217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3735</Words>
  <Characters>20171</Characters>
  <Application>Microsoft Office Word</Application>
  <DocSecurity>4</DocSecurity>
  <Lines>168</Lines>
  <Paragraphs>47</Paragraphs>
  <ScaleCrop>false</ScaleCrop>
  <HeadingPairs>
    <vt:vector size="2" baseType="variant">
      <vt:variant>
        <vt:lpstr>Título</vt:lpstr>
      </vt:variant>
      <vt:variant>
        <vt:i4>1</vt:i4>
      </vt:variant>
    </vt:vector>
  </HeadingPairs>
  <TitlesOfParts>
    <vt:vector size="1" baseType="lpstr">
      <vt:lpstr>DECRETO Nº 10206/2013</vt:lpstr>
    </vt:vector>
  </TitlesOfParts>
  <Company>Home</Company>
  <LinksUpToDate>false</LinksUpToDate>
  <CharactersWithSpaces>23859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10206/2013</dc:title>
  <dc:creator>Luciane</dc:creator>
  <cp:lastModifiedBy>PAT19265</cp:lastModifiedBy>
  <cp:revision>2</cp:revision>
  <cp:lastPrinted>2016-12-26T12:13:00Z</cp:lastPrinted>
  <dcterms:created xsi:type="dcterms:W3CDTF">2026-06-23T12:30:00Z</dcterms:created>
  <dcterms:modified xsi:type="dcterms:W3CDTF">2026-06-23T12:30:00Z</dcterms:modified>
</cp:coreProperties>
</file>