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6C3A" w14:textId="77777777" w:rsidR="007C7B72" w:rsidRPr="0057534F" w:rsidRDefault="007C7B72">
      <w:pPr>
        <w:pStyle w:val="Ttulo2"/>
        <w:rPr>
          <w:rFonts w:ascii="Times New Roman" w:hAnsi="Times New Roman" w:cs="Times New Roman"/>
        </w:rPr>
      </w:pPr>
      <w:r w:rsidRPr="0057534F">
        <w:rPr>
          <w:rFonts w:ascii="Times New Roman" w:hAnsi="Times New Roman" w:cs="Times New Roman"/>
        </w:rPr>
        <w:t xml:space="preserve">DECRETO Nº </w:t>
      </w:r>
      <w:r w:rsidR="007E1299" w:rsidRPr="0057534F">
        <w:rPr>
          <w:rFonts w:ascii="Times New Roman" w:hAnsi="Times New Roman" w:cs="Times New Roman"/>
        </w:rPr>
        <w:t>1</w:t>
      </w:r>
      <w:r w:rsidR="0057534F" w:rsidRPr="0057534F">
        <w:rPr>
          <w:rFonts w:ascii="Times New Roman" w:hAnsi="Times New Roman" w:cs="Times New Roman"/>
        </w:rPr>
        <w:t>3373</w:t>
      </w:r>
      <w:r w:rsidR="00E465BA" w:rsidRPr="0057534F">
        <w:rPr>
          <w:rFonts w:ascii="Times New Roman" w:hAnsi="Times New Roman" w:cs="Times New Roman"/>
        </w:rPr>
        <w:t>/2016</w:t>
      </w:r>
    </w:p>
    <w:p w14:paraId="4929C7F5" w14:textId="77777777" w:rsidR="007C7B72" w:rsidRPr="0057534F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E8E881" w14:textId="77777777" w:rsidR="007C7B72" w:rsidRPr="0057534F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2C8949" w14:textId="77777777" w:rsidR="007C7B72" w:rsidRPr="0057534F" w:rsidRDefault="007C7B72">
      <w:pPr>
        <w:pStyle w:val="Recuodecorpodetexto2"/>
        <w:rPr>
          <w:rFonts w:ascii="Times New Roman" w:hAnsi="Times New Roman" w:cs="Times New Roman"/>
        </w:rPr>
      </w:pPr>
      <w:r w:rsidRPr="0057534F">
        <w:rPr>
          <w:rFonts w:ascii="Times New Roman" w:hAnsi="Times New Roman" w:cs="Times New Roman"/>
        </w:rPr>
        <w:tab/>
      </w:r>
      <w:r w:rsidR="009C59FD" w:rsidRPr="0057534F">
        <w:rPr>
          <w:rFonts w:ascii="Times New Roman" w:hAnsi="Times New Roman" w:cs="Times New Roman"/>
        </w:rPr>
        <w:t xml:space="preserve">Revoga Decreto </w:t>
      </w:r>
      <w:r w:rsidR="00F01F83" w:rsidRPr="0057534F">
        <w:rPr>
          <w:rFonts w:ascii="Times New Roman" w:hAnsi="Times New Roman" w:cs="Times New Roman"/>
        </w:rPr>
        <w:t xml:space="preserve">n.º </w:t>
      </w:r>
      <w:r w:rsidR="0057534F" w:rsidRPr="0057534F">
        <w:rPr>
          <w:rFonts w:ascii="Times New Roman" w:hAnsi="Times New Roman" w:cs="Times New Roman"/>
        </w:rPr>
        <w:t>13021</w:t>
      </w:r>
      <w:r w:rsidR="00E465BA" w:rsidRPr="0057534F">
        <w:rPr>
          <w:rFonts w:ascii="Times New Roman" w:hAnsi="Times New Roman" w:cs="Times New Roman"/>
        </w:rPr>
        <w:t>/2016</w:t>
      </w:r>
      <w:r w:rsidR="00D123D6" w:rsidRPr="0057534F">
        <w:rPr>
          <w:rFonts w:ascii="Times New Roman" w:hAnsi="Times New Roman" w:cs="Times New Roman"/>
        </w:rPr>
        <w:t xml:space="preserve"> </w:t>
      </w:r>
      <w:r w:rsidR="009C59FD" w:rsidRPr="0057534F">
        <w:rPr>
          <w:rFonts w:ascii="Times New Roman" w:hAnsi="Times New Roman" w:cs="Times New Roman"/>
        </w:rPr>
        <w:t xml:space="preserve">que </w:t>
      </w:r>
      <w:r w:rsidR="00A4183E" w:rsidRPr="0057534F">
        <w:rPr>
          <w:rFonts w:ascii="Times New Roman" w:hAnsi="Times New Roman" w:cs="Times New Roman"/>
        </w:rPr>
        <w:t>c</w:t>
      </w:r>
      <w:r w:rsidRPr="0057534F">
        <w:rPr>
          <w:rFonts w:ascii="Times New Roman" w:hAnsi="Times New Roman" w:cs="Times New Roman"/>
        </w:rPr>
        <w:t>oncede</w:t>
      </w:r>
      <w:r w:rsidR="009C59FD" w:rsidRPr="0057534F">
        <w:rPr>
          <w:rFonts w:ascii="Times New Roman" w:hAnsi="Times New Roman" w:cs="Times New Roman"/>
        </w:rPr>
        <w:t>u</w:t>
      </w:r>
      <w:r w:rsidRPr="0057534F">
        <w:rPr>
          <w:rFonts w:ascii="Times New Roman" w:hAnsi="Times New Roman" w:cs="Times New Roman"/>
        </w:rPr>
        <w:t xml:space="preserve"> Bolsa Auxílio </w:t>
      </w:r>
      <w:r w:rsidR="00F01F83" w:rsidRPr="0057534F">
        <w:rPr>
          <w:rFonts w:ascii="Times New Roman" w:hAnsi="Times New Roman" w:cs="Times New Roman"/>
        </w:rPr>
        <w:t>à</w:t>
      </w:r>
      <w:r w:rsidRPr="0057534F">
        <w:rPr>
          <w:rFonts w:ascii="Times New Roman" w:hAnsi="Times New Roman" w:cs="Times New Roman"/>
        </w:rPr>
        <w:t xml:space="preserve"> servidor</w:t>
      </w:r>
      <w:r w:rsidR="00F01F83" w:rsidRPr="0057534F">
        <w:rPr>
          <w:rFonts w:ascii="Times New Roman" w:hAnsi="Times New Roman" w:cs="Times New Roman"/>
        </w:rPr>
        <w:t>a</w:t>
      </w:r>
      <w:r w:rsidRPr="0057534F">
        <w:rPr>
          <w:rFonts w:ascii="Times New Roman" w:hAnsi="Times New Roman" w:cs="Times New Roman"/>
        </w:rPr>
        <w:t xml:space="preserve"> </w:t>
      </w:r>
      <w:r w:rsidR="0057534F" w:rsidRPr="0057534F">
        <w:rPr>
          <w:rFonts w:ascii="Times New Roman" w:hAnsi="Times New Roman" w:cs="Times New Roman"/>
        </w:rPr>
        <w:t>Nilva Stolfo dos Santos</w:t>
      </w:r>
      <w:r w:rsidRPr="0057534F">
        <w:rPr>
          <w:rFonts w:ascii="Times New Roman" w:hAnsi="Times New Roman" w:cs="Times New Roman"/>
        </w:rPr>
        <w:t xml:space="preserve">. </w:t>
      </w:r>
    </w:p>
    <w:p w14:paraId="739B88FD" w14:textId="77777777" w:rsidR="007C7B72" w:rsidRPr="0057534F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E33916" w14:textId="77777777" w:rsidR="007C7B72" w:rsidRPr="0057534F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11DF7B" w14:textId="77777777" w:rsidR="007C7B72" w:rsidRPr="0057534F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57534F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00B72709" w14:textId="77777777" w:rsidR="007C7B72" w:rsidRPr="0057534F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614456" w14:textId="77777777" w:rsidR="007C7B72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875655" w14:textId="77777777" w:rsidR="0057534F" w:rsidRPr="0057534F" w:rsidRDefault="005753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07DDF9" w14:textId="77777777" w:rsidR="007C7B72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EDB6895" w14:textId="77777777" w:rsidR="0057534F" w:rsidRPr="0057534F" w:rsidRDefault="0057534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47EEC6" w14:textId="77777777" w:rsidR="00A72BAA" w:rsidRPr="0057534F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A0092D" w14:textId="77777777" w:rsidR="007C7B72" w:rsidRPr="0057534F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8D0F17" w14:textId="77777777" w:rsidR="0074256F" w:rsidRPr="0057534F" w:rsidRDefault="007C7B72" w:rsidP="0057534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57534F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57534F" w:rsidRPr="0057534F">
        <w:rPr>
          <w:rFonts w:ascii="Times New Roman" w:hAnsi="Times New Roman" w:cs="Times New Roman"/>
          <w:sz w:val="24"/>
          <w:szCs w:val="24"/>
          <w:lang w:val="pt-BR"/>
        </w:rPr>
        <w:t>3021</w:t>
      </w:r>
      <w:r w:rsidR="00E465BA" w:rsidRPr="0057534F">
        <w:rPr>
          <w:rFonts w:ascii="Times New Roman" w:hAnsi="Times New Roman" w:cs="Times New Roman"/>
          <w:sz w:val="24"/>
          <w:szCs w:val="24"/>
          <w:lang w:val="pt-BR"/>
        </w:rPr>
        <w:t>/2016</w:t>
      </w:r>
      <w:r w:rsidR="009C59FD"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F01F83" w:rsidRPr="0057534F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F01F83" w:rsidRPr="0057534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7534F" w:rsidRPr="0057534F">
        <w:rPr>
          <w:rFonts w:ascii="Times New Roman" w:hAnsi="Times New Roman" w:cs="Times New Roman"/>
          <w:b/>
          <w:sz w:val="24"/>
          <w:szCs w:val="24"/>
          <w:lang w:val="pt-BR"/>
        </w:rPr>
        <w:t>NILVA STOLFO DOS SANTOS</w:t>
      </w:r>
      <w:r w:rsidR="0057534F"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, matrícula funcional 5071-1, portadora de cédula de identidade nº </w:t>
      </w:r>
      <w:r w:rsidR="0057534F" w:rsidRPr="0057534F">
        <w:rPr>
          <w:rFonts w:ascii="Times New Roman" w:hAnsi="Times New Roman" w:cs="Times New Roman"/>
          <w:bCs/>
          <w:sz w:val="24"/>
          <w:szCs w:val="24"/>
          <w:lang w:val="pt-BR"/>
        </w:rPr>
        <w:t>3.854.789-5/PR</w:t>
      </w:r>
      <w:r w:rsidR="0057534F"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 e do CPF/MF 867.162.049-20, ocupante do cargo de provimento efetivo de </w:t>
      </w:r>
      <w:r w:rsidR="0057534F" w:rsidRPr="0057534F">
        <w:rPr>
          <w:rFonts w:ascii="Times New Roman" w:hAnsi="Times New Roman" w:cs="Times New Roman"/>
          <w:i/>
          <w:sz w:val="24"/>
          <w:szCs w:val="24"/>
          <w:lang w:val="pt-BR"/>
        </w:rPr>
        <w:t xml:space="preserve">Professora de Ensino Fundamental com Habilitação em Licenciatura Plena, </w:t>
      </w:r>
      <w:r w:rsidR="0057534F" w:rsidRPr="0057534F">
        <w:rPr>
          <w:rFonts w:ascii="Times New Roman" w:hAnsi="Times New Roman" w:cs="Times New Roman"/>
          <w:sz w:val="24"/>
          <w:szCs w:val="24"/>
          <w:lang w:val="pt-BR"/>
        </w:rPr>
        <w:t>lotada junto a Secretaria de Educação, Cultura e Esportes/Escola Municipal Tia Anastácia, a partir de 01 de agosto de 2016, nos termos da legislação vigente.</w:t>
      </w:r>
      <w:r w:rsidR="0057534F"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888B60E" w14:textId="77777777" w:rsidR="00F01F83" w:rsidRDefault="00F01F83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BD029D" w14:textId="77777777" w:rsidR="0057534F" w:rsidRPr="0057534F" w:rsidRDefault="0057534F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1A1E79" w14:textId="77777777" w:rsidR="007C7B72" w:rsidRPr="0057534F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D0593F"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</w:t>
      </w:r>
      <w:r w:rsidR="00707213"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7534F"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três </w:t>
      </w: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57534F"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dezembro</w:t>
      </w: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20FCED8" w14:textId="77777777" w:rsidR="007C7B72" w:rsidRPr="0057534F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7EE180" w14:textId="77777777" w:rsidR="007C7B72" w:rsidRPr="0057534F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9DCBB6" w14:textId="77777777" w:rsidR="0074256F" w:rsidRPr="0057534F" w:rsidRDefault="0074256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9CD84A" w14:textId="77777777" w:rsidR="00F01F83" w:rsidRPr="0057534F" w:rsidRDefault="00F01F83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225A2F" w14:textId="77777777" w:rsidR="00D0593F" w:rsidRPr="0057534F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EAABF7" w14:textId="77777777" w:rsidR="007C7B72" w:rsidRPr="0057534F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6D41C56" w14:textId="77777777" w:rsidR="007C7B72" w:rsidRPr="0057534F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25007E0" w14:textId="77777777" w:rsidR="007C7B72" w:rsidRPr="0057534F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34B074D" w14:textId="77777777" w:rsidR="007C7B72" w:rsidRPr="0057534F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063D02B" w14:textId="77777777" w:rsidR="007C7B72" w:rsidRPr="0057534F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035C821" w14:textId="77777777" w:rsidR="007C7B72" w:rsidRPr="0057534F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4B70E8" w14:textId="77777777" w:rsidR="007C7B72" w:rsidRPr="0057534F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3742BA" w14:textId="77777777" w:rsidR="007C7B72" w:rsidRPr="0057534F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1207E098" w14:textId="77777777" w:rsidR="005A11DC" w:rsidRPr="0057534F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57534F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57534F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6DC1" w14:textId="77777777" w:rsidR="00A97A4A" w:rsidRDefault="00A97A4A">
      <w:r>
        <w:separator/>
      </w:r>
    </w:p>
  </w:endnote>
  <w:endnote w:type="continuationSeparator" w:id="0">
    <w:p w14:paraId="6D594E25" w14:textId="77777777" w:rsidR="00A97A4A" w:rsidRDefault="00A9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CB8F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92E2" w14:textId="77777777" w:rsidR="00A97A4A" w:rsidRDefault="00A97A4A">
      <w:r>
        <w:separator/>
      </w:r>
    </w:p>
  </w:footnote>
  <w:footnote w:type="continuationSeparator" w:id="0">
    <w:p w14:paraId="53FDF788" w14:textId="77777777" w:rsidR="00A97A4A" w:rsidRDefault="00A9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97A4A"/>
    <w:rsid w:val="00AA221A"/>
    <w:rsid w:val="00AF025D"/>
    <w:rsid w:val="00B11E7A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046E0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6E7D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2012-10-18T19:15:00Z</cp:lastPrinted>
  <dcterms:created xsi:type="dcterms:W3CDTF">2026-06-23T12:30:00Z</dcterms:created>
  <dcterms:modified xsi:type="dcterms:W3CDTF">2026-06-23T12:30:00Z</dcterms:modified>
</cp:coreProperties>
</file>