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A2BF" w14:textId="77777777" w:rsidR="007C7B72" w:rsidRPr="00691FB5" w:rsidRDefault="007C7B72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691FB5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52369E" w:rsidRPr="00691FB5">
        <w:rPr>
          <w:rFonts w:ascii="Times New Roman" w:hAnsi="Times New Roman" w:cs="Times New Roman"/>
          <w:sz w:val="23"/>
          <w:szCs w:val="23"/>
        </w:rPr>
        <w:t>1</w:t>
      </w:r>
      <w:r w:rsidR="00C72897" w:rsidRPr="00691FB5">
        <w:rPr>
          <w:rFonts w:ascii="Times New Roman" w:hAnsi="Times New Roman" w:cs="Times New Roman"/>
          <w:sz w:val="23"/>
          <w:szCs w:val="23"/>
        </w:rPr>
        <w:t>3</w:t>
      </w:r>
      <w:r w:rsidR="0052369E" w:rsidRPr="00691FB5">
        <w:rPr>
          <w:rFonts w:ascii="Times New Roman" w:hAnsi="Times New Roman" w:cs="Times New Roman"/>
          <w:sz w:val="23"/>
          <w:szCs w:val="23"/>
        </w:rPr>
        <w:t>385</w:t>
      </w:r>
      <w:r w:rsidR="00C72897" w:rsidRPr="00691FB5">
        <w:rPr>
          <w:rFonts w:ascii="Times New Roman" w:hAnsi="Times New Roman" w:cs="Times New Roman"/>
          <w:sz w:val="23"/>
          <w:szCs w:val="23"/>
        </w:rPr>
        <w:t>/2016</w:t>
      </w:r>
    </w:p>
    <w:p w14:paraId="75C8620F" w14:textId="77777777" w:rsidR="007C7B72" w:rsidRPr="00691FB5" w:rsidRDefault="007C7B7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366D036" w14:textId="77777777" w:rsidR="007C7B72" w:rsidRPr="00691FB5" w:rsidRDefault="007C7B7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A4E7DB6" w14:textId="77777777" w:rsidR="007C7B72" w:rsidRPr="00691FB5" w:rsidRDefault="007C7B72" w:rsidP="0052369E">
      <w:pPr>
        <w:pStyle w:val="Recuodecorpodetexto2"/>
        <w:rPr>
          <w:rFonts w:ascii="Times New Roman" w:hAnsi="Times New Roman" w:cs="Times New Roman"/>
          <w:bCs w:val="0"/>
          <w:sz w:val="23"/>
          <w:szCs w:val="23"/>
        </w:rPr>
      </w:pPr>
      <w:r w:rsidRPr="00691FB5">
        <w:rPr>
          <w:rFonts w:ascii="Times New Roman" w:hAnsi="Times New Roman" w:cs="Times New Roman"/>
          <w:sz w:val="23"/>
          <w:szCs w:val="23"/>
        </w:rPr>
        <w:tab/>
      </w:r>
      <w:r w:rsidR="0052369E" w:rsidRPr="00691FB5">
        <w:rPr>
          <w:rFonts w:ascii="Times New Roman" w:hAnsi="Times New Roman" w:cs="Times New Roman"/>
          <w:sz w:val="23"/>
          <w:szCs w:val="23"/>
        </w:rPr>
        <w:t>Revoga o dispositivo do Decreto nº 13249/2016</w:t>
      </w:r>
      <w:r w:rsidR="00DD59C7">
        <w:rPr>
          <w:rFonts w:ascii="Times New Roman" w:hAnsi="Times New Roman" w:cs="Times New Roman"/>
          <w:sz w:val="23"/>
          <w:szCs w:val="23"/>
        </w:rPr>
        <w:t>,</w:t>
      </w:r>
      <w:r w:rsidR="0052369E" w:rsidRPr="00691FB5">
        <w:rPr>
          <w:rFonts w:ascii="Times New Roman" w:hAnsi="Times New Roman" w:cs="Times New Roman"/>
          <w:sz w:val="23"/>
          <w:szCs w:val="23"/>
        </w:rPr>
        <w:t xml:space="preserve"> </w:t>
      </w:r>
      <w:r w:rsidR="0052369E" w:rsidRPr="00691FB5">
        <w:rPr>
          <w:rFonts w:ascii="Times New Roman" w:hAnsi="Times New Roman" w:cs="Times New Roman"/>
          <w:bCs w:val="0"/>
          <w:sz w:val="23"/>
          <w:szCs w:val="23"/>
        </w:rPr>
        <w:t>que concedeu</w:t>
      </w:r>
      <w:r w:rsidR="0052369E" w:rsidRPr="00691FB5">
        <w:rPr>
          <w:rFonts w:ascii="Times New Roman" w:hAnsi="Times New Roman" w:cs="Times New Roman"/>
          <w:sz w:val="23"/>
          <w:szCs w:val="23"/>
        </w:rPr>
        <w:t xml:space="preserve"> </w:t>
      </w:r>
      <w:r w:rsidR="0052369E" w:rsidRPr="00691FB5">
        <w:rPr>
          <w:rFonts w:ascii="Times New Roman" w:hAnsi="Times New Roman" w:cs="Times New Roman"/>
          <w:bCs w:val="0"/>
          <w:sz w:val="23"/>
          <w:szCs w:val="23"/>
        </w:rPr>
        <w:t xml:space="preserve">Função Gratificada de Advogado Assessor da Coordenadoria do CREAS, Conselhos e Conselho Tutelar ao servidor </w:t>
      </w:r>
      <w:r w:rsidR="002778DC" w:rsidRPr="00691FB5">
        <w:rPr>
          <w:rFonts w:ascii="Times New Roman" w:hAnsi="Times New Roman" w:cs="Times New Roman"/>
          <w:sz w:val="23"/>
          <w:szCs w:val="23"/>
        </w:rPr>
        <w:t>Willian Benini.</w:t>
      </w:r>
    </w:p>
    <w:p w14:paraId="70397DA4" w14:textId="77777777" w:rsidR="007C7B72" w:rsidRPr="00691FB5" w:rsidRDefault="007C7B7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895E434" w14:textId="77777777" w:rsidR="00691FB5" w:rsidRPr="00691FB5" w:rsidRDefault="00691FB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96080D2" w14:textId="77777777" w:rsidR="007C7B72" w:rsidRPr="00691FB5" w:rsidRDefault="007C7B72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91FB5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691FB5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663AE1A3" w14:textId="77777777" w:rsidR="007C7B72" w:rsidRPr="00691FB5" w:rsidRDefault="007C7B7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BEF12E3" w14:textId="77777777" w:rsidR="007C7B72" w:rsidRPr="00691FB5" w:rsidRDefault="007C7B7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DB48527" w14:textId="77777777" w:rsidR="007C7B72" w:rsidRPr="00691FB5" w:rsidRDefault="007C7B7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91FB5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3164F838" w14:textId="77777777" w:rsidR="007C7B72" w:rsidRPr="00691FB5" w:rsidRDefault="007C7B7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9934806" w14:textId="77777777" w:rsidR="00C72897" w:rsidRPr="00691FB5" w:rsidRDefault="00C7289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23ED330" w14:textId="77777777" w:rsidR="0052369E" w:rsidRPr="00691FB5" w:rsidRDefault="007C7B72" w:rsidP="0052369E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691FB5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691FB5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2778DC" w:rsidRPr="00691FB5">
        <w:rPr>
          <w:rFonts w:ascii="Times New Roman" w:hAnsi="Times New Roman" w:cs="Times New Roman"/>
          <w:sz w:val="23"/>
          <w:szCs w:val="23"/>
          <w:lang w:val="pt-BR"/>
        </w:rPr>
        <w:t xml:space="preserve">Revoga-se o dispositivo do Decreto nº </w:t>
      </w:r>
      <w:r w:rsidR="0052369E" w:rsidRPr="00691FB5">
        <w:rPr>
          <w:rFonts w:ascii="Times New Roman" w:hAnsi="Times New Roman" w:cs="Times New Roman"/>
          <w:sz w:val="23"/>
          <w:szCs w:val="23"/>
        </w:rPr>
        <w:t>13249/2016</w:t>
      </w:r>
      <w:r w:rsidR="00DD59C7">
        <w:rPr>
          <w:rFonts w:ascii="Times New Roman" w:hAnsi="Times New Roman" w:cs="Times New Roman"/>
          <w:sz w:val="23"/>
          <w:szCs w:val="23"/>
        </w:rPr>
        <w:t>,</w:t>
      </w:r>
      <w:r w:rsidR="0052369E" w:rsidRPr="00691FB5">
        <w:rPr>
          <w:rFonts w:ascii="Times New Roman" w:hAnsi="Times New Roman" w:cs="Times New Roman"/>
          <w:sz w:val="23"/>
          <w:szCs w:val="23"/>
        </w:rPr>
        <w:t xml:space="preserve"> </w:t>
      </w:r>
      <w:r w:rsidR="0052369E" w:rsidRPr="00691FB5">
        <w:rPr>
          <w:rFonts w:ascii="Times New Roman" w:hAnsi="Times New Roman" w:cs="Times New Roman"/>
          <w:bCs/>
          <w:sz w:val="23"/>
          <w:szCs w:val="23"/>
        </w:rPr>
        <w:t>que concedeu</w:t>
      </w:r>
      <w:r w:rsidR="0052369E" w:rsidRPr="00691FB5">
        <w:rPr>
          <w:rFonts w:ascii="Times New Roman" w:hAnsi="Times New Roman" w:cs="Times New Roman"/>
          <w:sz w:val="23"/>
          <w:szCs w:val="23"/>
        </w:rPr>
        <w:t xml:space="preserve"> </w:t>
      </w:r>
      <w:r w:rsidR="0052369E" w:rsidRPr="00691FB5">
        <w:rPr>
          <w:rFonts w:ascii="Times New Roman" w:hAnsi="Times New Roman" w:cs="Times New Roman"/>
          <w:bCs/>
          <w:sz w:val="23"/>
          <w:szCs w:val="23"/>
        </w:rPr>
        <w:t xml:space="preserve">Função Gratificada de Advogado Assessor da Coordenadoria do CREAS, Conselhos e Conselho Tutelar ao servidor </w:t>
      </w:r>
      <w:r w:rsidR="0052369E" w:rsidRPr="00691FB5">
        <w:rPr>
          <w:rFonts w:ascii="Times New Roman" w:hAnsi="Times New Roman" w:cs="Times New Roman"/>
          <w:b/>
          <w:sz w:val="23"/>
          <w:szCs w:val="23"/>
        </w:rPr>
        <w:t>WILLIAN BENINI</w:t>
      </w:r>
      <w:r w:rsidR="0052369E" w:rsidRPr="00691FB5">
        <w:rPr>
          <w:rFonts w:ascii="Times New Roman" w:hAnsi="Times New Roman" w:cs="Times New Roman"/>
          <w:bCs/>
          <w:sz w:val="23"/>
          <w:szCs w:val="23"/>
        </w:rPr>
        <w:t xml:space="preserve">, matrícula funcional n.º 18337-1, portador do RG n.º 5.168.822-8/PR e CPF n.º 971.804.919-34, ocupante do cargo de provimento efetivo de </w:t>
      </w:r>
      <w:r w:rsidR="0052369E" w:rsidRPr="00691FB5">
        <w:rPr>
          <w:rFonts w:ascii="Times New Roman" w:hAnsi="Times New Roman" w:cs="Times New Roman"/>
          <w:bCs/>
          <w:i/>
          <w:iCs/>
          <w:sz w:val="23"/>
          <w:szCs w:val="23"/>
        </w:rPr>
        <w:t>Advogado,</w:t>
      </w:r>
      <w:r w:rsidR="0052369E" w:rsidRPr="00691FB5">
        <w:rPr>
          <w:rFonts w:ascii="Times New Roman" w:hAnsi="Times New Roman" w:cs="Times New Roman"/>
          <w:bCs/>
          <w:sz w:val="23"/>
          <w:szCs w:val="23"/>
        </w:rPr>
        <w:t xml:space="preserve"> lotado junto ao Gabinete do Prefeito, a partir de 01 de janeiro de 2017.</w:t>
      </w:r>
    </w:p>
    <w:p w14:paraId="6F38BD70" w14:textId="77777777" w:rsidR="007C7B72" w:rsidRPr="00691FB5" w:rsidRDefault="007C7B72" w:rsidP="000E2F9E">
      <w:pPr>
        <w:spacing w:line="320" w:lineRule="atLeast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</w:p>
    <w:p w14:paraId="6EC86C31" w14:textId="77777777" w:rsidR="00691FB5" w:rsidRPr="00691FB5" w:rsidRDefault="00691FB5" w:rsidP="000E2F9E">
      <w:pPr>
        <w:spacing w:line="320" w:lineRule="atLeast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</w:p>
    <w:p w14:paraId="19EB9368" w14:textId="77777777" w:rsidR="007C7B72" w:rsidRPr="00691FB5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91FB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2778DC" w:rsidRPr="00691FB5">
        <w:rPr>
          <w:rFonts w:ascii="Times New Roman" w:hAnsi="Times New Roman" w:cs="Times New Roman"/>
          <w:b/>
          <w:bCs/>
          <w:sz w:val="23"/>
          <w:szCs w:val="23"/>
          <w:lang w:val="pt-BR"/>
        </w:rPr>
        <w:t>vinte e nove</w:t>
      </w:r>
      <w:r w:rsidR="00EA04AA" w:rsidRPr="00691FB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691FB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2778DC" w:rsidRPr="00691FB5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dezembro</w:t>
      </w:r>
      <w:r w:rsidRPr="00691FB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 de dois mil e </w:t>
      </w:r>
      <w:r w:rsidR="00C72897" w:rsidRPr="00691FB5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691FB5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2778DC" w:rsidRPr="00691FB5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691FB5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7D82BD24" w14:textId="77777777" w:rsidR="007C7B72" w:rsidRPr="00691FB5" w:rsidRDefault="007C7B7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B9F0F68" w14:textId="77777777" w:rsidR="007C7B72" w:rsidRPr="00691FB5" w:rsidRDefault="007C7B7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01ED00A" w14:textId="77777777" w:rsidR="00C72897" w:rsidRPr="00691FB5" w:rsidRDefault="00C72897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91FDF81" w14:textId="77777777" w:rsidR="007C7B72" w:rsidRPr="00691FB5" w:rsidRDefault="007C7B72" w:rsidP="000A357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6CE49D4" w14:textId="77777777" w:rsidR="007C7B72" w:rsidRPr="00691FB5" w:rsidRDefault="007C7B72" w:rsidP="000A357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91FB5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42F32E7F" w14:textId="77777777" w:rsidR="007C7B72" w:rsidRPr="00691FB5" w:rsidRDefault="007C7B7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91FB5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064B87DF" w14:textId="77777777" w:rsidR="007C7B72" w:rsidRPr="00691FB5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691FB5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1AA81F4D" w14:textId="77777777" w:rsidR="007C7B72" w:rsidRPr="00691FB5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691FB5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3EC583AC" w14:textId="77777777" w:rsidR="007C7B72" w:rsidRPr="00691FB5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691FB5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3A5927E4" w14:textId="77777777" w:rsidR="007C7B72" w:rsidRPr="00691FB5" w:rsidRDefault="007C7B72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95C1778" w14:textId="77777777" w:rsidR="00C72897" w:rsidRPr="00691FB5" w:rsidRDefault="00C72897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CFD0E91" w14:textId="77777777" w:rsidR="007C7B72" w:rsidRPr="00691FB5" w:rsidRDefault="007C7B72" w:rsidP="00067F5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3249E75" w14:textId="77777777" w:rsidR="00691FB5" w:rsidRPr="00691FB5" w:rsidRDefault="00691FB5" w:rsidP="00067F5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EDF9073" w14:textId="77777777" w:rsidR="00691FB5" w:rsidRPr="00691FB5" w:rsidRDefault="00691FB5" w:rsidP="00067F5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1B54A1F" w14:textId="77777777" w:rsidR="00C72897" w:rsidRPr="00691FB5" w:rsidRDefault="00C72897" w:rsidP="00C72897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91FB5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32E95689" w14:textId="77777777" w:rsidR="00ED0064" w:rsidRPr="00691FB5" w:rsidRDefault="00C72897" w:rsidP="00C95CF4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691FB5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ED0064" w:rsidRPr="00691FB5" w:rsidSect="002778DC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9286" w14:textId="77777777" w:rsidR="00E11670" w:rsidRDefault="00E11670">
      <w:r>
        <w:separator/>
      </w:r>
    </w:p>
  </w:endnote>
  <w:endnote w:type="continuationSeparator" w:id="0">
    <w:p w14:paraId="4751908B" w14:textId="77777777" w:rsidR="00E11670" w:rsidRDefault="00E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8660" w14:textId="77777777" w:rsidR="00691FB5" w:rsidRDefault="00691FB5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FA27" w14:textId="77777777" w:rsidR="00E11670" w:rsidRDefault="00E11670">
      <w:r>
        <w:separator/>
      </w:r>
    </w:p>
  </w:footnote>
  <w:footnote w:type="continuationSeparator" w:id="0">
    <w:p w14:paraId="5C6EE3EA" w14:textId="77777777" w:rsidR="00E11670" w:rsidRDefault="00E11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5349A"/>
    <w:rsid w:val="00067F5B"/>
    <w:rsid w:val="00082943"/>
    <w:rsid w:val="00083D6D"/>
    <w:rsid w:val="000A357B"/>
    <w:rsid w:val="000A5C6B"/>
    <w:rsid w:val="000B1C38"/>
    <w:rsid w:val="000C5678"/>
    <w:rsid w:val="000E2F9E"/>
    <w:rsid w:val="000E690E"/>
    <w:rsid w:val="00103A73"/>
    <w:rsid w:val="00124240"/>
    <w:rsid w:val="00135DD0"/>
    <w:rsid w:val="0016409D"/>
    <w:rsid w:val="001C072E"/>
    <w:rsid w:val="00212937"/>
    <w:rsid w:val="00250191"/>
    <w:rsid w:val="002778DC"/>
    <w:rsid w:val="0029767D"/>
    <w:rsid w:val="002C32C4"/>
    <w:rsid w:val="002C7BB0"/>
    <w:rsid w:val="002D1672"/>
    <w:rsid w:val="00305C86"/>
    <w:rsid w:val="003144B3"/>
    <w:rsid w:val="00325E1C"/>
    <w:rsid w:val="003570BD"/>
    <w:rsid w:val="003B4D76"/>
    <w:rsid w:val="003C2818"/>
    <w:rsid w:val="00433CAB"/>
    <w:rsid w:val="0044654E"/>
    <w:rsid w:val="004506C2"/>
    <w:rsid w:val="00451057"/>
    <w:rsid w:val="0046293D"/>
    <w:rsid w:val="004729F1"/>
    <w:rsid w:val="0049769C"/>
    <w:rsid w:val="004A6BA7"/>
    <w:rsid w:val="005029C6"/>
    <w:rsid w:val="0052369E"/>
    <w:rsid w:val="00534A1F"/>
    <w:rsid w:val="00543BA9"/>
    <w:rsid w:val="00560BC6"/>
    <w:rsid w:val="00580A6E"/>
    <w:rsid w:val="00580F65"/>
    <w:rsid w:val="00606EE2"/>
    <w:rsid w:val="00615E69"/>
    <w:rsid w:val="0063048B"/>
    <w:rsid w:val="00661CA8"/>
    <w:rsid w:val="00691FB5"/>
    <w:rsid w:val="006B46AA"/>
    <w:rsid w:val="006D0C6A"/>
    <w:rsid w:val="006F50C9"/>
    <w:rsid w:val="00712A65"/>
    <w:rsid w:val="00735E1C"/>
    <w:rsid w:val="00746228"/>
    <w:rsid w:val="007567B1"/>
    <w:rsid w:val="007B532C"/>
    <w:rsid w:val="007C7B72"/>
    <w:rsid w:val="007E6E3C"/>
    <w:rsid w:val="0083093D"/>
    <w:rsid w:val="00855587"/>
    <w:rsid w:val="0086321A"/>
    <w:rsid w:val="00891E3E"/>
    <w:rsid w:val="008B7901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76663"/>
    <w:rsid w:val="00AA221A"/>
    <w:rsid w:val="00AF025D"/>
    <w:rsid w:val="00BB43CA"/>
    <w:rsid w:val="00BC5D8E"/>
    <w:rsid w:val="00BC685C"/>
    <w:rsid w:val="00C243AD"/>
    <w:rsid w:val="00C42F8A"/>
    <w:rsid w:val="00C72897"/>
    <w:rsid w:val="00C95CF4"/>
    <w:rsid w:val="00CA24FC"/>
    <w:rsid w:val="00CC1C37"/>
    <w:rsid w:val="00D00B63"/>
    <w:rsid w:val="00D123D6"/>
    <w:rsid w:val="00D8411B"/>
    <w:rsid w:val="00DB6537"/>
    <w:rsid w:val="00DC49E7"/>
    <w:rsid w:val="00DC7952"/>
    <w:rsid w:val="00DD59C7"/>
    <w:rsid w:val="00E11670"/>
    <w:rsid w:val="00E35CCE"/>
    <w:rsid w:val="00E36A28"/>
    <w:rsid w:val="00E522CB"/>
    <w:rsid w:val="00E67FCF"/>
    <w:rsid w:val="00EA04AA"/>
    <w:rsid w:val="00EA4E6B"/>
    <w:rsid w:val="00ED0064"/>
    <w:rsid w:val="00ED5F2D"/>
    <w:rsid w:val="00F30EDF"/>
    <w:rsid w:val="00F525C4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BAC9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2016-12-29T12:08:00Z</cp:lastPrinted>
  <dcterms:created xsi:type="dcterms:W3CDTF">2026-06-23T12:30:00Z</dcterms:created>
  <dcterms:modified xsi:type="dcterms:W3CDTF">2026-06-23T12:30:00Z</dcterms:modified>
</cp:coreProperties>
</file>