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AE27" w14:textId="77777777" w:rsidR="007B748C" w:rsidRDefault="00F10F1F" w:rsidP="000A69AF">
      <w:pPr>
        <w:pStyle w:val="Ttulo1"/>
        <w:tabs>
          <w:tab w:val="clear" w:pos="432"/>
        </w:tabs>
        <w:ind w:firstLine="3402"/>
        <w:rPr>
          <w:sz w:val="18"/>
          <w:szCs w:val="18"/>
        </w:rPr>
      </w:pPr>
      <w:r w:rsidRPr="00795A1D">
        <w:rPr>
          <w:sz w:val="18"/>
          <w:szCs w:val="18"/>
        </w:rPr>
        <w:t>DECRETO Nº</w:t>
      </w:r>
      <w:r w:rsidR="007B748C" w:rsidRPr="00795A1D">
        <w:rPr>
          <w:sz w:val="18"/>
          <w:szCs w:val="18"/>
        </w:rPr>
        <w:t xml:space="preserve"> </w:t>
      </w:r>
      <w:r w:rsidR="00D42132">
        <w:rPr>
          <w:sz w:val="18"/>
          <w:szCs w:val="18"/>
        </w:rPr>
        <w:t>13401/2017</w:t>
      </w:r>
    </w:p>
    <w:p w14:paraId="220BF44C" w14:textId="77777777" w:rsidR="00E03E9B" w:rsidRPr="00E03E9B" w:rsidRDefault="00E03E9B" w:rsidP="00E03E9B"/>
    <w:p w14:paraId="3FA7D130" w14:textId="77777777" w:rsidR="000A69AF" w:rsidRPr="000A69AF" w:rsidRDefault="000A69AF" w:rsidP="000A69AF"/>
    <w:p w14:paraId="24110684" w14:textId="77777777" w:rsidR="00F10F1F" w:rsidRPr="00795A1D" w:rsidRDefault="00F10F1F">
      <w:pPr>
        <w:pStyle w:val="Recuodecorpodetexto"/>
        <w:ind w:left="3402"/>
        <w:rPr>
          <w:sz w:val="18"/>
          <w:szCs w:val="18"/>
        </w:rPr>
      </w:pPr>
      <w:r w:rsidRPr="00795A1D">
        <w:rPr>
          <w:sz w:val="18"/>
          <w:szCs w:val="18"/>
        </w:rPr>
        <w:t xml:space="preserve">          </w:t>
      </w:r>
      <w:r w:rsidRPr="00795A1D">
        <w:rPr>
          <w:sz w:val="18"/>
          <w:szCs w:val="18"/>
        </w:rPr>
        <w:tab/>
        <w:t>Determina os Pontos Facultativos e informa os feriados nacionais e municipais, para o exercício de 201</w:t>
      </w:r>
      <w:r w:rsidR="001633A7">
        <w:rPr>
          <w:sz w:val="18"/>
          <w:szCs w:val="18"/>
        </w:rPr>
        <w:t>7</w:t>
      </w:r>
      <w:r w:rsidRPr="00795A1D">
        <w:rPr>
          <w:sz w:val="18"/>
          <w:szCs w:val="18"/>
        </w:rPr>
        <w:t>.</w:t>
      </w:r>
    </w:p>
    <w:p w14:paraId="3C33B4E5" w14:textId="77777777" w:rsidR="00F10F1F" w:rsidRPr="00795A1D" w:rsidRDefault="00F10F1F">
      <w:pPr>
        <w:ind w:left="3402"/>
        <w:jc w:val="both"/>
        <w:rPr>
          <w:b/>
          <w:bCs/>
          <w:sz w:val="18"/>
          <w:szCs w:val="18"/>
        </w:rPr>
      </w:pPr>
    </w:p>
    <w:p w14:paraId="26AF7ED9" w14:textId="77777777" w:rsidR="00F10F1F" w:rsidRPr="00795A1D" w:rsidRDefault="00F10F1F">
      <w:pPr>
        <w:ind w:left="3402"/>
        <w:jc w:val="both"/>
        <w:rPr>
          <w:sz w:val="18"/>
          <w:szCs w:val="18"/>
        </w:rPr>
      </w:pPr>
      <w:r w:rsidRPr="00795A1D">
        <w:rPr>
          <w:b/>
          <w:bCs/>
          <w:sz w:val="18"/>
          <w:szCs w:val="18"/>
        </w:rPr>
        <w:t>Raul Camilo Isotton</w:t>
      </w:r>
      <w:r w:rsidRPr="00795A1D">
        <w:rPr>
          <w:sz w:val="18"/>
          <w:szCs w:val="18"/>
        </w:rPr>
        <w:t>, Prefeito de Dois Vizinhos, Estado do Paraná, no uso de suas atribuições legais, e de acordo com a Lei Municipal nº 160/79</w:t>
      </w:r>
      <w:r w:rsidR="001633A7">
        <w:rPr>
          <w:sz w:val="18"/>
          <w:szCs w:val="18"/>
        </w:rPr>
        <w:t xml:space="preserve"> e</w:t>
      </w:r>
      <w:r w:rsidRPr="00795A1D">
        <w:rPr>
          <w:sz w:val="18"/>
          <w:szCs w:val="18"/>
        </w:rPr>
        <w:t xml:space="preserve"> Leis Federais</w:t>
      </w:r>
      <w:r w:rsidR="001633A7">
        <w:rPr>
          <w:sz w:val="18"/>
          <w:szCs w:val="18"/>
        </w:rPr>
        <w:t>.</w:t>
      </w:r>
    </w:p>
    <w:p w14:paraId="35A21383" w14:textId="77777777" w:rsidR="00F10F1F" w:rsidRDefault="00F10F1F">
      <w:pPr>
        <w:jc w:val="both"/>
        <w:rPr>
          <w:b/>
          <w:bCs/>
          <w:sz w:val="18"/>
          <w:szCs w:val="18"/>
        </w:rPr>
      </w:pPr>
    </w:p>
    <w:p w14:paraId="25D369C6" w14:textId="77777777" w:rsidR="00E03E9B" w:rsidRPr="00795A1D" w:rsidRDefault="00E03E9B">
      <w:pPr>
        <w:jc w:val="both"/>
        <w:rPr>
          <w:b/>
          <w:bCs/>
          <w:sz w:val="18"/>
          <w:szCs w:val="18"/>
        </w:rPr>
      </w:pPr>
    </w:p>
    <w:p w14:paraId="3A8D9AF6" w14:textId="77777777" w:rsidR="00F10F1F" w:rsidRDefault="00F10F1F">
      <w:pPr>
        <w:ind w:firstLine="3402"/>
        <w:jc w:val="both"/>
        <w:rPr>
          <w:b/>
          <w:bCs/>
          <w:sz w:val="18"/>
          <w:szCs w:val="18"/>
        </w:rPr>
      </w:pPr>
      <w:r w:rsidRPr="00795A1D">
        <w:rPr>
          <w:b/>
          <w:bCs/>
          <w:sz w:val="18"/>
          <w:szCs w:val="18"/>
        </w:rPr>
        <w:t>D E C R E T A:</w:t>
      </w:r>
    </w:p>
    <w:p w14:paraId="657E9486" w14:textId="77777777" w:rsidR="00E03E9B" w:rsidRPr="00795A1D" w:rsidRDefault="00E03E9B">
      <w:pPr>
        <w:ind w:firstLine="3402"/>
        <w:jc w:val="both"/>
        <w:rPr>
          <w:b/>
          <w:bCs/>
          <w:sz w:val="18"/>
          <w:szCs w:val="18"/>
        </w:rPr>
      </w:pPr>
    </w:p>
    <w:p w14:paraId="4414CB9F" w14:textId="77777777" w:rsidR="00F10F1F" w:rsidRPr="00795A1D" w:rsidRDefault="00F10F1F">
      <w:pPr>
        <w:ind w:right="-29"/>
        <w:jc w:val="both"/>
        <w:rPr>
          <w:b/>
          <w:bCs/>
          <w:sz w:val="18"/>
          <w:szCs w:val="18"/>
        </w:rPr>
      </w:pPr>
    </w:p>
    <w:p w14:paraId="6CD45EA9" w14:textId="77777777" w:rsidR="00F10F1F" w:rsidRPr="00795A1D" w:rsidRDefault="00F10F1F">
      <w:pPr>
        <w:ind w:right="-29" w:firstLine="3402"/>
        <w:jc w:val="both"/>
        <w:rPr>
          <w:sz w:val="18"/>
          <w:szCs w:val="18"/>
        </w:rPr>
      </w:pPr>
      <w:r w:rsidRPr="00795A1D">
        <w:rPr>
          <w:b/>
          <w:bCs/>
          <w:sz w:val="18"/>
          <w:szCs w:val="18"/>
        </w:rPr>
        <w:t xml:space="preserve">Art. 1º </w:t>
      </w:r>
      <w:r w:rsidRPr="00795A1D">
        <w:rPr>
          <w:sz w:val="18"/>
          <w:szCs w:val="18"/>
        </w:rPr>
        <w:t>DETERMINA Ponto Facultativo, com suspensão das atividades normais em todas as repartições públicas municipais de Dois Vizinhos e informa os feriados nacionais e municipais.</w:t>
      </w:r>
    </w:p>
    <w:p w14:paraId="2A4079AC" w14:textId="77777777" w:rsidR="00F10F1F" w:rsidRPr="00795A1D" w:rsidRDefault="00F10F1F">
      <w:pPr>
        <w:ind w:right="-29" w:firstLine="3402"/>
        <w:jc w:val="both"/>
        <w:rPr>
          <w:b/>
          <w:bCs/>
          <w:sz w:val="18"/>
          <w:szCs w:val="18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9"/>
        <w:gridCol w:w="3261"/>
        <w:gridCol w:w="1627"/>
        <w:gridCol w:w="1276"/>
        <w:gridCol w:w="1486"/>
      </w:tblGrid>
      <w:tr w:rsidR="00F10F1F" w:rsidRPr="00795A1D" w14:paraId="427CF86B" w14:textId="77777777" w:rsidTr="0049325F">
        <w:trPr>
          <w:cantSplit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889421" w14:textId="77777777" w:rsidR="00F10F1F" w:rsidRPr="00795A1D" w:rsidRDefault="00F10F1F" w:rsidP="00050A5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0A764E5" w14:textId="77777777" w:rsidR="00F10F1F" w:rsidRPr="00795A1D" w:rsidRDefault="00F10F1F" w:rsidP="00050A5D">
            <w:pPr>
              <w:jc w:val="center"/>
              <w:rPr>
                <w:b/>
                <w:bCs/>
                <w:sz w:val="18"/>
                <w:szCs w:val="18"/>
              </w:rPr>
            </w:pPr>
            <w:r w:rsidRPr="00795A1D">
              <w:rPr>
                <w:b/>
                <w:bCs/>
                <w:sz w:val="18"/>
                <w:szCs w:val="18"/>
              </w:rPr>
              <w:t>Dia/Mês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D673CA" w14:textId="77777777" w:rsidR="00F10F1F" w:rsidRPr="00795A1D" w:rsidRDefault="00F10F1F" w:rsidP="00050A5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24FAF9" w14:textId="77777777" w:rsidR="00F10F1F" w:rsidRPr="00795A1D" w:rsidRDefault="00F10F1F" w:rsidP="00050A5D">
            <w:pPr>
              <w:jc w:val="center"/>
              <w:rPr>
                <w:b/>
                <w:bCs/>
                <w:sz w:val="18"/>
                <w:szCs w:val="18"/>
              </w:rPr>
            </w:pPr>
            <w:r w:rsidRPr="00795A1D">
              <w:rPr>
                <w:b/>
                <w:bCs/>
                <w:sz w:val="18"/>
                <w:szCs w:val="18"/>
              </w:rPr>
              <w:t>Alusivo à</w:t>
            </w:r>
          </w:p>
        </w:tc>
        <w:tc>
          <w:tcPr>
            <w:tcW w:w="4389" w:type="dxa"/>
            <w:gridSpan w:val="3"/>
            <w:tcBorders>
              <w:left w:val="nil"/>
              <w:bottom w:val="nil"/>
            </w:tcBorders>
          </w:tcPr>
          <w:p w14:paraId="1BBD268F" w14:textId="77777777" w:rsidR="00F10F1F" w:rsidRPr="00795A1D" w:rsidRDefault="00F10F1F" w:rsidP="00050A5D">
            <w:pPr>
              <w:jc w:val="center"/>
              <w:rPr>
                <w:b/>
                <w:bCs/>
                <w:sz w:val="18"/>
                <w:szCs w:val="18"/>
              </w:rPr>
            </w:pPr>
            <w:r w:rsidRPr="00795A1D">
              <w:rPr>
                <w:b/>
                <w:bCs/>
                <w:sz w:val="18"/>
                <w:szCs w:val="18"/>
              </w:rPr>
              <w:t>Tipo de Feriado</w:t>
            </w:r>
          </w:p>
        </w:tc>
      </w:tr>
      <w:tr w:rsidR="00F10F1F" w:rsidRPr="00795A1D" w14:paraId="1DEA0C6D" w14:textId="77777777" w:rsidTr="0049325F">
        <w:trPr>
          <w:cantSplit/>
        </w:trPr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EAC0" w14:textId="77777777" w:rsidR="00F10F1F" w:rsidRPr="00795A1D" w:rsidRDefault="00F10F1F" w:rsidP="005B1DA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556" w14:textId="77777777" w:rsidR="00F10F1F" w:rsidRPr="00795A1D" w:rsidRDefault="00F10F1F" w:rsidP="005B1DA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47A910" w14:textId="77777777" w:rsidR="00F10F1F" w:rsidRPr="00795A1D" w:rsidRDefault="00F10F1F" w:rsidP="007B748C">
            <w:pPr>
              <w:jc w:val="center"/>
              <w:rPr>
                <w:b/>
                <w:bCs/>
                <w:sz w:val="18"/>
                <w:szCs w:val="18"/>
              </w:rPr>
            </w:pPr>
            <w:r w:rsidRPr="00795A1D">
              <w:rPr>
                <w:b/>
                <w:bCs/>
                <w:sz w:val="18"/>
                <w:szCs w:val="18"/>
              </w:rPr>
              <w:t>Nacional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95F8" w14:textId="77777777" w:rsidR="00F10F1F" w:rsidRPr="00795A1D" w:rsidRDefault="00F10F1F" w:rsidP="005B1DAE">
            <w:pPr>
              <w:pStyle w:val="Ttulo2"/>
              <w:tabs>
                <w:tab w:val="clear" w:pos="576"/>
                <w:tab w:val="num" w:pos="0"/>
              </w:tabs>
              <w:rPr>
                <w:b/>
                <w:bCs/>
                <w:sz w:val="18"/>
                <w:szCs w:val="18"/>
              </w:rPr>
            </w:pPr>
            <w:r w:rsidRPr="00795A1D">
              <w:rPr>
                <w:b/>
                <w:bCs/>
                <w:sz w:val="18"/>
                <w:szCs w:val="18"/>
              </w:rPr>
              <w:t>Municipal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05B1" w14:textId="77777777" w:rsidR="00F10F1F" w:rsidRPr="00795A1D" w:rsidRDefault="00F10F1F" w:rsidP="005B1DAE">
            <w:pPr>
              <w:jc w:val="center"/>
              <w:rPr>
                <w:b/>
                <w:bCs/>
                <w:sz w:val="18"/>
                <w:szCs w:val="18"/>
              </w:rPr>
            </w:pPr>
            <w:r w:rsidRPr="00795A1D">
              <w:rPr>
                <w:b/>
                <w:bCs/>
                <w:sz w:val="18"/>
                <w:szCs w:val="18"/>
              </w:rPr>
              <w:t>Ponto Facultativo</w:t>
            </w:r>
          </w:p>
        </w:tc>
      </w:tr>
      <w:tr w:rsidR="00F10F1F" w:rsidRPr="00795A1D" w14:paraId="019B4915" w14:textId="77777777" w:rsidTr="0049325F">
        <w:tc>
          <w:tcPr>
            <w:tcW w:w="1559" w:type="dxa"/>
            <w:tcBorders>
              <w:top w:val="nil"/>
            </w:tcBorders>
          </w:tcPr>
          <w:p w14:paraId="36EB831F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01/01</w:t>
            </w:r>
          </w:p>
        </w:tc>
        <w:tc>
          <w:tcPr>
            <w:tcW w:w="3261" w:type="dxa"/>
            <w:tcBorders>
              <w:top w:val="nil"/>
            </w:tcBorders>
          </w:tcPr>
          <w:p w14:paraId="041207B8" w14:textId="77777777" w:rsidR="00F10F1F" w:rsidRPr="00795A1D" w:rsidRDefault="00F10F1F" w:rsidP="005B1DAE">
            <w:pPr>
              <w:pStyle w:val="Ttulo3"/>
              <w:tabs>
                <w:tab w:val="clear" w:pos="720"/>
                <w:tab w:val="num" w:pos="0"/>
              </w:tabs>
              <w:jc w:val="left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Confraternização Universal</w:t>
            </w:r>
          </w:p>
        </w:tc>
        <w:tc>
          <w:tcPr>
            <w:tcW w:w="1627" w:type="dxa"/>
            <w:tcBorders>
              <w:top w:val="nil"/>
            </w:tcBorders>
          </w:tcPr>
          <w:p w14:paraId="42BECDF3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</w:tcBorders>
          </w:tcPr>
          <w:p w14:paraId="2CEFAE48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14:paraId="01FDD32E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</w:p>
        </w:tc>
      </w:tr>
      <w:tr w:rsidR="00F10F1F" w:rsidRPr="00795A1D" w14:paraId="13344316" w14:textId="77777777" w:rsidTr="0049325F">
        <w:tc>
          <w:tcPr>
            <w:tcW w:w="1559" w:type="dxa"/>
            <w:tcBorders>
              <w:top w:val="nil"/>
            </w:tcBorders>
          </w:tcPr>
          <w:p w14:paraId="3D4F550B" w14:textId="77777777" w:rsidR="00F10F1F" w:rsidRPr="00795A1D" w:rsidRDefault="001633A7" w:rsidP="00002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C76EEF" w:rsidRPr="00795A1D">
              <w:rPr>
                <w:sz w:val="18"/>
                <w:szCs w:val="18"/>
              </w:rPr>
              <w:t>/02</w:t>
            </w:r>
          </w:p>
        </w:tc>
        <w:tc>
          <w:tcPr>
            <w:tcW w:w="3261" w:type="dxa"/>
            <w:tcBorders>
              <w:top w:val="nil"/>
            </w:tcBorders>
          </w:tcPr>
          <w:p w14:paraId="277E4A21" w14:textId="77777777" w:rsidR="00F10F1F" w:rsidRPr="00795A1D" w:rsidRDefault="00F10F1F" w:rsidP="005B1DAE">
            <w:pPr>
              <w:pStyle w:val="Ttulo3"/>
              <w:tabs>
                <w:tab w:val="clear" w:pos="720"/>
                <w:tab w:val="num" w:pos="0"/>
              </w:tabs>
              <w:jc w:val="left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Carnaval</w:t>
            </w:r>
          </w:p>
        </w:tc>
        <w:tc>
          <w:tcPr>
            <w:tcW w:w="1627" w:type="dxa"/>
            <w:tcBorders>
              <w:top w:val="nil"/>
            </w:tcBorders>
          </w:tcPr>
          <w:p w14:paraId="32EE9122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5428139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14:paraId="63642033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</w:tr>
      <w:tr w:rsidR="00F10F1F" w:rsidRPr="00795A1D" w14:paraId="05B0FEE5" w14:textId="77777777" w:rsidTr="0049325F">
        <w:tc>
          <w:tcPr>
            <w:tcW w:w="1559" w:type="dxa"/>
            <w:tcBorders>
              <w:top w:val="nil"/>
            </w:tcBorders>
          </w:tcPr>
          <w:p w14:paraId="56FE4E73" w14:textId="77777777" w:rsidR="00F10F1F" w:rsidRPr="00795A1D" w:rsidRDefault="001633A7" w:rsidP="001633A7">
            <w:pPr>
              <w:tabs>
                <w:tab w:val="left" w:pos="420"/>
                <w:tab w:val="center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C76EEF" w:rsidRPr="00795A1D">
              <w:rPr>
                <w:sz w:val="18"/>
                <w:szCs w:val="18"/>
              </w:rPr>
              <w:t>/02</w:t>
            </w:r>
          </w:p>
        </w:tc>
        <w:tc>
          <w:tcPr>
            <w:tcW w:w="3261" w:type="dxa"/>
            <w:tcBorders>
              <w:top w:val="nil"/>
            </w:tcBorders>
          </w:tcPr>
          <w:p w14:paraId="7514791A" w14:textId="77777777" w:rsidR="00F10F1F" w:rsidRPr="00795A1D" w:rsidRDefault="00F10F1F" w:rsidP="005B1DAE">
            <w:pPr>
              <w:pStyle w:val="Ttulo3"/>
              <w:tabs>
                <w:tab w:val="clear" w:pos="720"/>
                <w:tab w:val="num" w:pos="0"/>
              </w:tabs>
              <w:jc w:val="left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Carnaval</w:t>
            </w:r>
          </w:p>
        </w:tc>
        <w:tc>
          <w:tcPr>
            <w:tcW w:w="1627" w:type="dxa"/>
            <w:tcBorders>
              <w:top w:val="nil"/>
            </w:tcBorders>
          </w:tcPr>
          <w:p w14:paraId="2D76C6CB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0B52666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14:paraId="008EE9EE" w14:textId="77777777" w:rsidR="00F10F1F" w:rsidRPr="00795A1D" w:rsidRDefault="00F56A68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</w:tr>
      <w:tr w:rsidR="00E03E9B" w:rsidRPr="00795A1D" w14:paraId="322A084A" w14:textId="77777777" w:rsidTr="00721C0E">
        <w:tc>
          <w:tcPr>
            <w:tcW w:w="1559" w:type="dxa"/>
          </w:tcPr>
          <w:p w14:paraId="722F49D7" w14:textId="77777777" w:rsidR="00E03E9B" w:rsidRPr="00795A1D" w:rsidRDefault="00E03E9B" w:rsidP="00721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01/03</w:t>
            </w:r>
          </w:p>
        </w:tc>
        <w:tc>
          <w:tcPr>
            <w:tcW w:w="3261" w:type="dxa"/>
          </w:tcPr>
          <w:p w14:paraId="1B30C0B7" w14:textId="77777777" w:rsidR="00E03E9B" w:rsidRPr="00795A1D" w:rsidRDefault="00E03E9B" w:rsidP="00721C0E">
            <w:pPr>
              <w:tabs>
                <w:tab w:val="num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Cinzas*</w:t>
            </w:r>
          </w:p>
        </w:tc>
        <w:tc>
          <w:tcPr>
            <w:tcW w:w="1627" w:type="dxa"/>
          </w:tcPr>
          <w:p w14:paraId="385DED98" w14:textId="77777777" w:rsidR="00E03E9B" w:rsidRPr="00795A1D" w:rsidRDefault="00E03E9B" w:rsidP="00721C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670B424" w14:textId="77777777" w:rsidR="00E03E9B" w:rsidRPr="00795A1D" w:rsidRDefault="00E03E9B" w:rsidP="00721C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14:paraId="2CBB8D57" w14:textId="77777777" w:rsidR="00E03E9B" w:rsidRPr="00795A1D" w:rsidRDefault="00E03E9B" w:rsidP="00721C0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</w:tr>
      <w:tr w:rsidR="00F10F1F" w:rsidRPr="00795A1D" w14:paraId="137885D5" w14:textId="77777777" w:rsidTr="0049325F">
        <w:tc>
          <w:tcPr>
            <w:tcW w:w="1559" w:type="dxa"/>
          </w:tcPr>
          <w:p w14:paraId="118CD5E1" w14:textId="77777777" w:rsidR="00F10F1F" w:rsidRPr="00795A1D" w:rsidRDefault="001633A7" w:rsidP="00002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13/04</w:t>
            </w:r>
          </w:p>
        </w:tc>
        <w:tc>
          <w:tcPr>
            <w:tcW w:w="3261" w:type="dxa"/>
          </w:tcPr>
          <w:p w14:paraId="62F5C7CB" w14:textId="77777777" w:rsidR="00F10F1F" w:rsidRPr="00795A1D" w:rsidRDefault="00F10F1F" w:rsidP="00935658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Quinta-feira Santa**</w:t>
            </w:r>
          </w:p>
        </w:tc>
        <w:tc>
          <w:tcPr>
            <w:tcW w:w="1627" w:type="dxa"/>
          </w:tcPr>
          <w:p w14:paraId="09FE9349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6651783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14:paraId="6F43B4B5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</w:tr>
      <w:tr w:rsidR="0097374C" w:rsidRPr="00795A1D" w14:paraId="4D1EBF08" w14:textId="77777777" w:rsidTr="0049325F">
        <w:tc>
          <w:tcPr>
            <w:tcW w:w="1559" w:type="dxa"/>
          </w:tcPr>
          <w:p w14:paraId="11B2FC72" w14:textId="77777777" w:rsidR="00F10F1F" w:rsidRPr="00795A1D" w:rsidRDefault="001633A7" w:rsidP="00581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14/04</w:t>
            </w:r>
          </w:p>
        </w:tc>
        <w:tc>
          <w:tcPr>
            <w:tcW w:w="3261" w:type="dxa"/>
          </w:tcPr>
          <w:p w14:paraId="1A8B6082" w14:textId="77777777" w:rsidR="00F10F1F" w:rsidRPr="00795A1D" w:rsidRDefault="00F10F1F" w:rsidP="0097374C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Paixão de Cristo</w:t>
            </w:r>
            <w:r w:rsidR="003155D9" w:rsidRPr="00795A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</w:tcPr>
          <w:p w14:paraId="70020C74" w14:textId="77777777" w:rsidR="00F10F1F" w:rsidRPr="00795A1D" w:rsidRDefault="0097374C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</w:tcPr>
          <w:p w14:paraId="19A4A4F2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14:paraId="5C58937B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</w:p>
        </w:tc>
      </w:tr>
      <w:tr w:rsidR="00F10F1F" w:rsidRPr="00795A1D" w14:paraId="20DA2C0C" w14:textId="77777777" w:rsidTr="0049325F">
        <w:tc>
          <w:tcPr>
            <w:tcW w:w="1559" w:type="dxa"/>
          </w:tcPr>
          <w:p w14:paraId="2F937E95" w14:textId="77777777" w:rsidR="00F10F1F" w:rsidRPr="00795A1D" w:rsidRDefault="001633A7" w:rsidP="00581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15/04</w:t>
            </w:r>
          </w:p>
        </w:tc>
        <w:tc>
          <w:tcPr>
            <w:tcW w:w="3261" w:type="dxa"/>
          </w:tcPr>
          <w:p w14:paraId="486BEA74" w14:textId="77777777" w:rsidR="00F10F1F" w:rsidRPr="00795A1D" w:rsidRDefault="00F10F1F" w:rsidP="00935658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Páscoa</w:t>
            </w:r>
          </w:p>
        </w:tc>
        <w:tc>
          <w:tcPr>
            <w:tcW w:w="1627" w:type="dxa"/>
          </w:tcPr>
          <w:p w14:paraId="6F0E3330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</w:tcPr>
          <w:p w14:paraId="0ECEAA7B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14:paraId="296EF5D8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</w:p>
        </w:tc>
      </w:tr>
      <w:tr w:rsidR="00F10F1F" w:rsidRPr="00795A1D" w14:paraId="5064F59F" w14:textId="77777777" w:rsidTr="0049325F">
        <w:tc>
          <w:tcPr>
            <w:tcW w:w="1559" w:type="dxa"/>
          </w:tcPr>
          <w:p w14:paraId="6CD89442" w14:textId="77777777" w:rsidR="00F10F1F" w:rsidRPr="00795A1D" w:rsidRDefault="00F10F1F" w:rsidP="00581FED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21/04</w:t>
            </w:r>
          </w:p>
        </w:tc>
        <w:tc>
          <w:tcPr>
            <w:tcW w:w="3261" w:type="dxa"/>
          </w:tcPr>
          <w:p w14:paraId="4BBCA841" w14:textId="77777777" w:rsidR="00F10F1F" w:rsidRPr="00795A1D" w:rsidRDefault="00F10F1F" w:rsidP="00050A5D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 xml:space="preserve">Tiradentes </w:t>
            </w:r>
          </w:p>
        </w:tc>
        <w:tc>
          <w:tcPr>
            <w:tcW w:w="1627" w:type="dxa"/>
          </w:tcPr>
          <w:p w14:paraId="1F8F9E41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</w:tcPr>
          <w:p w14:paraId="63B6F8E1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14:paraId="7D76C4B3" w14:textId="77777777" w:rsidR="00F10F1F" w:rsidRPr="00795A1D" w:rsidRDefault="00F10F1F" w:rsidP="005B1DAE">
            <w:pPr>
              <w:jc w:val="center"/>
              <w:rPr>
                <w:sz w:val="18"/>
                <w:szCs w:val="18"/>
              </w:rPr>
            </w:pPr>
          </w:p>
        </w:tc>
      </w:tr>
      <w:tr w:rsidR="003155D9" w:rsidRPr="00795A1D" w14:paraId="652B48B5" w14:textId="77777777" w:rsidTr="0049325F">
        <w:tc>
          <w:tcPr>
            <w:tcW w:w="1559" w:type="dxa"/>
          </w:tcPr>
          <w:p w14:paraId="4C2FB27F" w14:textId="77777777" w:rsidR="003155D9" w:rsidRPr="00795A1D" w:rsidRDefault="003155D9" w:rsidP="00F40E43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01/05</w:t>
            </w:r>
          </w:p>
        </w:tc>
        <w:tc>
          <w:tcPr>
            <w:tcW w:w="3261" w:type="dxa"/>
          </w:tcPr>
          <w:p w14:paraId="5CDF94E4" w14:textId="77777777" w:rsidR="003155D9" w:rsidRPr="00795A1D" w:rsidRDefault="003155D9" w:rsidP="00F40E43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Dia do Trabalho</w:t>
            </w:r>
          </w:p>
        </w:tc>
        <w:tc>
          <w:tcPr>
            <w:tcW w:w="1627" w:type="dxa"/>
          </w:tcPr>
          <w:p w14:paraId="085FD81B" w14:textId="77777777" w:rsidR="003155D9" w:rsidRPr="00795A1D" w:rsidRDefault="003155D9" w:rsidP="00F40E43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</w:tcPr>
          <w:p w14:paraId="5FF23F26" w14:textId="77777777" w:rsidR="003155D9" w:rsidRPr="00795A1D" w:rsidRDefault="003155D9" w:rsidP="00F40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14:paraId="6B6D8F9C" w14:textId="77777777" w:rsidR="003155D9" w:rsidRPr="00795A1D" w:rsidRDefault="003155D9" w:rsidP="00F40E43">
            <w:pPr>
              <w:jc w:val="center"/>
              <w:rPr>
                <w:sz w:val="18"/>
                <w:szCs w:val="18"/>
              </w:rPr>
            </w:pPr>
          </w:p>
        </w:tc>
      </w:tr>
      <w:tr w:rsidR="003155D9" w:rsidRPr="00795A1D" w14:paraId="424CE7EB" w14:textId="77777777" w:rsidTr="0049325F">
        <w:tc>
          <w:tcPr>
            <w:tcW w:w="1559" w:type="dxa"/>
          </w:tcPr>
          <w:p w14:paraId="48913D77" w14:textId="77777777" w:rsidR="003155D9" w:rsidRPr="00795A1D" w:rsidRDefault="003155D9" w:rsidP="00804C05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13/06</w:t>
            </w:r>
          </w:p>
        </w:tc>
        <w:tc>
          <w:tcPr>
            <w:tcW w:w="3261" w:type="dxa"/>
          </w:tcPr>
          <w:p w14:paraId="06EFE5C9" w14:textId="77777777" w:rsidR="003155D9" w:rsidRPr="00795A1D" w:rsidRDefault="003155D9" w:rsidP="00804C05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 xml:space="preserve">Padroeiro Municipal Santo Antônio </w:t>
            </w:r>
          </w:p>
        </w:tc>
        <w:tc>
          <w:tcPr>
            <w:tcW w:w="1627" w:type="dxa"/>
          </w:tcPr>
          <w:p w14:paraId="3C4F048B" w14:textId="77777777" w:rsidR="003155D9" w:rsidRPr="00795A1D" w:rsidRDefault="003155D9" w:rsidP="00804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E6E2F00" w14:textId="77777777" w:rsidR="003155D9" w:rsidRPr="00795A1D" w:rsidRDefault="003155D9" w:rsidP="00804C05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  <w:tc>
          <w:tcPr>
            <w:tcW w:w="1486" w:type="dxa"/>
          </w:tcPr>
          <w:p w14:paraId="240DD90F" w14:textId="77777777" w:rsidR="003155D9" w:rsidRPr="00795A1D" w:rsidRDefault="003155D9" w:rsidP="00804C05">
            <w:pPr>
              <w:jc w:val="center"/>
              <w:rPr>
                <w:sz w:val="18"/>
                <w:szCs w:val="18"/>
              </w:rPr>
            </w:pPr>
          </w:p>
        </w:tc>
      </w:tr>
      <w:tr w:rsidR="001633A7" w:rsidRPr="00795A1D" w14:paraId="0D80B75A" w14:textId="77777777" w:rsidTr="0049325F">
        <w:tc>
          <w:tcPr>
            <w:tcW w:w="1559" w:type="dxa"/>
          </w:tcPr>
          <w:p w14:paraId="1B6A098D" w14:textId="77777777" w:rsidR="001633A7" w:rsidRPr="00795A1D" w:rsidRDefault="001633A7" w:rsidP="001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15/06</w:t>
            </w:r>
          </w:p>
        </w:tc>
        <w:tc>
          <w:tcPr>
            <w:tcW w:w="3261" w:type="dxa"/>
          </w:tcPr>
          <w:p w14:paraId="4DFD1E45" w14:textId="77777777" w:rsidR="001633A7" w:rsidRPr="00795A1D" w:rsidRDefault="001633A7" w:rsidP="002B6BE1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 xml:space="preserve">Corpus Christi </w:t>
            </w:r>
          </w:p>
        </w:tc>
        <w:tc>
          <w:tcPr>
            <w:tcW w:w="1627" w:type="dxa"/>
          </w:tcPr>
          <w:p w14:paraId="027F11D0" w14:textId="77777777" w:rsidR="001633A7" w:rsidRPr="00795A1D" w:rsidRDefault="001633A7" w:rsidP="00804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FDB1CBF" w14:textId="77777777" w:rsidR="001633A7" w:rsidRPr="00795A1D" w:rsidRDefault="001633A7" w:rsidP="00804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14:paraId="73EAB077" w14:textId="77777777" w:rsidR="001633A7" w:rsidRPr="00795A1D" w:rsidRDefault="001633A7" w:rsidP="00804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633A7" w:rsidRPr="00795A1D" w14:paraId="77EB0FD7" w14:textId="77777777" w:rsidTr="0049325F">
        <w:tc>
          <w:tcPr>
            <w:tcW w:w="1559" w:type="dxa"/>
          </w:tcPr>
          <w:p w14:paraId="1E069D63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25/07</w:t>
            </w:r>
          </w:p>
        </w:tc>
        <w:tc>
          <w:tcPr>
            <w:tcW w:w="3261" w:type="dxa"/>
          </w:tcPr>
          <w:p w14:paraId="7ED0A073" w14:textId="77777777" w:rsidR="001633A7" w:rsidRPr="00795A1D" w:rsidRDefault="001633A7" w:rsidP="005B1DAE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Dia do Colono</w:t>
            </w:r>
          </w:p>
        </w:tc>
        <w:tc>
          <w:tcPr>
            <w:tcW w:w="1627" w:type="dxa"/>
          </w:tcPr>
          <w:p w14:paraId="24A8528A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8734E39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14:paraId="2A8CD599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</w:tr>
      <w:tr w:rsidR="001633A7" w:rsidRPr="00795A1D" w14:paraId="5D6936DE" w14:textId="77777777" w:rsidTr="0049325F">
        <w:tc>
          <w:tcPr>
            <w:tcW w:w="1559" w:type="dxa"/>
          </w:tcPr>
          <w:p w14:paraId="0FCBB354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07/09</w:t>
            </w:r>
          </w:p>
        </w:tc>
        <w:tc>
          <w:tcPr>
            <w:tcW w:w="3261" w:type="dxa"/>
          </w:tcPr>
          <w:p w14:paraId="14AB59B0" w14:textId="77777777" w:rsidR="001633A7" w:rsidRPr="00795A1D" w:rsidRDefault="001633A7" w:rsidP="005B1DAE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 xml:space="preserve">Independência do Brasil </w:t>
            </w:r>
          </w:p>
        </w:tc>
        <w:tc>
          <w:tcPr>
            <w:tcW w:w="1627" w:type="dxa"/>
          </w:tcPr>
          <w:p w14:paraId="0C9C62F2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</w:tcPr>
          <w:p w14:paraId="668CA59E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14:paraId="3CBA9815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</w:tr>
      <w:tr w:rsidR="001633A7" w:rsidRPr="00795A1D" w14:paraId="60DCF1E0" w14:textId="77777777" w:rsidTr="0049325F">
        <w:tc>
          <w:tcPr>
            <w:tcW w:w="1559" w:type="dxa"/>
          </w:tcPr>
          <w:p w14:paraId="286AC94D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12/10</w:t>
            </w:r>
          </w:p>
        </w:tc>
        <w:tc>
          <w:tcPr>
            <w:tcW w:w="3261" w:type="dxa"/>
          </w:tcPr>
          <w:p w14:paraId="23B962F8" w14:textId="77777777" w:rsidR="001633A7" w:rsidRPr="00795A1D" w:rsidRDefault="001633A7" w:rsidP="005B1DAE">
            <w:pPr>
              <w:pStyle w:val="Ttulo3"/>
              <w:tabs>
                <w:tab w:val="clear" w:pos="720"/>
                <w:tab w:val="num" w:pos="0"/>
              </w:tabs>
              <w:jc w:val="left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Nossa Senhora Aparecida</w:t>
            </w:r>
          </w:p>
        </w:tc>
        <w:tc>
          <w:tcPr>
            <w:tcW w:w="1627" w:type="dxa"/>
          </w:tcPr>
          <w:p w14:paraId="1A168F53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</w:tcPr>
          <w:p w14:paraId="6E8524B6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14:paraId="04DE57DA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</w:tr>
      <w:tr w:rsidR="001633A7" w:rsidRPr="00795A1D" w14:paraId="723119FA" w14:textId="77777777" w:rsidTr="0049325F">
        <w:tc>
          <w:tcPr>
            <w:tcW w:w="1559" w:type="dxa"/>
          </w:tcPr>
          <w:p w14:paraId="17381A9C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28/10</w:t>
            </w:r>
          </w:p>
        </w:tc>
        <w:tc>
          <w:tcPr>
            <w:tcW w:w="3261" w:type="dxa"/>
          </w:tcPr>
          <w:p w14:paraId="5E618C4A" w14:textId="77777777" w:rsidR="001633A7" w:rsidRPr="00795A1D" w:rsidRDefault="001633A7" w:rsidP="005B1DAE">
            <w:pPr>
              <w:pStyle w:val="Ttulo3"/>
              <w:tabs>
                <w:tab w:val="clear" w:pos="720"/>
                <w:tab w:val="num" w:pos="0"/>
              </w:tabs>
              <w:jc w:val="left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Dia do Funcionário Público</w:t>
            </w:r>
          </w:p>
        </w:tc>
        <w:tc>
          <w:tcPr>
            <w:tcW w:w="1627" w:type="dxa"/>
          </w:tcPr>
          <w:p w14:paraId="5F4FE6DF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758D9BF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14:paraId="46A63AF8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</w:tr>
      <w:tr w:rsidR="001633A7" w:rsidRPr="00795A1D" w14:paraId="03FBE4EE" w14:textId="77777777" w:rsidTr="0049325F">
        <w:tc>
          <w:tcPr>
            <w:tcW w:w="1559" w:type="dxa"/>
          </w:tcPr>
          <w:p w14:paraId="60BE7C83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02/11</w:t>
            </w:r>
          </w:p>
        </w:tc>
        <w:tc>
          <w:tcPr>
            <w:tcW w:w="3261" w:type="dxa"/>
          </w:tcPr>
          <w:p w14:paraId="06BB8EA0" w14:textId="77777777" w:rsidR="001633A7" w:rsidRPr="00795A1D" w:rsidRDefault="001633A7" w:rsidP="005B1DAE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Finados</w:t>
            </w:r>
          </w:p>
        </w:tc>
        <w:tc>
          <w:tcPr>
            <w:tcW w:w="1627" w:type="dxa"/>
          </w:tcPr>
          <w:p w14:paraId="645B4C37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</w:tcPr>
          <w:p w14:paraId="1D87CDBF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14:paraId="7DECE436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</w:tr>
      <w:tr w:rsidR="001633A7" w:rsidRPr="00795A1D" w14:paraId="2EAB84EE" w14:textId="77777777" w:rsidTr="0049325F">
        <w:tc>
          <w:tcPr>
            <w:tcW w:w="1559" w:type="dxa"/>
          </w:tcPr>
          <w:p w14:paraId="718A34EE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15/11</w:t>
            </w:r>
          </w:p>
        </w:tc>
        <w:tc>
          <w:tcPr>
            <w:tcW w:w="3261" w:type="dxa"/>
          </w:tcPr>
          <w:p w14:paraId="5E1D90AF" w14:textId="77777777" w:rsidR="001633A7" w:rsidRPr="00795A1D" w:rsidRDefault="001633A7" w:rsidP="005B1DAE">
            <w:pPr>
              <w:pStyle w:val="Ttulo3"/>
              <w:tabs>
                <w:tab w:val="clear" w:pos="720"/>
                <w:tab w:val="num" w:pos="0"/>
              </w:tabs>
              <w:jc w:val="left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Proclamação da República</w:t>
            </w:r>
          </w:p>
        </w:tc>
        <w:tc>
          <w:tcPr>
            <w:tcW w:w="1627" w:type="dxa"/>
          </w:tcPr>
          <w:p w14:paraId="2F447E17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</w:tcPr>
          <w:p w14:paraId="71A5FD23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14:paraId="07ED1E2E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</w:tr>
      <w:tr w:rsidR="001633A7" w:rsidRPr="00795A1D" w14:paraId="01E1BCC5" w14:textId="77777777" w:rsidTr="0049325F">
        <w:tc>
          <w:tcPr>
            <w:tcW w:w="1559" w:type="dxa"/>
          </w:tcPr>
          <w:p w14:paraId="05177D79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28/11</w:t>
            </w:r>
          </w:p>
        </w:tc>
        <w:tc>
          <w:tcPr>
            <w:tcW w:w="3261" w:type="dxa"/>
          </w:tcPr>
          <w:p w14:paraId="71354AB8" w14:textId="77777777" w:rsidR="001633A7" w:rsidRPr="00795A1D" w:rsidRDefault="001633A7" w:rsidP="005B1DAE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Dia do Município</w:t>
            </w:r>
          </w:p>
        </w:tc>
        <w:tc>
          <w:tcPr>
            <w:tcW w:w="1627" w:type="dxa"/>
          </w:tcPr>
          <w:p w14:paraId="248064CA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A75B3E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  <w:tc>
          <w:tcPr>
            <w:tcW w:w="1486" w:type="dxa"/>
          </w:tcPr>
          <w:p w14:paraId="6B644CC3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</w:tr>
      <w:tr w:rsidR="001633A7" w:rsidRPr="00795A1D" w14:paraId="4158056F" w14:textId="77777777" w:rsidTr="0049325F">
        <w:tc>
          <w:tcPr>
            <w:tcW w:w="1559" w:type="dxa"/>
          </w:tcPr>
          <w:p w14:paraId="4C1382A5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08/12</w:t>
            </w:r>
          </w:p>
        </w:tc>
        <w:tc>
          <w:tcPr>
            <w:tcW w:w="3261" w:type="dxa"/>
          </w:tcPr>
          <w:p w14:paraId="2387CCD0" w14:textId="77777777" w:rsidR="001633A7" w:rsidRPr="00795A1D" w:rsidRDefault="001633A7" w:rsidP="005B1DAE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Imaculada Conceição</w:t>
            </w:r>
          </w:p>
        </w:tc>
        <w:tc>
          <w:tcPr>
            <w:tcW w:w="1627" w:type="dxa"/>
          </w:tcPr>
          <w:p w14:paraId="2BC8FC04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78DE9F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14:paraId="30016A4E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</w:tr>
      <w:tr w:rsidR="001633A7" w:rsidRPr="00795A1D" w14:paraId="01663ABE" w14:textId="77777777" w:rsidTr="0049325F">
        <w:tc>
          <w:tcPr>
            <w:tcW w:w="1559" w:type="dxa"/>
          </w:tcPr>
          <w:p w14:paraId="68D537A8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24/12</w:t>
            </w:r>
          </w:p>
        </w:tc>
        <w:tc>
          <w:tcPr>
            <w:tcW w:w="3261" w:type="dxa"/>
          </w:tcPr>
          <w:p w14:paraId="56C51B0C" w14:textId="77777777" w:rsidR="001633A7" w:rsidRPr="00795A1D" w:rsidRDefault="001633A7" w:rsidP="005B1DAE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Véspera de Natal</w:t>
            </w:r>
          </w:p>
        </w:tc>
        <w:tc>
          <w:tcPr>
            <w:tcW w:w="1627" w:type="dxa"/>
          </w:tcPr>
          <w:p w14:paraId="62AB6E3A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5B0A339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14:paraId="4472C116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</w:tr>
      <w:tr w:rsidR="001633A7" w:rsidRPr="00795A1D" w14:paraId="53E9C726" w14:textId="77777777" w:rsidTr="0049325F">
        <w:tc>
          <w:tcPr>
            <w:tcW w:w="1559" w:type="dxa"/>
          </w:tcPr>
          <w:p w14:paraId="49E84505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25/12</w:t>
            </w:r>
          </w:p>
        </w:tc>
        <w:tc>
          <w:tcPr>
            <w:tcW w:w="3261" w:type="dxa"/>
          </w:tcPr>
          <w:p w14:paraId="6EAC9AEB" w14:textId="77777777" w:rsidR="001633A7" w:rsidRPr="00795A1D" w:rsidRDefault="001633A7" w:rsidP="005B1DAE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Natal</w:t>
            </w:r>
          </w:p>
        </w:tc>
        <w:tc>
          <w:tcPr>
            <w:tcW w:w="1627" w:type="dxa"/>
          </w:tcPr>
          <w:p w14:paraId="6EC02753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</w:tcPr>
          <w:p w14:paraId="5CB18207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14:paraId="20D62F85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</w:tr>
      <w:tr w:rsidR="001633A7" w:rsidRPr="00795A1D" w14:paraId="3CDD85EA" w14:textId="77777777" w:rsidTr="0049325F">
        <w:tc>
          <w:tcPr>
            <w:tcW w:w="1559" w:type="dxa"/>
          </w:tcPr>
          <w:p w14:paraId="4A89E1BC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31/12</w:t>
            </w:r>
          </w:p>
        </w:tc>
        <w:tc>
          <w:tcPr>
            <w:tcW w:w="3261" w:type="dxa"/>
          </w:tcPr>
          <w:p w14:paraId="26A5B67A" w14:textId="77777777" w:rsidR="001633A7" w:rsidRPr="00795A1D" w:rsidRDefault="001633A7" w:rsidP="005B1DAE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Véspera de Ano Novo</w:t>
            </w:r>
          </w:p>
        </w:tc>
        <w:tc>
          <w:tcPr>
            <w:tcW w:w="1627" w:type="dxa"/>
          </w:tcPr>
          <w:p w14:paraId="3E561D3E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8ACB2D6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14:paraId="64557104" w14:textId="77777777" w:rsidR="001633A7" w:rsidRPr="00795A1D" w:rsidRDefault="001633A7" w:rsidP="005B1DAE">
            <w:pPr>
              <w:jc w:val="center"/>
              <w:rPr>
                <w:sz w:val="18"/>
                <w:szCs w:val="18"/>
              </w:rPr>
            </w:pPr>
            <w:r w:rsidRPr="00795A1D">
              <w:rPr>
                <w:sz w:val="18"/>
                <w:szCs w:val="18"/>
              </w:rPr>
              <w:t>X</w:t>
            </w:r>
          </w:p>
        </w:tc>
      </w:tr>
    </w:tbl>
    <w:p w14:paraId="19672539" w14:textId="77777777" w:rsidR="00F10F1F" w:rsidRPr="00795A1D" w:rsidRDefault="00F10F1F">
      <w:pPr>
        <w:ind w:right="-29"/>
        <w:jc w:val="both"/>
        <w:rPr>
          <w:b/>
          <w:bCs/>
          <w:sz w:val="18"/>
          <w:szCs w:val="18"/>
        </w:rPr>
      </w:pPr>
      <w:r w:rsidRPr="00795A1D">
        <w:rPr>
          <w:b/>
          <w:bCs/>
          <w:sz w:val="18"/>
          <w:szCs w:val="18"/>
        </w:rPr>
        <w:t xml:space="preserve">* O Ponto Facultativo do dia </w:t>
      </w:r>
      <w:r w:rsidR="001633A7">
        <w:rPr>
          <w:b/>
          <w:bCs/>
          <w:sz w:val="18"/>
          <w:szCs w:val="18"/>
        </w:rPr>
        <w:t>01/03</w:t>
      </w:r>
      <w:r w:rsidRPr="00795A1D">
        <w:rPr>
          <w:b/>
          <w:bCs/>
          <w:sz w:val="18"/>
          <w:szCs w:val="18"/>
        </w:rPr>
        <w:t>, será no período matutino.</w:t>
      </w:r>
    </w:p>
    <w:p w14:paraId="250BAC90" w14:textId="77777777" w:rsidR="00F10F1F" w:rsidRPr="00795A1D" w:rsidRDefault="00F10F1F" w:rsidP="00420824">
      <w:pPr>
        <w:ind w:right="-29"/>
        <w:jc w:val="both"/>
        <w:rPr>
          <w:b/>
          <w:bCs/>
          <w:sz w:val="18"/>
          <w:szCs w:val="18"/>
        </w:rPr>
      </w:pPr>
      <w:r w:rsidRPr="00795A1D">
        <w:rPr>
          <w:b/>
          <w:bCs/>
          <w:sz w:val="18"/>
          <w:szCs w:val="18"/>
        </w:rPr>
        <w:t xml:space="preserve">** O Ponto Facultativo do dia </w:t>
      </w:r>
      <w:r w:rsidR="001633A7">
        <w:rPr>
          <w:b/>
          <w:bCs/>
          <w:sz w:val="18"/>
          <w:szCs w:val="18"/>
        </w:rPr>
        <w:t>13/04</w:t>
      </w:r>
      <w:r w:rsidRPr="00795A1D">
        <w:rPr>
          <w:b/>
          <w:bCs/>
          <w:sz w:val="18"/>
          <w:szCs w:val="18"/>
        </w:rPr>
        <w:t>, será no período vespertino.</w:t>
      </w:r>
    </w:p>
    <w:p w14:paraId="4BE7D446" w14:textId="77777777" w:rsidR="00F10F1F" w:rsidRPr="00795A1D" w:rsidRDefault="00F10F1F" w:rsidP="00B067A4">
      <w:pPr>
        <w:jc w:val="both"/>
        <w:rPr>
          <w:b/>
          <w:bCs/>
          <w:sz w:val="18"/>
          <w:szCs w:val="18"/>
        </w:rPr>
      </w:pPr>
    </w:p>
    <w:p w14:paraId="17C7519B" w14:textId="77777777" w:rsidR="00F10F1F" w:rsidRPr="00795A1D" w:rsidRDefault="00F10F1F">
      <w:pPr>
        <w:ind w:firstLine="3402"/>
        <w:jc w:val="both"/>
        <w:rPr>
          <w:sz w:val="18"/>
          <w:szCs w:val="18"/>
        </w:rPr>
      </w:pPr>
    </w:p>
    <w:p w14:paraId="5492686C" w14:textId="77777777" w:rsidR="00E03E9B" w:rsidRDefault="00E03E9B">
      <w:pPr>
        <w:ind w:left="3402"/>
        <w:jc w:val="both"/>
        <w:rPr>
          <w:b/>
          <w:bCs/>
          <w:sz w:val="18"/>
          <w:szCs w:val="18"/>
        </w:rPr>
      </w:pPr>
    </w:p>
    <w:p w14:paraId="0FBCCB28" w14:textId="77777777" w:rsidR="00F10F1F" w:rsidRPr="00795A1D" w:rsidRDefault="00F10F1F">
      <w:pPr>
        <w:ind w:left="3402"/>
        <w:jc w:val="both"/>
        <w:rPr>
          <w:b/>
          <w:bCs/>
          <w:sz w:val="18"/>
          <w:szCs w:val="18"/>
        </w:rPr>
      </w:pPr>
      <w:r w:rsidRPr="00795A1D">
        <w:rPr>
          <w:b/>
          <w:bCs/>
          <w:sz w:val="18"/>
          <w:szCs w:val="18"/>
        </w:rPr>
        <w:t xml:space="preserve">Gabinete do Executivo Municipal de Dois Vizinhos, Estado do Paraná, aos </w:t>
      </w:r>
      <w:r w:rsidR="00D42132">
        <w:rPr>
          <w:b/>
          <w:bCs/>
          <w:sz w:val="18"/>
          <w:szCs w:val="18"/>
        </w:rPr>
        <w:t>dois</w:t>
      </w:r>
      <w:r w:rsidR="00A27749" w:rsidRPr="00795A1D">
        <w:rPr>
          <w:b/>
          <w:bCs/>
          <w:sz w:val="18"/>
          <w:szCs w:val="18"/>
        </w:rPr>
        <w:t xml:space="preserve"> dias</w:t>
      </w:r>
      <w:r w:rsidRPr="00795A1D">
        <w:rPr>
          <w:b/>
          <w:bCs/>
          <w:sz w:val="18"/>
          <w:szCs w:val="18"/>
        </w:rPr>
        <w:t xml:space="preserve"> do mês de </w:t>
      </w:r>
      <w:r w:rsidR="00D42132">
        <w:rPr>
          <w:b/>
          <w:bCs/>
          <w:sz w:val="18"/>
          <w:szCs w:val="18"/>
        </w:rPr>
        <w:t xml:space="preserve">janeiro </w:t>
      </w:r>
      <w:r w:rsidRPr="00795A1D">
        <w:rPr>
          <w:b/>
          <w:bCs/>
          <w:sz w:val="18"/>
          <w:szCs w:val="18"/>
        </w:rPr>
        <w:t xml:space="preserve">do ano de dois mil e </w:t>
      </w:r>
      <w:r w:rsidR="00D42132">
        <w:rPr>
          <w:b/>
          <w:bCs/>
          <w:sz w:val="18"/>
          <w:szCs w:val="18"/>
        </w:rPr>
        <w:t>dezessete</w:t>
      </w:r>
      <w:r w:rsidR="000A69AF">
        <w:rPr>
          <w:b/>
          <w:bCs/>
          <w:sz w:val="18"/>
          <w:szCs w:val="18"/>
        </w:rPr>
        <w:t>,</w:t>
      </w:r>
      <w:r w:rsidRPr="00795A1D">
        <w:rPr>
          <w:b/>
          <w:bCs/>
          <w:sz w:val="18"/>
          <w:szCs w:val="18"/>
        </w:rPr>
        <w:t xml:space="preserve"> 5</w:t>
      </w:r>
      <w:r w:rsidR="001633A7">
        <w:rPr>
          <w:b/>
          <w:bCs/>
          <w:sz w:val="18"/>
          <w:szCs w:val="18"/>
        </w:rPr>
        <w:t>6</w:t>
      </w:r>
      <w:r w:rsidRPr="00795A1D">
        <w:rPr>
          <w:b/>
          <w:bCs/>
          <w:sz w:val="18"/>
          <w:szCs w:val="18"/>
        </w:rPr>
        <w:t>º ano de emancipação.</w:t>
      </w:r>
    </w:p>
    <w:p w14:paraId="58CA81CA" w14:textId="77777777" w:rsidR="00F10F1F" w:rsidRPr="00795A1D" w:rsidRDefault="00F10F1F">
      <w:pPr>
        <w:ind w:firstLine="3402"/>
        <w:jc w:val="both"/>
        <w:rPr>
          <w:sz w:val="18"/>
          <w:szCs w:val="18"/>
        </w:rPr>
      </w:pPr>
    </w:p>
    <w:p w14:paraId="6BE20E6D" w14:textId="77777777" w:rsidR="00B067A4" w:rsidRPr="00795A1D" w:rsidRDefault="00B067A4">
      <w:pPr>
        <w:ind w:firstLine="3402"/>
        <w:jc w:val="both"/>
        <w:rPr>
          <w:sz w:val="18"/>
          <w:szCs w:val="18"/>
        </w:rPr>
      </w:pPr>
    </w:p>
    <w:p w14:paraId="5A5068F4" w14:textId="77777777" w:rsidR="00F10F1F" w:rsidRPr="00795A1D" w:rsidRDefault="00F10F1F">
      <w:pPr>
        <w:ind w:firstLine="3402"/>
        <w:jc w:val="both"/>
        <w:rPr>
          <w:sz w:val="18"/>
          <w:szCs w:val="18"/>
        </w:rPr>
      </w:pPr>
    </w:p>
    <w:p w14:paraId="59D72E22" w14:textId="77777777" w:rsidR="00F10F1F" w:rsidRPr="00795A1D" w:rsidRDefault="00F10F1F">
      <w:pPr>
        <w:ind w:firstLine="3402"/>
        <w:jc w:val="both"/>
        <w:rPr>
          <w:b/>
          <w:bCs/>
          <w:sz w:val="18"/>
          <w:szCs w:val="18"/>
        </w:rPr>
      </w:pPr>
      <w:r w:rsidRPr="00795A1D">
        <w:rPr>
          <w:b/>
          <w:bCs/>
          <w:sz w:val="18"/>
          <w:szCs w:val="18"/>
        </w:rPr>
        <w:t>Raul Camilo Isotton</w:t>
      </w:r>
    </w:p>
    <w:p w14:paraId="2F11B1DC" w14:textId="77777777" w:rsidR="00F10F1F" w:rsidRPr="00795A1D" w:rsidRDefault="00F10F1F">
      <w:pPr>
        <w:ind w:firstLine="3402"/>
        <w:jc w:val="both"/>
        <w:rPr>
          <w:sz w:val="18"/>
          <w:szCs w:val="18"/>
        </w:rPr>
      </w:pPr>
      <w:r w:rsidRPr="00795A1D">
        <w:rPr>
          <w:sz w:val="18"/>
          <w:szCs w:val="18"/>
        </w:rPr>
        <w:t>Prefeito</w:t>
      </w:r>
    </w:p>
    <w:p w14:paraId="54E100CA" w14:textId="77777777" w:rsidR="00F10F1F" w:rsidRPr="00795A1D" w:rsidRDefault="00F10F1F">
      <w:pPr>
        <w:rPr>
          <w:sz w:val="18"/>
          <w:szCs w:val="18"/>
        </w:rPr>
      </w:pPr>
    </w:p>
    <w:p w14:paraId="56E8243E" w14:textId="77777777" w:rsidR="00F10F1F" w:rsidRPr="00795A1D" w:rsidRDefault="00F10F1F">
      <w:pPr>
        <w:rPr>
          <w:sz w:val="18"/>
          <w:szCs w:val="18"/>
        </w:rPr>
      </w:pPr>
      <w:r w:rsidRPr="00795A1D">
        <w:rPr>
          <w:sz w:val="18"/>
          <w:szCs w:val="18"/>
        </w:rPr>
        <w:t xml:space="preserve">Registre-se  </w:t>
      </w:r>
    </w:p>
    <w:p w14:paraId="22C336B7" w14:textId="77777777" w:rsidR="00F10F1F" w:rsidRPr="00795A1D" w:rsidRDefault="00F10F1F">
      <w:pPr>
        <w:rPr>
          <w:sz w:val="18"/>
          <w:szCs w:val="18"/>
        </w:rPr>
      </w:pPr>
      <w:r w:rsidRPr="00795A1D">
        <w:rPr>
          <w:sz w:val="18"/>
          <w:szCs w:val="18"/>
        </w:rPr>
        <w:t>Publique-se</w:t>
      </w:r>
    </w:p>
    <w:p w14:paraId="3616DC4E" w14:textId="77777777" w:rsidR="00F10F1F" w:rsidRPr="00795A1D" w:rsidRDefault="00F10F1F">
      <w:pPr>
        <w:rPr>
          <w:sz w:val="18"/>
          <w:szCs w:val="18"/>
        </w:rPr>
      </w:pPr>
      <w:r w:rsidRPr="00795A1D">
        <w:rPr>
          <w:sz w:val="18"/>
          <w:szCs w:val="18"/>
        </w:rPr>
        <w:t>Cumpra-se</w:t>
      </w:r>
    </w:p>
    <w:p w14:paraId="260E5D4D" w14:textId="77777777" w:rsidR="00B067A4" w:rsidRPr="00795A1D" w:rsidRDefault="00B067A4">
      <w:pPr>
        <w:rPr>
          <w:sz w:val="18"/>
          <w:szCs w:val="18"/>
        </w:rPr>
      </w:pPr>
    </w:p>
    <w:p w14:paraId="101E18F5" w14:textId="77777777" w:rsidR="00B067A4" w:rsidRPr="00795A1D" w:rsidRDefault="00B067A4">
      <w:pPr>
        <w:rPr>
          <w:sz w:val="18"/>
          <w:szCs w:val="18"/>
        </w:rPr>
      </w:pPr>
    </w:p>
    <w:sectPr w:rsidR="00B067A4" w:rsidRPr="00795A1D" w:rsidSect="007D650F">
      <w:footerReference w:type="default" r:id="rId7"/>
      <w:pgSz w:w="11905" w:h="16837"/>
      <w:pgMar w:top="2410" w:right="680" w:bottom="1418" w:left="1814" w:header="720" w:footer="1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2DBA" w14:textId="77777777" w:rsidR="00C862E8" w:rsidRDefault="00C862E8">
      <w:r>
        <w:separator/>
      </w:r>
    </w:p>
  </w:endnote>
  <w:endnote w:type="continuationSeparator" w:id="0">
    <w:p w14:paraId="0D9A7607" w14:textId="77777777" w:rsidR="00C862E8" w:rsidRDefault="00C8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7F55" w14:textId="77777777" w:rsidR="007B748C" w:rsidRDefault="007B748C">
    <w:pPr>
      <w:pStyle w:val="Rodap"/>
      <w:jc w:val="right"/>
    </w:pPr>
    <w:r>
      <w:rPr>
        <w:sz w:val="10"/>
        <w:szCs w:val="10"/>
      </w:rPr>
      <w:fldChar w:fldCharType="begin"/>
    </w:r>
    <w:r>
      <w:rPr>
        <w:sz w:val="10"/>
        <w:szCs w:val="10"/>
      </w:rPr>
      <w:instrText xml:space="preserve"> FILENAME \p </w:instrText>
    </w:r>
    <w:r>
      <w:rPr>
        <w:sz w:val="10"/>
        <w:szCs w:val="10"/>
      </w:rPr>
      <w:fldChar w:fldCharType="separate"/>
    </w:r>
    <w:r w:rsidR="00356DDD">
      <w:rPr>
        <w:noProof/>
        <w:sz w:val="10"/>
        <w:szCs w:val="10"/>
      </w:rPr>
      <w:t>J:\2016\Decretos\Decreto feriados 2017.docx</w:t>
    </w:r>
    <w:r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FC67" w14:textId="77777777" w:rsidR="00C862E8" w:rsidRDefault="00C862E8">
      <w:r>
        <w:separator/>
      </w:r>
    </w:p>
  </w:footnote>
  <w:footnote w:type="continuationSeparator" w:id="0">
    <w:p w14:paraId="22DCDA79" w14:textId="77777777" w:rsidR="00C862E8" w:rsidRDefault="00C8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7725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DB2"/>
    <w:rsid w:val="00002DC9"/>
    <w:rsid w:val="00011F5B"/>
    <w:rsid w:val="00013B9C"/>
    <w:rsid w:val="00050A5D"/>
    <w:rsid w:val="00064A9C"/>
    <w:rsid w:val="000675E7"/>
    <w:rsid w:val="00091119"/>
    <w:rsid w:val="000A69AF"/>
    <w:rsid w:val="000F5B24"/>
    <w:rsid w:val="001633A7"/>
    <w:rsid w:val="00170EFA"/>
    <w:rsid w:val="00191949"/>
    <w:rsid w:val="001A4007"/>
    <w:rsid w:val="001B1205"/>
    <w:rsid w:val="001B582E"/>
    <w:rsid w:val="001D5E65"/>
    <w:rsid w:val="002073CB"/>
    <w:rsid w:val="002238F7"/>
    <w:rsid w:val="00223E60"/>
    <w:rsid w:val="00235901"/>
    <w:rsid w:val="00280147"/>
    <w:rsid w:val="002D11CA"/>
    <w:rsid w:val="002E0DB2"/>
    <w:rsid w:val="003155D9"/>
    <w:rsid w:val="00325E1C"/>
    <w:rsid w:val="00331733"/>
    <w:rsid w:val="00356DDD"/>
    <w:rsid w:val="003818CE"/>
    <w:rsid w:val="00385059"/>
    <w:rsid w:val="00395E42"/>
    <w:rsid w:val="00420824"/>
    <w:rsid w:val="0049325F"/>
    <w:rsid w:val="00517853"/>
    <w:rsid w:val="00537650"/>
    <w:rsid w:val="00545B98"/>
    <w:rsid w:val="005469B4"/>
    <w:rsid w:val="00567F13"/>
    <w:rsid w:val="00581FED"/>
    <w:rsid w:val="00584ADF"/>
    <w:rsid w:val="005A4E31"/>
    <w:rsid w:val="005A70CF"/>
    <w:rsid w:val="005B1DAE"/>
    <w:rsid w:val="005B3B50"/>
    <w:rsid w:val="005F26C0"/>
    <w:rsid w:val="005F4094"/>
    <w:rsid w:val="005F69B6"/>
    <w:rsid w:val="0061716B"/>
    <w:rsid w:val="00667A61"/>
    <w:rsid w:val="00682EF4"/>
    <w:rsid w:val="00686305"/>
    <w:rsid w:val="006E1B53"/>
    <w:rsid w:val="006E4308"/>
    <w:rsid w:val="00702333"/>
    <w:rsid w:val="00751EBF"/>
    <w:rsid w:val="00795A1D"/>
    <w:rsid w:val="00796E5C"/>
    <w:rsid w:val="007B6D73"/>
    <w:rsid w:val="007B748C"/>
    <w:rsid w:val="007D650F"/>
    <w:rsid w:val="00804C05"/>
    <w:rsid w:val="00820679"/>
    <w:rsid w:val="00824E68"/>
    <w:rsid w:val="008879F2"/>
    <w:rsid w:val="008C3ADA"/>
    <w:rsid w:val="008F6ABA"/>
    <w:rsid w:val="00935658"/>
    <w:rsid w:val="0093682E"/>
    <w:rsid w:val="0094544F"/>
    <w:rsid w:val="0097374C"/>
    <w:rsid w:val="00983E6B"/>
    <w:rsid w:val="009A2989"/>
    <w:rsid w:val="00A27749"/>
    <w:rsid w:val="00A7013D"/>
    <w:rsid w:val="00A84087"/>
    <w:rsid w:val="00A86385"/>
    <w:rsid w:val="00AD65D0"/>
    <w:rsid w:val="00B067A4"/>
    <w:rsid w:val="00B51C77"/>
    <w:rsid w:val="00B75F11"/>
    <w:rsid w:val="00BD5D27"/>
    <w:rsid w:val="00C17BD8"/>
    <w:rsid w:val="00C76EEF"/>
    <w:rsid w:val="00C862E8"/>
    <w:rsid w:val="00CB6E31"/>
    <w:rsid w:val="00CD0560"/>
    <w:rsid w:val="00D0486F"/>
    <w:rsid w:val="00D05103"/>
    <w:rsid w:val="00D353FB"/>
    <w:rsid w:val="00D42132"/>
    <w:rsid w:val="00D67AD7"/>
    <w:rsid w:val="00DD2FF1"/>
    <w:rsid w:val="00E005E7"/>
    <w:rsid w:val="00E03E9B"/>
    <w:rsid w:val="00E15AF9"/>
    <w:rsid w:val="00E41737"/>
    <w:rsid w:val="00F10F1F"/>
    <w:rsid w:val="00F56A68"/>
    <w:rsid w:val="00F67F34"/>
    <w:rsid w:val="00F92662"/>
    <w:rsid w:val="00FA1B99"/>
    <w:rsid w:val="00FC69AE"/>
    <w:rsid w:val="00FD5D08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F7A3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EFA"/>
    <w:pPr>
      <w:suppressAutoHyphens/>
    </w:pPr>
    <w:rPr>
      <w:sz w:val="10"/>
      <w:szCs w:val="10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170EFA"/>
    <w:pPr>
      <w:keepNext/>
      <w:tabs>
        <w:tab w:val="num" w:pos="432"/>
      </w:tabs>
      <w:ind w:firstLine="283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70EFA"/>
    <w:pPr>
      <w:keepNext/>
      <w:tabs>
        <w:tab w:val="num" w:pos="576"/>
      </w:tabs>
      <w:ind w:left="576" w:hanging="576"/>
      <w:jc w:val="center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170EFA"/>
    <w:pPr>
      <w:keepNext/>
      <w:tabs>
        <w:tab w:val="num" w:pos="720"/>
      </w:tabs>
      <w:ind w:left="720" w:hanging="720"/>
      <w:jc w:val="both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170EFA"/>
    <w:pPr>
      <w:keepNext/>
      <w:tabs>
        <w:tab w:val="num" w:pos="864"/>
      </w:tabs>
      <w:ind w:right="-70"/>
      <w:jc w:val="both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9"/>
    <w:qFormat/>
    <w:rsid w:val="00170EFA"/>
    <w:pPr>
      <w:keepNext/>
      <w:tabs>
        <w:tab w:val="num" w:pos="1008"/>
      </w:tabs>
      <w:ind w:left="1008" w:hanging="1008"/>
      <w:jc w:val="both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170EFA"/>
    <w:pPr>
      <w:keepNext/>
      <w:tabs>
        <w:tab w:val="num" w:pos="1152"/>
      </w:tabs>
      <w:ind w:left="1152" w:hanging="1152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170EFA"/>
    <w:pPr>
      <w:keepNext/>
      <w:tabs>
        <w:tab w:val="num" w:pos="1296"/>
      </w:tabs>
      <w:ind w:left="1296" w:hanging="1296"/>
      <w:outlineLvl w:val="6"/>
    </w:pPr>
    <w:rPr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170EFA"/>
    <w:pPr>
      <w:keepNext/>
      <w:tabs>
        <w:tab w:val="num" w:pos="1440"/>
      </w:tabs>
      <w:ind w:left="1440" w:hanging="1440"/>
      <w:outlineLvl w:val="7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953FD"/>
    <w:rPr>
      <w:b/>
      <w:bCs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rsid w:val="00B953FD"/>
    <w:rPr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9"/>
    <w:rsid w:val="00B953FD"/>
    <w:rPr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rsid w:val="00B953FD"/>
    <w:rPr>
      <w:lang w:eastAsia="ar-SA"/>
    </w:rPr>
  </w:style>
  <w:style w:type="character" w:customStyle="1" w:styleId="Ttulo5Char">
    <w:name w:val="Título 5 Char"/>
    <w:basedOn w:val="Fontepargpadro"/>
    <w:link w:val="Ttulo5"/>
    <w:uiPriority w:val="99"/>
    <w:rsid w:val="00B953FD"/>
    <w:rPr>
      <w:lang w:eastAsia="ar-SA"/>
    </w:rPr>
  </w:style>
  <w:style w:type="character" w:customStyle="1" w:styleId="Ttulo6Char">
    <w:name w:val="Título 6 Char"/>
    <w:basedOn w:val="Fontepargpadro"/>
    <w:link w:val="Ttulo6"/>
    <w:uiPriority w:val="99"/>
    <w:rsid w:val="00B953FD"/>
    <w:rPr>
      <w:lang w:eastAsia="ar-SA"/>
    </w:rPr>
  </w:style>
  <w:style w:type="character" w:customStyle="1" w:styleId="Ttulo7Char">
    <w:name w:val="Título 7 Char"/>
    <w:basedOn w:val="Fontepargpadro"/>
    <w:link w:val="Ttulo7"/>
    <w:uiPriority w:val="99"/>
    <w:rsid w:val="00B953FD"/>
    <w:rPr>
      <w:sz w:val="20"/>
      <w:szCs w:val="20"/>
      <w:lang w:eastAsia="ar-SA"/>
    </w:rPr>
  </w:style>
  <w:style w:type="character" w:customStyle="1" w:styleId="Ttulo8Char">
    <w:name w:val="Título 8 Char"/>
    <w:basedOn w:val="Fontepargpadro"/>
    <w:link w:val="Ttulo8"/>
    <w:uiPriority w:val="99"/>
    <w:rsid w:val="00B953FD"/>
    <w:rPr>
      <w:sz w:val="24"/>
      <w:szCs w:val="24"/>
      <w:lang w:eastAsia="ar-SA"/>
    </w:rPr>
  </w:style>
  <w:style w:type="character" w:customStyle="1" w:styleId="Fontepargpadro1">
    <w:name w:val="Fonte parág. padrão1"/>
    <w:uiPriority w:val="99"/>
    <w:rsid w:val="00170EFA"/>
  </w:style>
  <w:style w:type="paragraph" w:customStyle="1" w:styleId="Ttulo10">
    <w:name w:val="Título1"/>
    <w:basedOn w:val="Normal"/>
    <w:next w:val="Corpodetexto"/>
    <w:uiPriority w:val="99"/>
    <w:rsid w:val="00170EFA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170E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53FD"/>
    <w:rPr>
      <w:sz w:val="10"/>
      <w:szCs w:val="10"/>
      <w:lang w:eastAsia="ar-SA"/>
    </w:rPr>
  </w:style>
  <w:style w:type="paragraph" w:styleId="Lista">
    <w:name w:val="List"/>
    <w:basedOn w:val="Corpodetexto"/>
    <w:uiPriority w:val="99"/>
    <w:rsid w:val="00170EFA"/>
  </w:style>
  <w:style w:type="paragraph" w:customStyle="1" w:styleId="Legenda1">
    <w:name w:val="Legenda1"/>
    <w:basedOn w:val="Normal"/>
    <w:uiPriority w:val="99"/>
    <w:rsid w:val="00170EF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170EFA"/>
    <w:pPr>
      <w:suppressLineNumbers/>
    </w:pPr>
  </w:style>
  <w:style w:type="paragraph" w:styleId="Rodap">
    <w:name w:val="footer"/>
    <w:basedOn w:val="Normal"/>
    <w:link w:val="RodapChar"/>
    <w:uiPriority w:val="99"/>
    <w:rsid w:val="00170EFA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B953FD"/>
    <w:rPr>
      <w:sz w:val="10"/>
      <w:szCs w:val="1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170EFA"/>
    <w:pPr>
      <w:ind w:left="4395" w:hanging="993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953FD"/>
    <w:rPr>
      <w:sz w:val="10"/>
      <w:szCs w:val="10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170EFA"/>
    <w:pPr>
      <w:ind w:left="3402"/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170EF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53FD"/>
    <w:rPr>
      <w:sz w:val="10"/>
      <w:szCs w:val="1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70EFA"/>
    <w:pPr>
      <w:spacing w:after="120"/>
      <w:ind w:left="283"/>
    </w:pPr>
    <w:rPr>
      <w:sz w:val="16"/>
      <w:szCs w:val="16"/>
    </w:rPr>
  </w:style>
  <w:style w:type="paragraph" w:customStyle="1" w:styleId="Contedodetabela">
    <w:name w:val="Conteúdo de tabela"/>
    <w:basedOn w:val="Normal"/>
    <w:uiPriority w:val="99"/>
    <w:rsid w:val="00170EFA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170EF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395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uiPriority w:val="99"/>
    <w:semiHidden/>
    <w:rsid w:val="00B953FD"/>
    <w:rPr>
      <w:sz w:val="0"/>
      <w:szCs w:val="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95E42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3558/97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3558/97</dc:title>
  <dc:creator>Departamento de Administracao</dc:creator>
  <cp:lastModifiedBy>PAT19265</cp:lastModifiedBy>
  <cp:revision>2</cp:revision>
  <cp:lastPrinted>2016-12-27T12:24:00Z</cp:lastPrinted>
  <dcterms:created xsi:type="dcterms:W3CDTF">2026-06-23T12:30:00Z</dcterms:created>
  <dcterms:modified xsi:type="dcterms:W3CDTF">2026-06-23T12:30:00Z</dcterms:modified>
</cp:coreProperties>
</file>