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0C19" w14:textId="77777777" w:rsidR="00FF7756" w:rsidRPr="006B3259" w:rsidRDefault="00FF7756">
      <w:pPr>
        <w:pStyle w:val="Ttulo2"/>
        <w:rPr>
          <w:rFonts w:ascii="Times New Roman" w:hAnsi="Times New Roman" w:cs="Times New Roman"/>
        </w:rPr>
      </w:pPr>
      <w:r w:rsidRPr="006B3259">
        <w:rPr>
          <w:rFonts w:ascii="Times New Roman" w:hAnsi="Times New Roman" w:cs="Times New Roman"/>
        </w:rPr>
        <w:t xml:space="preserve">DECRETO Nº </w:t>
      </w:r>
      <w:r w:rsidR="00A83959" w:rsidRPr="006B3259">
        <w:rPr>
          <w:rFonts w:ascii="Times New Roman" w:hAnsi="Times New Roman" w:cs="Times New Roman"/>
        </w:rPr>
        <w:t>1</w:t>
      </w:r>
      <w:r w:rsidR="00115808" w:rsidRPr="006B3259">
        <w:rPr>
          <w:rFonts w:ascii="Times New Roman" w:hAnsi="Times New Roman" w:cs="Times New Roman"/>
        </w:rPr>
        <w:t>3</w:t>
      </w:r>
      <w:r w:rsidR="005B40A6" w:rsidRPr="006B3259">
        <w:rPr>
          <w:rFonts w:ascii="Times New Roman" w:hAnsi="Times New Roman" w:cs="Times New Roman"/>
        </w:rPr>
        <w:t>4</w:t>
      </w:r>
      <w:r w:rsidR="006B3259" w:rsidRPr="006B3259">
        <w:rPr>
          <w:rFonts w:ascii="Times New Roman" w:hAnsi="Times New Roman" w:cs="Times New Roman"/>
        </w:rPr>
        <w:t>43</w:t>
      </w:r>
      <w:r w:rsidR="00A83959" w:rsidRPr="006B3259">
        <w:rPr>
          <w:rFonts w:ascii="Times New Roman" w:hAnsi="Times New Roman" w:cs="Times New Roman"/>
        </w:rPr>
        <w:t>/201</w:t>
      </w:r>
      <w:r w:rsidR="005B40A6" w:rsidRPr="006B3259">
        <w:rPr>
          <w:rFonts w:ascii="Times New Roman" w:hAnsi="Times New Roman" w:cs="Times New Roman"/>
        </w:rPr>
        <w:t>7</w:t>
      </w:r>
    </w:p>
    <w:p w14:paraId="3DFDE7CF" w14:textId="77777777" w:rsidR="00FF7756" w:rsidRPr="006B3259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B2CA0A" w14:textId="77777777" w:rsidR="00FF7756" w:rsidRPr="006B3259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FDB34D" w14:textId="77777777" w:rsidR="00FF7756" w:rsidRPr="006B3259" w:rsidRDefault="000513E3">
      <w:pPr>
        <w:pStyle w:val="Recuodecorpodetexto2"/>
        <w:rPr>
          <w:rFonts w:ascii="Times New Roman" w:hAnsi="Times New Roman" w:cs="Times New Roman"/>
        </w:rPr>
      </w:pPr>
      <w:r w:rsidRPr="006B3259">
        <w:rPr>
          <w:rFonts w:ascii="Times New Roman" w:hAnsi="Times New Roman" w:cs="Times New Roman"/>
        </w:rPr>
        <w:tab/>
        <w:t xml:space="preserve">Concede Bolsa Auxílio </w:t>
      </w:r>
      <w:r w:rsidR="00661757" w:rsidRPr="006B3259">
        <w:rPr>
          <w:rFonts w:ascii="Times New Roman" w:hAnsi="Times New Roman" w:cs="Times New Roman"/>
        </w:rPr>
        <w:t>à</w:t>
      </w:r>
      <w:r w:rsidR="00346FF4" w:rsidRPr="006B3259">
        <w:rPr>
          <w:rFonts w:ascii="Times New Roman" w:hAnsi="Times New Roman" w:cs="Times New Roman"/>
        </w:rPr>
        <w:t xml:space="preserve"> servidor</w:t>
      </w:r>
      <w:r w:rsidR="00661757" w:rsidRPr="006B3259">
        <w:rPr>
          <w:rFonts w:ascii="Times New Roman" w:hAnsi="Times New Roman" w:cs="Times New Roman"/>
        </w:rPr>
        <w:t>a</w:t>
      </w:r>
      <w:r w:rsidR="00E671D4" w:rsidRPr="006B3259">
        <w:rPr>
          <w:rFonts w:ascii="Times New Roman" w:hAnsi="Times New Roman" w:cs="Times New Roman"/>
        </w:rPr>
        <w:t xml:space="preserve"> </w:t>
      </w:r>
      <w:r w:rsidR="006B3259" w:rsidRPr="006B3259">
        <w:rPr>
          <w:rFonts w:ascii="Times New Roman" w:hAnsi="Times New Roman" w:cs="Times New Roman"/>
          <w:bCs w:val="0"/>
        </w:rPr>
        <w:t>Lucinda Rombaldi</w:t>
      </w:r>
      <w:r w:rsidR="006B3259" w:rsidRPr="006B3259">
        <w:rPr>
          <w:rFonts w:ascii="Times New Roman" w:hAnsi="Times New Roman" w:cs="Times New Roman"/>
        </w:rPr>
        <w:t>.</w:t>
      </w:r>
    </w:p>
    <w:p w14:paraId="20D490BA" w14:textId="77777777" w:rsidR="00FF7756" w:rsidRPr="006B3259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C0FDE0" w14:textId="77777777" w:rsidR="00FF7756" w:rsidRPr="006B3259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D826BC" w14:textId="77777777" w:rsidR="00FF7756" w:rsidRPr="006B3259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A52C228" w14:textId="77777777" w:rsidR="00FF775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EF336D" w14:textId="77777777" w:rsidR="006B3259" w:rsidRPr="006B3259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94AD98" w14:textId="77777777" w:rsidR="00FF7756" w:rsidRPr="006B3259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D4879F" w14:textId="77777777" w:rsidR="00FF7756" w:rsidRPr="006B3259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863ABB7" w14:textId="77777777" w:rsidR="0043418C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BF53DD" w14:textId="77777777" w:rsidR="006B3259" w:rsidRPr="006B3259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010A98" w14:textId="77777777" w:rsidR="00FF7756" w:rsidRPr="006B3259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0043BC" w14:textId="77777777" w:rsidR="006B3259" w:rsidRPr="006B3259" w:rsidRDefault="00FF7756" w:rsidP="006B325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B40A6" w:rsidRPr="006B3259">
        <w:rPr>
          <w:rFonts w:ascii="Times New Roman" w:hAnsi="Times New Roman" w:cs="Times New Roman"/>
          <w:sz w:val="24"/>
          <w:szCs w:val="24"/>
        </w:rPr>
        <w:t>Curso Superior de Tecnologia em Gestão Pública</w:t>
      </w:r>
      <w:r w:rsidR="00F95197" w:rsidRPr="006B3259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622B" w:rsidRPr="006B3259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 w:rsidRPr="006B325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B3259" w:rsidRPr="006B3259">
        <w:rPr>
          <w:rFonts w:ascii="Times New Roman" w:hAnsi="Times New Roman" w:cs="Times New Roman"/>
          <w:b/>
          <w:bCs/>
          <w:sz w:val="24"/>
          <w:szCs w:val="24"/>
        </w:rPr>
        <w:t>LUCINDA ROMBALDI</w:t>
      </w:r>
      <w:r w:rsidRPr="006B3259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6B3259" w:rsidRPr="006B3259">
        <w:rPr>
          <w:rFonts w:ascii="Times New Roman" w:hAnsi="Times New Roman" w:cs="Times New Roman"/>
          <w:sz w:val="24"/>
          <w:szCs w:val="24"/>
        </w:rPr>
        <w:t>14214-1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6B325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6B3259" w:rsidRPr="006B3259">
        <w:rPr>
          <w:rFonts w:ascii="Times New Roman" w:hAnsi="Times New Roman" w:cs="Times New Roman"/>
          <w:bCs/>
          <w:sz w:val="24"/>
          <w:szCs w:val="24"/>
        </w:rPr>
        <w:t>7.280.126-1/PR</w:t>
      </w:r>
      <w:r w:rsidR="006B3259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6B3259" w:rsidRPr="006B3259">
        <w:rPr>
          <w:rFonts w:ascii="Times New Roman" w:hAnsi="Times New Roman" w:cs="Times New Roman"/>
          <w:bCs/>
          <w:sz w:val="24"/>
          <w:szCs w:val="24"/>
        </w:rPr>
        <w:t>024.944.649-94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5B40A6" w:rsidRPr="006B3259">
        <w:rPr>
          <w:rFonts w:ascii="Times New Roman" w:hAnsi="Times New Roman" w:cs="Times New Roman"/>
          <w:bCs/>
          <w:sz w:val="24"/>
          <w:szCs w:val="24"/>
        </w:rPr>
        <w:t>Auxiliar em Saúde Bucal</w:t>
      </w:r>
      <w:r w:rsidR="00814691" w:rsidRPr="006B3259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6B3259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6B325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B40A6" w:rsidRPr="006B3259">
        <w:rPr>
          <w:rFonts w:ascii="Times New Roman" w:hAnsi="Times New Roman" w:cs="Times New Roman"/>
          <w:bCs/>
          <w:sz w:val="24"/>
          <w:szCs w:val="24"/>
        </w:rPr>
        <w:t>Secretaria de Saúde/CEO</w:t>
      </w:r>
      <w:r w:rsidR="00814691" w:rsidRPr="006B325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5B40A6" w:rsidRPr="006B3259">
        <w:rPr>
          <w:rFonts w:ascii="Times New Roman" w:hAnsi="Times New Roman" w:cs="Times New Roman"/>
          <w:sz w:val="24"/>
          <w:szCs w:val="24"/>
          <w:lang w:val="pt-BR"/>
        </w:rPr>
        <w:t>janeiro</w:t>
      </w:r>
      <w:r w:rsidR="00A83959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6B3259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5B40A6" w:rsidRPr="006B3259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0140CE"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6B3259">
        <w:rPr>
          <w:rFonts w:ascii="Times New Roman" w:hAnsi="Times New Roman" w:cs="Times New Roman"/>
          <w:sz w:val="24"/>
          <w:szCs w:val="24"/>
          <w:lang w:val="pt-BR"/>
        </w:rPr>
        <w:t>termos da legislação vigente</w:t>
      </w:r>
      <w:r w:rsidR="00940C5D" w:rsidRPr="006B325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53346F6" w14:textId="77777777" w:rsidR="00BD4778" w:rsidRDefault="00BD4778" w:rsidP="005B40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35FFAA" w14:textId="77777777" w:rsidR="006B3259" w:rsidRPr="006B3259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9E14B9" w14:textId="77777777" w:rsidR="00FF7756" w:rsidRPr="006B3259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88DA956" w14:textId="77777777" w:rsidR="00FF7756" w:rsidRPr="006B3259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A647EB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21EFFE" w14:textId="77777777" w:rsidR="006B3259" w:rsidRPr="006B3259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00B338" w14:textId="77777777" w:rsidR="00940C5D" w:rsidRPr="006B3259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E86447" w14:textId="77777777" w:rsidR="00940C5D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5BD83A" w14:textId="77777777" w:rsidR="006B3259" w:rsidRPr="006B3259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82FA25" w14:textId="77777777" w:rsidR="001B4502" w:rsidRPr="006B3259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C32572" w14:textId="77777777" w:rsidR="00FF7756" w:rsidRPr="006B3259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580759B" w14:textId="77777777" w:rsidR="00FF7756" w:rsidRPr="006B3259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C2CAA6E" w14:textId="77777777" w:rsidR="00FF7756" w:rsidRPr="006B325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892FFC0" w14:textId="77777777" w:rsidR="00FF7756" w:rsidRPr="006B325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A6A2EA9" w14:textId="77777777" w:rsidR="00FF7756" w:rsidRPr="006B325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B325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6B3259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E06B" w14:textId="77777777" w:rsidR="00883E56" w:rsidRDefault="00883E56">
      <w:r>
        <w:separator/>
      </w:r>
    </w:p>
  </w:endnote>
  <w:endnote w:type="continuationSeparator" w:id="0">
    <w:p w14:paraId="1B864CB5" w14:textId="77777777" w:rsidR="00883E56" w:rsidRDefault="0088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423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C113" w14:textId="77777777" w:rsidR="00883E56" w:rsidRDefault="00883E56">
      <w:r>
        <w:separator/>
      </w:r>
    </w:p>
  </w:footnote>
  <w:footnote w:type="continuationSeparator" w:id="0">
    <w:p w14:paraId="0FD3CF9A" w14:textId="77777777" w:rsidR="00883E56" w:rsidRDefault="0088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4EC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83E56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EC2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9202-3514-40C8-AAB8-F930F0AD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2017-01-16T12:58:00Z</cp:lastPrinted>
  <dcterms:created xsi:type="dcterms:W3CDTF">2026-06-23T12:31:00Z</dcterms:created>
  <dcterms:modified xsi:type="dcterms:W3CDTF">2026-06-23T12:31:00Z</dcterms:modified>
</cp:coreProperties>
</file>