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8B8A" w14:textId="77777777" w:rsidR="00BB4C3D" w:rsidRPr="00E224A1" w:rsidRDefault="00BB4C3D">
      <w:pPr>
        <w:pStyle w:val="Ttulo1"/>
        <w:rPr>
          <w:sz w:val="19"/>
          <w:szCs w:val="19"/>
        </w:rPr>
      </w:pPr>
      <w:r w:rsidRPr="00E224A1">
        <w:rPr>
          <w:sz w:val="19"/>
          <w:szCs w:val="19"/>
        </w:rPr>
        <w:t xml:space="preserve">DECRETO Nº </w:t>
      </w:r>
      <w:r w:rsidR="00CC5859">
        <w:rPr>
          <w:sz w:val="19"/>
          <w:szCs w:val="19"/>
        </w:rPr>
        <w:t>13406</w:t>
      </w:r>
      <w:r w:rsidR="009D3CC8" w:rsidRPr="00E224A1">
        <w:rPr>
          <w:sz w:val="19"/>
          <w:szCs w:val="19"/>
        </w:rPr>
        <w:t>/2017</w:t>
      </w:r>
    </w:p>
    <w:p w14:paraId="077508A0" w14:textId="77777777" w:rsidR="009D3CC8" w:rsidRPr="00E224A1" w:rsidRDefault="009D3CC8" w:rsidP="009D3CC8">
      <w:pPr>
        <w:rPr>
          <w:sz w:val="19"/>
          <w:szCs w:val="19"/>
        </w:rPr>
      </w:pPr>
    </w:p>
    <w:p w14:paraId="2FD88D49" w14:textId="77777777" w:rsidR="00DE3F10" w:rsidRPr="00E224A1" w:rsidRDefault="00DE3F10" w:rsidP="00DE3F10">
      <w:pPr>
        <w:ind w:left="3402"/>
        <w:jc w:val="both"/>
        <w:rPr>
          <w:b/>
          <w:bCs/>
          <w:color w:val="000000"/>
          <w:sz w:val="19"/>
          <w:szCs w:val="19"/>
        </w:rPr>
      </w:pPr>
      <w:r w:rsidRPr="00E224A1">
        <w:rPr>
          <w:b/>
          <w:bCs/>
          <w:color w:val="000000"/>
          <w:sz w:val="19"/>
          <w:szCs w:val="19"/>
        </w:rPr>
        <w:t>Abre crédito adicional suplementar ao orçamento vigente no valor de R$ 3.081.458,89 e dá outras providências.</w:t>
      </w:r>
    </w:p>
    <w:p w14:paraId="21B0F4F9" w14:textId="77777777" w:rsidR="00BB4C3D" w:rsidRPr="00E224A1" w:rsidRDefault="00BB4C3D">
      <w:pPr>
        <w:rPr>
          <w:sz w:val="19"/>
          <w:szCs w:val="19"/>
        </w:rPr>
      </w:pPr>
    </w:p>
    <w:p w14:paraId="1CB2CAED" w14:textId="77777777" w:rsidR="00BB4C3D" w:rsidRPr="00E224A1" w:rsidRDefault="00BB4C3D" w:rsidP="00822399">
      <w:pPr>
        <w:pStyle w:val="Recuodecorpodetexto"/>
        <w:rPr>
          <w:sz w:val="19"/>
          <w:szCs w:val="19"/>
        </w:rPr>
      </w:pPr>
      <w:r w:rsidRPr="00E224A1">
        <w:rPr>
          <w:sz w:val="19"/>
          <w:szCs w:val="19"/>
        </w:rPr>
        <w:tab/>
      </w:r>
    </w:p>
    <w:p w14:paraId="121FB11B" w14:textId="77777777" w:rsidR="00DE3F10" w:rsidRPr="00E224A1" w:rsidRDefault="00DE3F10" w:rsidP="00DE3F10">
      <w:pPr>
        <w:ind w:left="3402"/>
        <w:jc w:val="both"/>
        <w:rPr>
          <w:bCs/>
          <w:color w:val="000000"/>
          <w:sz w:val="19"/>
          <w:szCs w:val="19"/>
        </w:rPr>
      </w:pPr>
      <w:r w:rsidRPr="00E224A1">
        <w:rPr>
          <w:b/>
          <w:bCs/>
          <w:color w:val="000000"/>
          <w:sz w:val="19"/>
          <w:szCs w:val="19"/>
        </w:rPr>
        <w:t xml:space="preserve">Raul Camilo Isotton, </w:t>
      </w:r>
      <w:r w:rsidRPr="00E224A1">
        <w:rPr>
          <w:bCs/>
          <w:color w:val="000000"/>
          <w:sz w:val="19"/>
          <w:szCs w:val="19"/>
        </w:rPr>
        <w:t>Prefeito de Dois Vizinhos - PR, no uso de suas  das atribuições legais e com base no artigo 6º, parágrafo VIII, da Lei 2112/2016 – LOA.</w:t>
      </w:r>
    </w:p>
    <w:p w14:paraId="64DA0577" w14:textId="77777777" w:rsidR="00BB4C3D" w:rsidRPr="00E224A1" w:rsidRDefault="00BB4C3D">
      <w:pPr>
        <w:ind w:left="3402"/>
        <w:jc w:val="both"/>
        <w:rPr>
          <w:b/>
          <w:bCs/>
          <w:sz w:val="19"/>
          <w:szCs w:val="19"/>
        </w:rPr>
      </w:pPr>
    </w:p>
    <w:p w14:paraId="1B1089F6" w14:textId="77777777" w:rsidR="00BB4C3D" w:rsidRPr="00E224A1" w:rsidRDefault="00BB4C3D">
      <w:pPr>
        <w:jc w:val="both"/>
        <w:rPr>
          <w:sz w:val="19"/>
          <w:szCs w:val="19"/>
        </w:rPr>
      </w:pPr>
    </w:p>
    <w:p w14:paraId="64897323" w14:textId="77777777" w:rsidR="00BB4C3D" w:rsidRPr="00E224A1" w:rsidRDefault="00BB4C3D">
      <w:pPr>
        <w:ind w:left="3402"/>
        <w:jc w:val="both"/>
        <w:rPr>
          <w:b/>
          <w:bCs/>
          <w:color w:val="000000"/>
          <w:sz w:val="19"/>
          <w:szCs w:val="19"/>
        </w:rPr>
      </w:pPr>
      <w:r w:rsidRPr="00E224A1">
        <w:rPr>
          <w:b/>
          <w:bCs/>
          <w:color w:val="000000"/>
          <w:sz w:val="19"/>
          <w:szCs w:val="19"/>
        </w:rPr>
        <w:t>D E C R E T A:</w:t>
      </w:r>
    </w:p>
    <w:p w14:paraId="0812FE94" w14:textId="77777777" w:rsidR="00DE3F10" w:rsidRPr="00E224A1" w:rsidRDefault="00DE3F10" w:rsidP="00DE3F10">
      <w:pPr>
        <w:jc w:val="both"/>
        <w:rPr>
          <w:b/>
          <w:bCs/>
          <w:color w:val="000000"/>
          <w:sz w:val="19"/>
          <w:szCs w:val="19"/>
        </w:rPr>
      </w:pPr>
    </w:p>
    <w:p w14:paraId="5BBD26B7" w14:textId="77777777" w:rsidR="00DE3F10" w:rsidRPr="00E224A1" w:rsidRDefault="00DE3F10" w:rsidP="000678E3">
      <w:pPr>
        <w:spacing w:line="360" w:lineRule="auto"/>
        <w:ind w:firstLine="3402"/>
        <w:jc w:val="both"/>
        <w:rPr>
          <w:bCs/>
          <w:color w:val="000000"/>
          <w:sz w:val="19"/>
          <w:szCs w:val="19"/>
        </w:rPr>
      </w:pPr>
      <w:r w:rsidRPr="00E224A1">
        <w:rPr>
          <w:b/>
          <w:bCs/>
          <w:color w:val="000000"/>
          <w:sz w:val="19"/>
          <w:szCs w:val="19"/>
        </w:rPr>
        <w:t>Art. 1º</w:t>
      </w:r>
      <w:r w:rsidRPr="00E224A1">
        <w:rPr>
          <w:bCs/>
          <w:color w:val="000000"/>
          <w:sz w:val="19"/>
          <w:szCs w:val="19"/>
        </w:rPr>
        <w:t xml:space="preserve"> Fica aberto ao orçamento vigente, o crédito suplementar no valor de R$ 3.081.458,89 (três milhões, oitenta e um mil, quatrocentos e cinquenta e oito </w:t>
      </w:r>
      <w:r w:rsidR="000678E3" w:rsidRPr="00E224A1">
        <w:rPr>
          <w:bCs/>
          <w:color w:val="000000"/>
          <w:sz w:val="19"/>
          <w:szCs w:val="19"/>
        </w:rPr>
        <w:t>reais e oitenta e nove centavos</w:t>
      </w:r>
      <w:r w:rsidRPr="00E224A1">
        <w:rPr>
          <w:bCs/>
          <w:color w:val="000000"/>
          <w:sz w:val="19"/>
          <w:szCs w:val="19"/>
        </w:rPr>
        <w:t>),</w:t>
      </w:r>
      <w:r w:rsidR="000678E3" w:rsidRPr="00E224A1">
        <w:rPr>
          <w:bCs/>
          <w:color w:val="000000"/>
          <w:sz w:val="19"/>
          <w:szCs w:val="19"/>
        </w:rPr>
        <w:t xml:space="preserve"> </w:t>
      </w:r>
      <w:r w:rsidRPr="00E224A1">
        <w:rPr>
          <w:bCs/>
          <w:color w:val="000000"/>
          <w:sz w:val="19"/>
          <w:szCs w:val="19"/>
        </w:rPr>
        <w:t xml:space="preserve">oriundos do superavit financeiro do exercício de 2015, de acordo com as especificações a seguir: </w:t>
      </w:r>
    </w:p>
    <w:p w14:paraId="0283281B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 </w:t>
      </w:r>
    </w:p>
    <w:p w14:paraId="7CA63D51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04; SEC DE DENSENV ECONÔMICO, CIENTÍFICO</w:t>
      </w:r>
    </w:p>
    <w:p w14:paraId="108B3E66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04.001; DEPTO DE FOMENTO, TURISMO, DESENV CIENTÍFICO 23.691.0009.2014; ATIVIDADES DO DEPTO FOMENTO, TURISMO,</w:t>
      </w:r>
      <w:r w:rsidR="000678E3" w:rsidRPr="00E224A1">
        <w:rPr>
          <w:bCs/>
          <w:color w:val="000000"/>
          <w:sz w:val="19"/>
          <w:szCs w:val="19"/>
        </w:rPr>
        <w:t xml:space="preserve"> </w:t>
      </w:r>
      <w:r w:rsidRPr="00E224A1">
        <w:rPr>
          <w:bCs/>
          <w:color w:val="000000"/>
          <w:sz w:val="19"/>
          <w:szCs w:val="19"/>
        </w:rPr>
        <w:t xml:space="preserve">DESENV 4.4.90.51.00.00; </w:t>
      </w:r>
      <w:r w:rsidR="00E224A1" w:rsidRPr="00E224A1">
        <w:rPr>
          <w:bCs/>
          <w:color w:val="000000"/>
          <w:sz w:val="19"/>
          <w:szCs w:val="19"/>
        </w:rPr>
        <w:t xml:space="preserve">OBRAS E INSTALAÇÕES 561; 00745; </w:t>
      </w:r>
      <w:r w:rsidRPr="00E224A1">
        <w:rPr>
          <w:bCs/>
          <w:color w:val="000000"/>
          <w:sz w:val="19"/>
          <w:szCs w:val="19"/>
        </w:rPr>
        <w:t>CONTRATO 1010590/2013 - MINISTERIO DO TURISMO R$ 25.056,04</w:t>
      </w:r>
    </w:p>
    <w:p w14:paraId="48E57DBC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2715755B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05; SECRETARIA DE DESENVOLVIMENTO RURAL, MEIO </w:t>
      </w:r>
    </w:p>
    <w:p w14:paraId="7D43F8A6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05.001; DEPARTAMENTO DE AGRICULTURA, PECUÁRIA MEIO 20.606.0016.2026; ATIVIDADES DO DEPTO DE AGRICULTURA, PECUÁRIA, MEIO 4.4.90.52.00.00;  EQUIPAMENTOS E MATERIAL PERMANENTE  1202;  00952;  CONVÊNIO 14/2016 - PROGRAMA DE COLETA SELETIVA R$ 257.888,34 </w:t>
      </w:r>
    </w:p>
    <w:p w14:paraId="33A6FB48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2802C01D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06; SECRETARIA DE ADMINISTRAÇÃO E FINANÇAS  </w:t>
      </w:r>
    </w:p>
    <w:p w14:paraId="0C90F2E7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06.001; DEPARTAMENTO DE ADMINISTRAÇÃO 04.122.0003.2044; ATIVIDADES DO DEPTO DE ADMINISTRAÇÃO 3.3.90.93.00.0</w:t>
      </w:r>
      <w:r w:rsidR="00E224A1" w:rsidRPr="00E224A1">
        <w:rPr>
          <w:bCs/>
          <w:color w:val="000000"/>
          <w:sz w:val="19"/>
          <w:szCs w:val="19"/>
        </w:rPr>
        <w:t xml:space="preserve">0; INDENIZAÇÕES E RESTITUIÇÕES </w:t>
      </w:r>
      <w:r w:rsidRPr="00E224A1">
        <w:rPr>
          <w:bCs/>
          <w:color w:val="000000"/>
          <w:sz w:val="19"/>
          <w:szCs w:val="19"/>
        </w:rPr>
        <w:t xml:space="preserve">1631; 00744; CONTRATO 794502/2013 MINISTERIO DOS ESPORTES R$ 31.874,57 </w:t>
      </w:r>
    </w:p>
    <w:p w14:paraId="2FC33DA5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70209F7B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06; SECRETARIA DE ADMINISTRAÇÃO E FINANÇAS </w:t>
      </w:r>
    </w:p>
    <w:p w14:paraId="2E9328E5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06.007; DEPARTAMENTO DE GESTÃO</w:t>
      </w:r>
      <w:r w:rsidR="000678E3" w:rsidRPr="00E224A1">
        <w:rPr>
          <w:bCs/>
          <w:color w:val="000000"/>
          <w:sz w:val="19"/>
          <w:szCs w:val="19"/>
        </w:rPr>
        <w:t xml:space="preserve"> </w:t>
      </w:r>
      <w:r w:rsidRPr="00E224A1">
        <w:rPr>
          <w:bCs/>
          <w:color w:val="000000"/>
          <w:sz w:val="19"/>
          <w:szCs w:val="19"/>
        </w:rPr>
        <w:t>URBANA 26.782.0003.2062; FUNDO MUNICIPA</w:t>
      </w:r>
      <w:r w:rsidR="000678E3" w:rsidRPr="00E224A1">
        <w:rPr>
          <w:bCs/>
          <w:color w:val="000000"/>
          <w:sz w:val="19"/>
          <w:szCs w:val="19"/>
        </w:rPr>
        <w:t xml:space="preserve">L DE TRÂNSITO 3.3.90.30.00.00; </w:t>
      </w:r>
      <w:r w:rsidRPr="00E224A1">
        <w:rPr>
          <w:bCs/>
          <w:color w:val="000000"/>
          <w:sz w:val="19"/>
          <w:szCs w:val="19"/>
        </w:rPr>
        <w:t xml:space="preserve">MATERIAL DE CONSUMO </w:t>
      </w:r>
      <w:r w:rsidR="000678E3" w:rsidRPr="00E224A1">
        <w:rPr>
          <w:bCs/>
          <w:color w:val="000000"/>
          <w:sz w:val="19"/>
          <w:szCs w:val="19"/>
        </w:rPr>
        <w:t xml:space="preserve">2220; </w:t>
      </w:r>
      <w:r w:rsidR="00CC5859">
        <w:rPr>
          <w:bCs/>
          <w:color w:val="000000"/>
          <w:sz w:val="19"/>
          <w:szCs w:val="19"/>
        </w:rPr>
        <w:t xml:space="preserve">00509; </w:t>
      </w:r>
      <w:r w:rsidRPr="00E224A1">
        <w:rPr>
          <w:bCs/>
          <w:color w:val="000000"/>
          <w:sz w:val="19"/>
          <w:szCs w:val="19"/>
        </w:rPr>
        <w:t>Gerenciamento do Trânsito R$ 15.000,00</w:t>
      </w:r>
    </w:p>
    <w:p w14:paraId="5E94B2BB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09998C19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06; SECRETARIA DE ADMINISTRAÇÃO E FINANÇAS  </w:t>
      </w:r>
    </w:p>
    <w:p w14:paraId="62A05E97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06.007; DEPARTAMENTO DE </w:t>
      </w:r>
      <w:r w:rsidR="000678E3" w:rsidRPr="00E224A1">
        <w:rPr>
          <w:bCs/>
          <w:color w:val="000000"/>
          <w:sz w:val="19"/>
          <w:szCs w:val="19"/>
        </w:rPr>
        <w:t xml:space="preserve">GESTÃO URBANA 26.782.0003.2062; </w:t>
      </w:r>
      <w:r w:rsidRPr="00E224A1">
        <w:rPr>
          <w:bCs/>
          <w:color w:val="000000"/>
          <w:sz w:val="19"/>
          <w:szCs w:val="19"/>
        </w:rPr>
        <w:t>FUNDO MUNICIPAL DE TRÂNSITO  3.3.90.39.00.00;  OUTROS SERVIÇOS DE TERCEIROS - PESSOA JURÍDICA  2240;  00013;  Arrecadação Estacionamento Rotativo R$ 12.999,23</w:t>
      </w:r>
    </w:p>
    <w:p w14:paraId="3D59B9F2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 </w:t>
      </w:r>
    </w:p>
    <w:p w14:paraId="363F52C1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06; SECRETARIA DE ADMINISTRAÇÃO E FINANÇAS  </w:t>
      </w:r>
    </w:p>
    <w:p w14:paraId="365687C9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lastRenderedPageBreak/>
        <w:t>06.007; DEPARTAMENTO DE GESTÃO URBANA 26.782.0003.2062; FUNDO MUNICIPAL DE TRÂNSITO 3.3.90.39.00.00; OUTROS SERVIÇOS DE TERCEIROS - PESSOA JURÍDICA 2250; 00509; Gerenciamento do Trânsito R$ 45.240,37</w:t>
      </w:r>
    </w:p>
    <w:p w14:paraId="30A40369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1F23A15F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06; SECRETARIA DE ADMINISTRAÇÃO E FINANÇAS </w:t>
      </w:r>
    </w:p>
    <w:p w14:paraId="34F28544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06.009; FUNEBOM - FUNDO DE EST E GRUP DO CORPO DE BOMBEIROS 06.182.0003.2064; F U N E B O M 4.4.90.52.00.00; EQUIPAMENTOS E MATERIAL PERMANENTE 2400; 00515; FUNREBOM  R$ 200.000,00</w:t>
      </w:r>
    </w:p>
    <w:p w14:paraId="56EF4DAE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3583ED18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07; SECRETARIA DE EDUCAÇÃO, CULTURA E ESPORTES  </w:t>
      </w:r>
    </w:p>
    <w:p w14:paraId="212B863D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07.001; DEPARTAMENTO DE ENSINO 12.361.0018.1065; AMPLIAÇÃO/REFORMA DE ESCOLAS 4.4.90.51.00.00;  OBRAS E INSTALAÇÕES 2421;  00132;  PAR Nº 17620/2013 - SALAS DE AULA R$ 10.915,18</w:t>
      </w:r>
    </w:p>
    <w:p w14:paraId="1DC9A7CE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5C3754EA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07; SECRETARIA DE EDUCAÇÃO, CULTURA E ESPORTES  </w:t>
      </w:r>
    </w:p>
    <w:p w14:paraId="51C16EFF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07.001; DEPARTAMENTO DE ENSINO 12.361.0018.1065; AMPLIAÇÃO/REFORMA DE ESCOLAS 4.4.90.51.00.00;  OBRAS E INSTALAÇÕES 2422; 00133; TERMO DE COMPROMISSO PAR 23655/2014 R$ 44.774,18</w:t>
      </w:r>
    </w:p>
    <w:p w14:paraId="04CC0C40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22FE9E09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07; SECRETARIA DE EDUCAÇÃO, CULTURA E ESPORTES</w:t>
      </w:r>
    </w:p>
    <w:p w14:paraId="1D018E3F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07.001; DEPARTAMENTO DE ENSINO 12.365.0027.1078; CRECHES MUNICIPAIS</w:t>
      </w:r>
    </w:p>
    <w:p w14:paraId="5FBACB98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4.4.90.51.00.00; OBRAS E INSTALAÇÕES 2931; 00137; TERMO DE COMPR PAC2 10004/2014-CRECHE N.SRA R$ 4.694,52</w:t>
      </w:r>
    </w:p>
    <w:p w14:paraId="1C2175B7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 </w:t>
      </w:r>
    </w:p>
    <w:p w14:paraId="4AADABBF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07; SECRETARIA DE EDUCAÇÃO, CULTURA E ESPORTES</w:t>
      </w:r>
    </w:p>
    <w:p w14:paraId="03A2960F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07.003; DEPARTAMENTO DE ESPORTES E LAZER 27.812.0026.1089; OBRAS PARA PRÁTICA DE ESPORTES 4.4.90.51.00.00; OBRAS E INSTALAÇÕES 3291; 00739; CONTRATO 794516/2013 - MINISTÉRIO DO ESPORTE R$ 88.159,37</w:t>
      </w:r>
    </w:p>
    <w:p w14:paraId="0F635E7F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722CE595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08; SECRETARIA DE SAÚDE; Acréscimo </w:t>
      </w:r>
    </w:p>
    <w:p w14:paraId="3F706EDA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08.001; FUNDO MUNICIPAL DE SAÚDE 10.301.0021.2093; ATIVIDADES DO FUNDO MUN DE SAÚDE 3.3.90.30.00.00; MATERIAL DE CONSUMO 3531;  00315;  VIGIASUS - CUSTEIO ESTADO  R$ 111.464,79</w:t>
      </w:r>
    </w:p>
    <w:p w14:paraId="5759866C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 </w:t>
      </w:r>
    </w:p>
    <w:p w14:paraId="2086C649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08; SECRETARIA DE SAÚDE; Acréscimo</w:t>
      </w:r>
    </w:p>
    <w:p w14:paraId="6D71AB52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08.001; FUNDO MUNICIPAL DE SAÚDE 10.301.0021.2093; ATIVIDADES DO FUNDO MUN DE SAÚDE 3.3.90.30.00.00; MATERIAL DE CONSUMO 3532; </w:t>
      </w:r>
      <w:r w:rsidR="00E224A1" w:rsidRPr="00E224A1">
        <w:rPr>
          <w:bCs/>
          <w:color w:val="000000"/>
          <w:sz w:val="19"/>
          <w:szCs w:val="19"/>
        </w:rPr>
        <w:t xml:space="preserve">00499; </w:t>
      </w:r>
      <w:r w:rsidRPr="00E224A1">
        <w:rPr>
          <w:bCs/>
          <w:color w:val="000000"/>
          <w:sz w:val="19"/>
          <w:szCs w:val="19"/>
        </w:rPr>
        <w:t>Gestão do SUS  R$ 11.075,51</w:t>
      </w:r>
    </w:p>
    <w:p w14:paraId="3CC64999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 </w:t>
      </w:r>
    </w:p>
    <w:p w14:paraId="1E024023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08; SECRETARIA DE SAÚDE </w:t>
      </w:r>
    </w:p>
    <w:p w14:paraId="5763321D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08.001; FUNDO MUNICIPAL DE SAÚDE 10.301.0021.2093; ATIVIDADES DO FUNDO MUN DE SAÚDE 3.3.90.39.00.00; OUTROS SERVIÇOS DE TERCEIROS - PESSOA JURÍDICA 3570;  00303;  Saúde - Receitas Vinculadas (E.C. 29/00 - 15%) R$ 10.708,13</w:t>
      </w:r>
    </w:p>
    <w:p w14:paraId="1386739B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280DB875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08; SECRETARIA DE SAÚDE</w:t>
      </w:r>
    </w:p>
    <w:p w14:paraId="316A2E5B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08.001; FUNDO MUNICIPAL DE SAÚDE 10.301.0021.2093; ATIVIDADES DO FUNDO MUN DE SAÚDE 4.4.90.52.00.00; EQUIPAMENTOS E MATERIAL PERMANENTE 3611; 00314; VIGIASUS ESTADO-INVESTIMENTO R$ 145.031,58</w:t>
      </w:r>
    </w:p>
    <w:p w14:paraId="51812855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62F52576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08; SECRETARIA DE SAÚDE</w:t>
      </w:r>
    </w:p>
    <w:p w14:paraId="71AAFEE0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08.001; FUNDO MUNICIPAL DE SAÚDE 10.301.0021.2093; ATIVIDADES DO FUNDO MUN DE SAÚDE 4.4.90.52.00.00; EQUIPAMENTOS E MATERIAL PERMANENTE 3615; 00316; ESTR DE UNID DE ATENÇÃO ESP EM SAÚDE  R$ 30.402,25</w:t>
      </w:r>
    </w:p>
    <w:p w14:paraId="4800BD81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5F72C784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08; SECRETARIA DE SAÚDE </w:t>
      </w:r>
    </w:p>
    <w:p w14:paraId="515D01FF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08.001; FUNDO MUNICIPAL DE SAÚDE 10.301.0021.2093; ATIVIDADES DO FUNDO MUN DE SAÚDE 4.4.90.52.00.00; EQUIPAMENTOS E MATERIAL PERMANENTE 3616; 00318; ESTRUT DE UNIDADE DE ATENÇÃO-PROPOSTA 114002 R$ 45.452,11 </w:t>
      </w:r>
    </w:p>
    <w:p w14:paraId="782274D1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5CE86651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08; SECRETARIA DE SAÚDE </w:t>
      </w:r>
    </w:p>
    <w:p w14:paraId="5AAA1CF2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08.001; FUNDO MUNICIPAL DE SAÚDE 10.301.0021.2093;  ATIVIDADES DO FUNDO MUN DE SAÚDE 4.4.90.52.00.00;  EQUIPAMENTOS E MATERIAL PERMANENTE 3613; 00946; EST REDE DE SERV DE ATEN BÁS SAÚDE-EQUIP-PROP R$ 8.173,56 </w:t>
      </w:r>
    </w:p>
    <w:p w14:paraId="4B2562DB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744E3775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08; SECRETARIA DE SAÚDE  </w:t>
      </w:r>
    </w:p>
    <w:p w14:paraId="77B283C7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08.001; FUNDO MUNICIPAL DE SAÚDE 10.301.0021.2093; ATIVIDADES DO FUNDO MUN DE SAÚDE 4.4.90.52.00.00; EQUIPAMENTOS E MATERIAL PERMANENTE 3614; 00948; EST REDE DE SERV DE ATEN BÁS-PROP 1140-02 R$ 31.560,84</w:t>
      </w:r>
    </w:p>
    <w:p w14:paraId="1676684D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578C00F4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08; SECRETARIA DE SAÚDE  </w:t>
      </w:r>
    </w:p>
    <w:p w14:paraId="310D6636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08.001; FUNDO MUNICIPAL DE SAÚDE 10.301.0021.2094; ATENÇÃO BÁSICA  3.3.90.39.00.00; OUTROS SERVIÇOS DE TERCEIROS - PESSOA JURÍDICA 3700; 00495; Atenção Básica  R$ 164.188,93</w:t>
      </w:r>
    </w:p>
    <w:p w14:paraId="6A16E9BA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0C1162AF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08; SECRETARIA DE SAÚDE</w:t>
      </w:r>
    </w:p>
    <w:p w14:paraId="12038C73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08.001; FUNDO MUNICIPAL DE SAÚDE; Abertura 10.302.0021.1096; CONSTRUÇÃO E AMPLIAÇÃO UNIDADES DE SAÚDE 4.4.90.51.00.00; OBRAS E INSTALAÇÕES 3741; 00500; Investimentos na Rede de Serviços de Saúde R$ 56.452,52 </w:t>
      </w:r>
    </w:p>
    <w:p w14:paraId="2D2FC616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1CCEF736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08; SECRETARIA DE SAÚDE</w:t>
      </w:r>
    </w:p>
    <w:p w14:paraId="4AEE9574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08.001; FUNDO MUNICIPAL DE SAÚDE 10.302.0021.1099; IMPLANTAÇÃO UPA I 4.4.90.52.00.00; EQUIPAMENTOS E MATERIAL PERMANENTE 3784; 00322; AQUISI DE EQUIP E MAT PERMANENTE-PROPOSTA R$ 400.032,75  </w:t>
      </w:r>
    </w:p>
    <w:p w14:paraId="3DE85DE1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1666594E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08; SECRETARIA DE SAÚDE </w:t>
      </w:r>
    </w:p>
    <w:p w14:paraId="6F7CD3A2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08.001; FUNDO MUNICIPAL DE SAÚDE 10.302.0021.1099; IMPLANTAÇÃO UPA I  4.4.90.52.00.00; EQUIPAMENTOS E MATERIAL PERMANENTE 3781; 00332; PROCESSO 25000.100020/2016-86 R$ 355.981,26</w:t>
      </w:r>
    </w:p>
    <w:p w14:paraId="22CFE6F0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1CDB4D0C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08; SECRETARIA DE SAÚDE  </w:t>
      </w:r>
    </w:p>
    <w:p w14:paraId="24278041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08.001; </w:t>
      </w:r>
      <w:r w:rsidR="000678E3" w:rsidRPr="00E224A1">
        <w:rPr>
          <w:bCs/>
          <w:color w:val="000000"/>
          <w:sz w:val="19"/>
          <w:szCs w:val="19"/>
        </w:rPr>
        <w:t xml:space="preserve">FUNDO MUNICIPAL DE SAÚDE </w:t>
      </w:r>
      <w:r w:rsidRPr="00E224A1">
        <w:rPr>
          <w:bCs/>
          <w:color w:val="000000"/>
          <w:sz w:val="19"/>
          <w:szCs w:val="19"/>
        </w:rPr>
        <w:t xml:space="preserve">10.302.0021.1099; </w:t>
      </w:r>
      <w:r w:rsidR="000678E3" w:rsidRPr="00E224A1">
        <w:rPr>
          <w:bCs/>
          <w:color w:val="000000"/>
          <w:sz w:val="19"/>
          <w:szCs w:val="19"/>
        </w:rPr>
        <w:t xml:space="preserve">IMPLANTAÇÃO UPA I </w:t>
      </w:r>
      <w:r w:rsidRPr="00E224A1">
        <w:rPr>
          <w:bCs/>
          <w:color w:val="000000"/>
          <w:sz w:val="19"/>
          <w:szCs w:val="19"/>
        </w:rPr>
        <w:t>4.4.90.52.00.00; EQUIPAMENTOS E MATERIAL PERMANENTE 3782; 00333; PROCESSO 25000.100024/2016-64  R$ 297.491,92</w:t>
      </w:r>
    </w:p>
    <w:p w14:paraId="1A700E9D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57ED5E12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08; SECRETARIA DE SAÚDE  </w:t>
      </w:r>
    </w:p>
    <w:p w14:paraId="483ECBDB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08.001; FUNDO MUNICIPAL DE SAÚDE 10.302.0021.1099; IMPLANTAÇÃO UPA I 4.4.90.52.00.00; EQUIPAMENTOS E MATERIAL PERMANENTE 3783; 00334;</w:t>
      </w:r>
      <w:r w:rsidR="000678E3" w:rsidRPr="00E224A1">
        <w:rPr>
          <w:bCs/>
          <w:color w:val="000000"/>
          <w:sz w:val="19"/>
          <w:szCs w:val="19"/>
        </w:rPr>
        <w:t xml:space="preserve"> </w:t>
      </w:r>
      <w:r w:rsidRPr="00E224A1">
        <w:rPr>
          <w:bCs/>
          <w:color w:val="000000"/>
          <w:sz w:val="19"/>
          <w:szCs w:val="19"/>
        </w:rPr>
        <w:t>PROCESSO 25000.100017/2016-62 R$ 54.598,75</w:t>
      </w:r>
    </w:p>
    <w:p w14:paraId="2C1F58F1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49A3DADC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08; SECRETARIA DE SAÚDE</w:t>
      </w:r>
    </w:p>
    <w:p w14:paraId="2E100470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08.001; FUNDO MUNICIPAL DE SAÚDE</w:t>
      </w:r>
      <w:r w:rsidR="000678E3" w:rsidRPr="00E224A1">
        <w:rPr>
          <w:bCs/>
          <w:color w:val="000000"/>
          <w:sz w:val="19"/>
          <w:szCs w:val="19"/>
        </w:rPr>
        <w:t xml:space="preserve"> </w:t>
      </w:r>
      <w:r w:rsidRPr="00E224A1">
        <w:rPr>
          <w:bCs/>
          <w:color w:val="000000"/>
          <w:sz w:val="19"/>
          <w:szCs w:val="19"/>
        </w:rPr>
        <w:t>10.305.0021.2106; AÇÕES DA VIGILÂNCIA EM SAÚDE 3.3.90.</w:t>
      </w:r>
      <w:r w:rsidR="000678E3" w:rsidRPr="00E224A1">
        <w:rPr>
          <w:bCs/>
          <w:color w:val="000000"/>
          <w:sz w:val="19"/>
          <w:szCs w:val="19"/>
        </w:rPr>
        <w:t xml:space="preserve">30.00.00; MATERIAL DE CONSUMO </w:t>
      </w:r>
      <w:r w:rsidRPr="00E224A1">
        <w:rPr>
          <w:bCs/>
          <w:color w:val="000000"/>
          <w:sz w:val="19"/>
          <w:szCs w:val="19"/>
        </w:rPr>
        <w:t>3970; 00497; Vigilância em Saúde R$ 20.000,00</w:t>
      </w:r>
    </w:p>
    <w:p w14:paraId="37870059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512530FF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08; SECRETARIA DE SAÚDE </w:t>
      </w:r>
    </w:p>
    <w:p w14:paraId="1AD5783C" w14:textId="77777777" w:rsidR="00DE3F10" w:rsidRPr="00E224A1" w:rsidRDefault="000678E3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08.001; FUNDO MUNICIPAL DE SAÚDE </w:t>
      </w:r>
      <w:r w:rsidR="00DE3F10" w:rsidRPr="00E224A1">
        <w:rPr>
          <w:bCs/>
          <w:color w:val="000000"/>
          <w:sz w:val="19"/>
          <w:szCs w:val="19"/>
        </w:rPr>
        <w:t>10.305.0021.2106;</w:t>
      </w:r>
      <w:r w:rsidRPr="00E224A1">
        <w:rPr>
          <w:bCs/>
          <w:color w:val="000000"/>
          <w:sz w:val="19"/>
          <w:szCs w:val="19"/>
        </w:rPr>
        <w:t xml:space="preserve"> AÇÕES DA VIGILÂNCIA EM SAÚDE </w:t>
      </w:r>
      <w:r w:rsidR="00DE3F10" w:rsidRPr="00E224A1">
        <w:rPr>
          <w:bCs/>
          <w:color w:val="000000"/>
          <w:sz w:val="19"/>
          <w:szCs w:val="19"/>
        </w:rPr>
        <w:t>3.3.90.39.00.00; OUTROS SERVIÇOS DE TERCEIROS - PESSOA JURÍDICA</w:t>
      </w:r>
      <w:r w:rsidRPr="00E224A1">
        <w:rPr>
          <w:bCs/>
          <w:color w:val="000000"/>
          <w:sz w:val="19"/>
          <w:szCs w:val="19"/>
        </w:rPr>
        <w:t xml:space="preserve"> 3990; 00497; </w:t>
      </w:r>
      <w:r w:rsidR="00DE3F10" w:rsidRPr="00E224A1">
        <w:rPr>
          <w:bCs/>
          <w:color w:val="000000"/>
          <w:sz w:val="19"/>
          <w:szCs w:val="19"/>
        </w:rPr>
        <w:t>Vigilância em Saúde R$ 19.345,97</w:t>
      </w:r>
    </w:p>
    <w:p w14:paraId="0A726839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6214FEB0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08; SECRETARIA DE SAÚDE  </w:t>
      </w:r>
    </w:p>
    <w:p w14:paraId="5A7B97AD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08.001; FUNDO MUNICIPAL DE SAÚDE 10.305.0021.2106;</w:t>
      </w:r>
      <w:r w:rsidR="000678E3" w:rsidRPr="00E224A1">
        <w:rPr>
          <w:bCs/>
          <w:color w:val="000000"/>
          <w:sz w:val="19"/>
          <w:szCs w:val="19"/>
        </w:rPr>
        <w:t xml:space="preserve"> AÇÕES DA VIGILÂNCIA EM SAÚDE </w:t>
      </w:r>
      <w:r w:rsidRPr="00E224A1">
        <w:rPr>
          <w:bCs/>
          <w:color w:val="000000"/>
          <w:sz w:val="19"/>
          <w:szCs w:val="19"/>
        </w:rPr>
        <w:t>4.4.90.52.00.00; EQUIPAMENTOS E MATERIAL PERMANENTE 4000; 00497; Vigilância em Saúde R$ 100.000,00</w:t>
      </w:r>
    </w:p>
    <w:p w14:paraId="5276BDB6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3058BE3E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09; SECRETARIA DE VIAÇÃO, OBRAS E SERVIÇOS URBANOS</w:t>
      </w:r>
    </w:p>
    <w:p w14:paraId="5787232B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09.001; DEPARTAMENTO DE INTERIOR</w:t>
      </w:r>
      <w:r w:rsidR="000678E3" w:rsidRPr="00E224A1">
        <w:rPr>
          <w:bCs/>
          <w:color w:val="000000"/>
          <w:sz w:val="19"/>
          <w:szCs w:val="19"/>
        </w:rPr>
        <w:t xml:space="preserve"> </w:t>
      </w:r>
      <w:r w:rsidRPr="00E224A1">
        <w:rPr>
          <w:bCs/>
          <w:color w:val="000000"/>
          <w:sz w:val="19"/>
          <w:szCs w:val="19"/>
        </w:rPr>
        <w:t>26.782.0024.1110; ESTRADAS RURAIS 4.4.90.</w:t>
      </w:r>
      <w:r w:rsidR="000678E3" w:rsidRPr="00E224A1">
        <w:rPr>
          <w:bCs/>
          <w:color w:val="000000"/>
          <w:sz w:val="19"/>
          <w:szCs w:val="19"/>
        </w:rPr>
        <w:t xml:space="preserve">51.00.00; OBRAS E INSTALAÇÕES </w:t>
      </w:r>
      <w:r w:rsidRPr="00E224A1">
        <w:rPr>
          <w:bCs/>
          <w:color w:val="000000"/>
          <w:sz w:val="19"/>
          <w:szCs w:val="19"/>
        </w:rPr>
        <w:t>4101; 00888; CONT 804862 - PROC 1018886-42/2014 R$ 101.173,99</w:t>
      </w:r>
    </w:p>
    <w:p w14:paraId="765D0FDF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6B36C363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09; SECRETARIA DE VIAÇÃO, OBRAS E SERVIÇOS URBANOS  </w:t>
      </w:r>
    </w:p>
    <w:p w14:paraId="2EF2A407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09.003; DEPARTAMENTO DE OBRAS 15.451.0024.2127; ATIVIDADES DO DEPTO DE OBRAS </w:t>
      </w:r>
      <w:r w:rsidR="000678E3" w:rsidRPr="00E224A1">
        <w:rPr>
          <w:bCs/>
          <w:color w:val="000000"/>
          <w:sz w:val="19"/>
          <w:szCs w:val="19"/>
        </w:rPr>
        <w:t xml:space="preserve">4.4.90.51.00.00; </w:t>
      </w:r>
      <w:r w:rsidRPr="00E224A1">
        <w:rPr>
          <w:bCs/>
          <w:color w:val="000000"/>
          <w:sz w:val="19"/>
          <w:szCs w:val="19"/>
        </w:rPr>
        <w:t>OBRAS E INSTALAÇÕES 4531; 00937;  CONVÊNIO SEC NACIONAL DE DEFESA CIVIL R$ 112.764,24</w:t>
      </w:r>
    </w:p>
    <w:p w14:paraId="2D8B6C26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58C0ABD8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10; SECRETARIA DE ASSISTÊNCIA SOCIAL E CIDADANIA</w:t>
      </w:r>
    </w:p>
    <w:p w14:paraId="728D6697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10.001; FUNDO MUNICIPAL DE ASSISTÊNCIA SOCIAL 08.243.0007.2140;  MANUTENÇÃO CASA LAR</w:t>
      </w:r>
      <w:r w:rsidR="000678E3" w:rsidRPr="00E224A1">
        <w:rPr>
          <w:bCs/>
          <w:color w:val="000000"/>
          <w:sz w:val="19"/>
          <w:szCs w:val="19"/>
        </w:rPr>
        <w:t xml:space="preserve"> </w:t>
      </w:r>
      <w:r w:rsidRPr="00E224A1">
        <w:rPr>
          <w:bCs/>
          <w:color w:val="000000"/>
          <w:sz w:val="19"/>
          <w:szCs w:val="19"/>
        </w:rPr>
        <w:t xml:space="preserve">3.3.90.30.00.00;  MATERIAL DE CONSUMO 4720;  00939;  Bloco de Finanto da Prot Social Especial  R$ 36.463,33 </w:t>
      </w:r>
    </w:p>
    <w:p w14:paraId="35A5A8FD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2F50CEBF" w14:textId="77777777" w:rsidR="00DE3F10" w:rsidRPr="00E224A1" w:rsidRDefault="000678E3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10; SECRETARIA DE ASSISTÊNCIA </w:t>
      </w:r>
      <w:r w:rsidR="00DE3F10" w:rsidRPr="00E224A1">
        <w:rPr>
          <w:bCs/>
          <w:color w:val="000000"/>
          <w:sz w:val="19"/>
          <w:szCs w:val="19"/>
        </w:rPr>
        <w:t>SOCIAL E CIDADANIA</w:t>
      </w:r>
    </w:p>
    <w:p w14:paraId="4A185140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10.001; FUNDO MUNICIPAL DE ASSISTÊNCIA SOCIAL </w:t>
      </w:r>
      <w:r w:rsidR="000678E3" w:rsidRPr="00E224A1">
        <w:rPr>
          <w:bCs/>
          <w:color w:val="000000"/>
          <w:sz w:val="19"/>
          <w:szCs w:val="19"/>
        </w:rPr>
        <w:t xml:space="preserve">08.244.0007.2143; </w:t>
      </w:r>
      <w:r w:rsidRPr="00E224A1">
        <w:rPr>
          <w:bCs/>
          <w:color w:val="000000"/>
          <w:sz w:val="19"/>
          <w:szCs w:val="19"/>
        </w:rPr>
        <w:t>ATIVIDADES DO FUNDO MUNICIPAL DE ASSISTÊNCIA SOCIAL 3.3.90.</w:t>
      </w:r>
      <w:r w:rsidR="000678E3" w:rsidRPr="00E224A1">
        <w:rPr>
          <w:bCs/>
          <w:color w:val="000000"/>
          <w:sz w:val="19"/>
          <w:szCs w:val="19"/>
        </w:rPr>
        <w:t xml:space="preserve">30.00.00; MATERIAL DE CONSUMO </w:t>
      </w:r>
      <w:r w:rsidRPr="00E224A1">
        <w:rPr>
          <w:bCs/>
          <w:color w:val="000000"/>
          <w:sz w:val="19"/>
          <w:szCs w:val="19"/>
        </w:rPr>
        <w:t xml:space="preserve">4910; 00936; Componente para Qualificação da Gestão - SUAS R$ 7.445,08  </w:t>
      </w:r>
    </w:p>
    <w:p w14:paraId="21F1D241" w14:textId="77777777" w:rsidR="00E224A1" w:rsidRPr="00E224A1" w:rsidRDefault="00E224A1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551BBE76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10; SECRETARIA DE ASSISTÊNCIA SOCIAL E CIDADANIA  </w:t>
      </w:r>
    </w:p>
    <w:p w14:paraId="24668D36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10.001; FUNDO MUNICIPAL DE ASSISTÊNCIA SOCIA 08.244.0007.2143; ATIVIDADES DO FUNDO MUNICIPAL DE ASSIS</w:t>
      </w:r>
      <w:r w:rsidR="00E224A1" w:rsidRPr="00E224A1">
        <w:rPr>
          <w:bCs/>
          <w:color w:val="000000"/>
          <w:sz w:val="19"/>
          <w:szCs w:val="19"/>
        </w:rPr>
        <w:t xml:space="preserve">TÊNCIA SOCIAL 3.3.90.39.00.00; </w:t>
      </w:r>
      <w:r w:rsidRPr="00E224A1">
        <w:rPr>
          <w:bCs/>
          <w:color w:val="000000"/>
          <w:sz w:val="19"/>
          <w:szCs w:val="19"/>
        </w:rPr>
        <w:t xml:space="preserve">OUTROS SERVIÇOS </w:t>
      </w:r>
      <w:r w:rsidR="000678E3" w:rsidRPr="00E224A1">
        <w:rPr>
          <w:bCs/>
          <w:color w:val="000000"/>
          <w:sz w:val="19"/>
          <w:szCs w:val="19"/>
        </w:rPr>
        <w:t xml:space="preserve">DE TERCEIROS - PESSOA JURÍDICA </w:t>
      </w:r>
      <w:r w:rsidRPr="00E224A1">
        <w:rPr>
          <w:bCs/>
          <w:color w:val="000000"/>
          <w:sz w:val="19"/>
          <w:szCs w:val="19"/>
        </w:rPr>
        <w:t>4990; 00936; Componente para Qualificação da Gestão - SUAS R$ 6.000,00</w:t>
      </w:r>
    </w:p>
    <w:p w14:paraId="0D440A04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0640F42D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10; SECRETARIA DE ASSISTÊNCIA SOCIAL E CIDADANIA </w:t>
      </w:r>
    </w:p>
    <w:p w14:paraId="04E42915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10.001; FUNDO MUNICIPAL DE ASSISTÊNCIA SOCIAL</w:t>
      </w:r>
      <w:r w:rsidR="000678E3" w:rsidRPr="00E224A1">
        <w:rPr>
          <w:bCs/>
          <w:color w:val="000000"/>
          <w:sz w:val="19"/>
          <w:szCs w:val="19"/>
        </w:rPr>
        <w:t xml:space="preserve"> 08.244.0007.2143; </w:t>
      </w:r>
      <w:r w:rsidRPr="00E224A1">
        <w:rPr>
          <w:bCs/>
          <w:color w:val="000000"/>
          <w:sz w:val="19"/>
          <w:szCs w:val="19"/>
        </w:rPr>
        <w:t xml:space="preserve">ATIVIDADES DO FUNDO MUNICIPAL DE ASSISTÊNCIA SOCIAL 3.3.90.39.00.00; OUTROS SERVIÇOS </w:t>
      </w:r>
      <w:r w:rsidR="000678E3" w:rsidRPr="00E224A1">
        <w:rPr>
          <w:bCs/>
          <w:color w:val="000000"/>
          <w:sz w:val="19"/>
          <w:szCs w:val="19"/>
        </w:rPr>
        <w:t>DE TERCEIROS - PESSOA JURÍDICA 5000; 09400;</w:t>
      </w:r>
      <w:r w:rsidRPr="00E224A1">
        <w:rPr>
          <w:bCs/>
          <w:color w:val="000000"/>
          <w:sz w:val="19"/>
          <w:szCs w:val="19"/>
        </w:rPr>
        <w:t xml:space="preserve"> Bloco de Fin da Gestão do Prog Bolsa família e R$ 10.000,00</w:t>
      </w:r>
    </w:p>
    <w:p w14:paraId="4008D016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 </w:t>
      </w:r>
    </w:p>
    <w:p w14:paraId="2D23C472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10; SECRETARIA DE ASSISTÊNCIA  SOCIAL E CIDADANIA</w:t>
      </w:r>
    </w:p>
    <w:p w14:paraId="503404D5" w14:textId="77777777" w:rsidR="00DE3F10" w:rsidRPr="00E224A1" w:rsidRDefault="000678E3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10.001; </w:t>
      </w:r>
      <w:r w:rsidR="00DE3F10" w:rsidRPr="00E224A1">
        <w:rPr>
          <w:bCs/>
          <w:color w:val="000000"/>
          <w:sz w:val="19"/>
          <w:szCs w:val="19"/>
        </w:rPr>
        <w:t>FUNDO M</w:t>
      </w:r>
      <w:r w:rsidRPr="00E224A1">
        <w:rPr>
          <w:bCs/>
          <w:color w:val="000000"/>
          <w:sz w:val="19"/>
          <w:szCs w:val="19"/>
        </w:rPr>
        <w:t xml:space="preserve">UNICIPAL DE ASSISTÊNCIA SOCIAL </w:t>
      </w:r>
      <w:r w:rsidR="00DE3F10" w:rsidRPr="00E224A1">
        <w:rPr>
          <w:bCs/>
          <w:color w:val="000000"/>
          <w:sz w:val="19"/>
          <w:szCs w:val="19"/>
        </w:rPr>
        <w:t>08.244.0007.2143;  ATIVIDADES DO FUNDO MUNICIPAL DE ASSISTÊNCIA SOCIAL 4.4.90.52.00.00;  EQUIPAMENTOS E MATERIAL PERMANENTE</w:t>
      </w:r>
      <w:r w:rsidRPr="00E224A1">
        <w:rPr>
          <w:bCs/>
          <w:color w:val="000000"/>
          <w:sz w:val="19"/>
          <w:szCs w:val="19"/>
        </w:rPr>
        <w:t xml:space="preserve"> </w:t>
      </w:r>
      <w:r w:rsidR="00DE3F10" w:rsidRPr="00E224A1">
        <w:rPr>
          <w:bCs/>
          <w:color w:val="000000"/>
          <w:sz w:val="19"/>
          <w:szCs w:val="19"/>
        </w:rPr>
        <w:t xml:space="preserve">5030;  09400; Bloco de Fin da Gestão do Prog Bolsa família e R$ 76.315,96 </w:t>
      </w:r>
    </w:p>
    <w:p w14:paraId="76AA3ACA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7B9E484C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10; SECRETARIA DE ASSISTÊNCIA SOCIAL E CIDADANIA  </w:t>
      </w:r>
    </w:p>
    <w:p w14:paraId="024881A0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10.001; FUNDO MUNICIPAL DE ASSISTÊNCIA SOCIAL</w:t>
      </w:r>
      <w:r w:rsidR="000678E3" w:rsidRPr="00E224A1">
        <w:rPr>
          <w:bCs/>
          <w:color w:val="000000"/>
          <w:sz w:val="19"/>
          <w:szCs w:val="19"/>
        </w:rPr>
        <w:t xml:space="preserve"> </w:t>
      </w:r>
      <w:r w:rsidRPr="00E224A1">
        <w:rPr>
          <w:bCs/>
          <w:color w:val="000000"/>
          <w:sz w:val="19"/>
          <w:szCs w:val="19"/>
        </w:rPr>
        <w:t>08.244.0007.2144; CENTRO DE REFERÊNCIA SOCIAL-CRAS 3.3.90.30.00.00; MATER</w:t>
      </w:r>
      <w:r w:rsidR="000678E3" w:rsidRPr="00E224A1">
        <w:rPr>
          <w:bCs/>
          <w:color w:val="000000"/>
          <w:sz w:val="19"/>
          <w:szCs w:val="19"/>
        </w:rPr>
        <w:t xml:space="preserve">IAL DE CONSUMO 5130; 00934; </w:t>
      </w:r>
      <w:r w:rsidRPr="00E224A1">
        <w:rPr>
          <w:bCs/>
          <w:color w:val="000000"/>
          <w:sz w:val="19"/>
          <w:szCs w:val="19"/>
        </w:rPr>
        <w:t>Bloco de Financ da Prot Soc Básica-SUAS  R$ 44.025,28</w:t>
      </w:r>
    </w:p>
    <w:p w14:paraId="32A18DE6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7ACD81ED" w14:textId="77777777" w:rsidR="00DE3F10" w:rsidRPr="00E224A1" w:rsidRDefault="000678E3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10; </w:t>
      </w:r>
      <w:r w:rsidR="00DE3F10" w:rsidRPr="00E224A1">
        <w:rPr>
          <w:bCs/>
          <w:color w:val="000000"/>
          <w:sz w:val="19"/>
          <w:szCs w:val="19"/>
        </w:rPr>
        <w:t xml:space="preserve">SECRETARIA DE ASSISTÊNCIA SOCIAL E CIDADANIA </w:t>
      </w:r>
    </w:p>
    <w:p w14:paraId="38FE5BFB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10.001; FUNDO MUNICIPAL DE ASSISTÊNCIA SOCIAL 08.244.0007.2144; CENTRO DE REFERÊNCIA SOCIAL-CRAS 3.3.90.39.00.00; OUTROS SERVIÇOS DE TERCEIROS - PESSOA JURÍDICA 5180; 00934; Bloco de Fin da Proteção Social Básica-SUAS R$ 30.000,00</w:t>
      </w:r>
    </w:p>
    <w:p w14:paraId="111B81D4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 </w:t>
      </w:r>
    </w:p>
    <w:p w14:paraId="67506D17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10; </w:t>
      </w:r>
      <w:r w:rsidR="000678E3" w:rsidRPr="00E224A1">
        <w:rPr>
          <w:bCs/>
          <w:color w:val="000000"/>
          <w:sz w:val="19"/>
          <w:szCs w:val="19"/>
        </w:rPr>
        <w:t xml:space="preserve">SECRETARIA DE ASSISTÊNCIA </w:t>
      </w:r>
      <w:r w:rsidRPr="00E224A1">
        <w:rPr>
          <w:bCs/>
          <w:color w:val="000000"/>
          <w:sz w:val="19"/>
          <w:szCs w:val="19"/>
        </w:rPr>
        <w:t xml:space="preserve">SOCIAL E CIDADANIA </w:t>
      </w:r>
    </w:p>
    <w:p w14:paraId="13760BB6" w14:textId="77777777" w:rsidR="00DE3F10" w:rsidRPr="00E224A1" w:rsidRDefault="000678E3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10.001; </w:t>
      </w:r>
      <w:r w:rsidR="00DE3F10" w:rsidRPr="00E224A1">
        <w:rPr>
          <w:bCs/>
          <w:color w:val="000000"/>
          <w:sz w:val="19"/>
          <w:szCs w:val="19"/>
        </w:rPr>
        <w:t>FUNDO M</w:t>
      </w:r>
      <w:r w:rsidRPr="00E224A1">
        <w:rPr>
          <w:bCs/>
          <w:color w:val="000000"/>
          <w:sz w:val="19"/>
          <w:szCs w:val="19"/>
        </w:rPr>
        <w:t xml:space="preserve">UNICIPAL DE ASSISTÊNCIA SOCIAL </w:t>
      </w:r>
      <w:r w:rsidR="00DE3F10" w:rsidRPr="00E224A1">
        <w:rPr>
          <w:bCs/>
          <w:color w:val="000000"/>
          <w:sz w:val="19"/>
          <w:szCs w:val="19"/>
        </w:rPr>
        <w:t>08.244.0007.2145; ATIVIDADES DO CREAS</w:t>
      </w:r>
      <w:r w:rsidRPr="00E224A1">
        <w:rPr>
          <w:bCs/>
          <w:color w:val="000000"/>
          <w:sz w:val="19"/>
          <w:szCs w:val="19"/>
        </w:rPr>
        <w:t xml:space="preserve"> </w:t>
      </w:r>
      <w:r w:rsidR="00DE3F10" w:rsidRPr="00E224A1">
        <w:rPr>
          <w:bCs/>
          <w:color w:val="000000"/>
          <w:sz w:val="19"/>
          <w:szCs w:val="19"/>
        </w:rPr>
        <w:t>3.3.90.</w:t>
      </w:r>
      <w:r w:rsidRPr="00E224A1">
        <w:rPr>
          <w:bCs/>
          <w:color w:val="000000"/>
          <w:sz w:val="19"/>
          <w:szCs w:val="19"/>
        </w:rPr>
        <w:t xml:space="preserve">30.00.00;  MATERIAL DE CONSUMO </w:t>
      </w:r>
      <w:r w:rsidR="00DE3F10" w:rsidRPr="00E224A1">
        <w:rPr>
          <w:bCs/>
          <w:color w:val="000000"/>
          <w:sz w:val="19"/>
          <w:szCs w:val="19"/>
        </w:rPr>
        <w:t>5320;  00938;  Bloco de Fin da Proteção Soc especial R$ 30.000,00</w:t>
      </w:r>
    </w:p>
    <w:p w14:paraId="32ABFE5D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0B4A06F0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>10; SECRETARIA DE ASSISTÊNCIA SOCIAL E CIDADANIA</w:t>
      </w:r>
    </w:p>
    <w:p w14:paraId="31F8CDCD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  <w:r w:rsidRPr="00E224A1">
        <w:rPr>
          <w:bCs/>
          <w:color w:val="000000"/>
          <w:sz w:val="19"/>
          <w:szCs w:val="19"/>
        </w:rPr>
        <w:t xml:space="preserve">10.001; FUNDO MUNICIPAL DE ASSISTÊNCIA SOCIAL 08.244.0007.2145; ATIVIDADES DO CREAS 3.3.90.39.00.00; OUTROS SERVIÇOS </w:t>
      </w:r>
      <w:r w:rsidR="000678E3" w:rsidRPr="00E224A1">
        <w:rPr>
          <w:bCs/>
          <w:color w:val="000000"/>
          <w:sz w:val="19"/>
          <w:szCs w:val="19"/>
        </w:rPr>
        <w:t xml:space="preserve">DE TERCEIROS - PESSOA JURÍDICA </w:t>
      </w:r>
      <w:r w:rsidRPr="00E224A1">
        <w:rPr>
          <w:bCs/>
          <w:color w:val="000000"/>
          <w:sz w:val="19"/>
          <w:szCs w:val="19"/>
        </w:rPr>
        <w:t>5380;  00938; Bloco de Fin da Proteção Social Especial R$ 28.708,34</w:t>
      </w:r>
    </w:p>
    <w:p w14:paraId="30FBF62F" w14:textId="77777777" w:rsidR="00DE3F10" w:rsidRPr="00E224A1" w:rsidRDefault="00DE3F10" w:rsidP="00DE3F10">
      <w:pPr>
        <w:spacing w:line="360" w:lineRule="auto"/>
        <w:jc w:val="both"/>
        <w:rPr>
          <w:bCs/>
          <w:color w:val="000000"/>
          <w:sz w:val="19"/>
          <w:szCs w:val="19"/>
        </w:rPr>
      </w:pPr>
    </w:p>
    <w:p w14:paraId="4D203234" w14:textId="77777777" w:rsidR="00DE3F10" w:rsidRPr="00E224A1" w:rsidRDefault="00DE3F10" w:rsidP="000678E3">
      <w:pPr>
        <w:spacing w:line="360" w:lineRule="auto"/>
        <w:ind w:firstLine="3402"/>
        <w:jc w:val="both"/>
        <w:rPr>
          <w:bCs/>
          <w:color w:val="000000"/>
          <w:sz w:val="19"/>
          <w:szCs w:val="19"/>
        </w:rPr>
      </w:pPr>
      <w:r w:rsidRPr="00E224A1">
        <w:rPr>
          <w:b/>
          <w:bCs/>
          <w:color w:val="000000"/>
          <w:sz w:val="19"/>
          <w:szCs w:val="19"/>
        </w:rPr>
        <w:t>Art. 2º</w:t>
      </w:r>
      <w:r w:rsidRPr="00E224A1">
        <w:rPr>
          <w:bCs/>
          <w:color w:val="000000"/>
          <w:sz w:val="19"/>
          <w:szCs w:val="19"/>
        </w:rPr>
        <w:t xml:space="preserve"> Este Decreto entra em vigor na data de sua publicação,</w:t>
      </w:r>
    </w:p>
    <w:p w14:paraId="6732D984" w14:textId="77777777" w:rsidR="00BB4C3D" w:rsidRPr="00E224A1" w:rsidRDefault="00BB4C3D">
      <w:pPr>
        <w:jc w:val="both"/>
        <w:rPr>
          <w:b/>
          <w:bCs/>
          <w:color w:val="000000"/>
          <w:sz w:val="19"/>
          <w:szCs w:val="19"/>
        </w:rPr>
      </w:pPr>
    </w:p>
    <w:p w14:paraId="24CF9AFC" w14:textId="77777777" w:rsidR="00BB4C3D" w:rsidRDefault="00BB4C3D">
      <w:pPr>
        <w:spacing w:line="320" w:lineRule="atLeast"/>
        <w:ind w:firstLine="3402"/>
        <w:jc w:val="both"/>
        <w:rPr>
          <w:color w:val="000000"/>
          <w:sz w:val="19"/>
          <w:szCs w:val="19"/>
        </w:rPr>
      </w:pPr>
    </w:p>
    <w:p w14:paraId="4B797CF4" w14:textId="77777777" w:rsidR="00465191" w:rsidRPr="00E224A1" w:rsidRDefault="00465191">
      <w:pPr>
        <w:spacing w:line="320" w:lineRule="atLeast"/>
        <w:ind w:firstLine="3402"/>
        <w:jc w:val="both"/>
        <w:rPr>
          <w:color w:val="000000"/>
          <w:sz w:val="19"/>
          <w:szCs w:val="19"/>
        </w:rPr>
      </w:pPr>
    </w:p>
    <w:p w14:paraId="0EBB7A74" w14:textId="77777777" w:rsidR="00BB4C3D" w:rsidRPr="00E224A1" w:rsidRDefault="00BB4C3D" w:rsidP="008B35B4">
      <w:pPr>
        <w:ind w:left="3402"/>
        <w:jc w:val="both"/>
        <w:rPr>
          <w:b/>
          <w:bCs/>
          <w:sz w:val="19"/>
          <w:szCs w:val="19"/>
        </w:rPr>
      </w:pPr>
      <w:r w:rsidRPr="00E224A1">
        <w:rPr>
          <w:b/>
          <w:bCs/>
          <w:sz w:val="19"/>
          <w:szCs w:val="19"/>
        </w:rPr>
        <w:t>Gabinete do Executivo Municipal de Dois Vizinhos, Estado do Paraná, ao</w:t>
      </w:r>
      <w:r w:rsidR="00D16A2B" w:rsidRPr="00E224A1">
        <w:rPr>
          <w:b/>
          <w:bCs/>
          <w:sz w:val="19"/>
          <w:szCs w:val="19"/>
        </w:rPr>
        <w:t>s</w:t>
      </w:r>
      <w:r w:rsidR="00663518" w:rsidRPr="00E224A1">
        <w:rPr>
          <w:b/>
          <w:bCs/>
          <w:sz w:val="19"/>
          <w:szCs w:val="19"/>
        </w:rPr>
        <w:t xml:space="preserve"> </w:t>
      </w:r>
      <w:r w:rsidR="009D3CC8" w:rsidRPr="00E224A1">
        <w:rPr>
          <w:b/>
          <w:bCs/>
          <w:sz w:val="19"/>
          <w:szCs w:val="19"/>
        </w:rPr>
        <w:t>três</w:t>
      </w:r>
      <w:r w:rsidR="00663518" w:rsidRPr="00E224A1">
        <w:rPr>
          <w:b/>
          <w:bCs/>
          <w:sz w:val="19"/>
          <w:szCs w:val="19"/>
        </w:rPr>
        <w:t xml:space="preserve"> dia</w:t>
      </w:r>
      <w:r w:rsidR="00D16A2B" w:rsidRPr="00E224A1">
        <w:rPr>
          <w:b/>
          <w:bCs/>
          <w:sz w:val="19"/>
          <w:szCs w:val="19"/>
        </w:rPr>
        <w:t>s</w:t>
      </w:r>
      <w:r w:rsidR="00663518" w:rsidRPr="00E224A1">
        <w:rPr>
          <w:b/>
          <w:bCs/>
          <w:sz w:val="19"/>
          <w:szCs w:val="19"/>
        </w:rPr>
        <w:t xml:space="preserve"> </w:t>
      </w:r>
      <w:r w:rsidRPr="00E224A1">
        <w:rPr>
          <w:b/>
          <w:bCs/>
          <w:sz w:val="19"/>
          <w:szCs w:val="19"/>
        </w:rPr>
        <w:t xml:space="preserve">do mês de </w:t>
      </w:r>
      <w:r w:rsidR="00D16A2B" w:rsidRPr="00E224A1">
        <w:rPr>
          <w:b/>
          <w:bCs/>
          <w:sz w:val="19"/>
          <w:szCs w:val="19"/>
        </w:rPr>
        <w:t>janeiro</w:t>
      </w:r>
      <w:r w:rsidRPr="00E224A1">
        <w:rPr>
          <w:b/>
          <w:bCs/>
          <w:sz w:val="19"/>
          <w:szCs w:val="19"/>
        </w:rPr>
        <w:t xml:space="preserve"> do ano de dois mil e </w:t>
      </w:r>
      <w:r w:rsidR="00D16A2B" w:rsidRPr="00E224A1">
        <w:rPr>
          <w:b/>
          <w:bCs/>
          <w:sz w:val="19"/>
          <w:szCs w:val="19"/>
        </w:rPr>
        <w:t>dezesse</w:t>
      </w:r>
      <w:r w:rsidR="009D3CC8" w:rsidRPr="00E224A1">
        <w:rPr>
          <w:b/>
          <w:bCs/>
          <w:sz w:val="19"/>
          <w:szCs w:val="19"/>
        </w:rPr>
        <w:t>te</w:t>
      </w:r>
      <w:r w:rsidRPr="00E224A1">
        <w:rPr>
          <w:b/>
          <w:bCs/>
          <w:sz w:val="19"/>
          <w:szCs w:val="19"/>
        </w:rPr>
        <w:t>, 5</w:t>
      </w:r>
      <w:r w:rsidR="009D3CC8" w:rsidRPr="00E224A1">
        <w:rPr>
          <w:b/>
          <w:bCs/>
          <w:sz w:val="19"/>
          <w:szCs w:val="19"/>
        </w:rPr>
        <w:t>6</w:t>
      </w:r>
      <w:r w:rsidRPr="00E224A1">
        <w:rPr>
          <w:b/>
          <w:bCs/>
          <w:sz w:val="19"/>
          <w:szCs w:val="19"/>
        </w:rPr>
        <w:t>º ano de emancipação.</w:t>
      </w:r>
    </w:p>
    <w:p w14:paraId="49557780" w14:textId="77777777" w:rsidR="00BB4C3D" w:rsidRPr="00E224A1" w:rsidRDefault="00BB4C3D" w:rsidP="008B35B4">
      <w:pPr>
        <w:ind w:firstLine="3402"/>
        <w:jc w:val="both"/>
        <w:rPr>
          <w:sz w:val="19"/>
          <w:szCs w:val="19"/>
        </w:rPr>
      </w:pPr>
    </w:p>
    <w:p w14:paraId="6ED64EA7" w14:textId="77777777" w:rsidR="00BB4C3D" w:rsidRDefault="00BB4C3D" w:rsidP="008B35B4">
      <w:pPr>
        <w:ind w:firstLine="3402"/>
        <w:jc w:val="both"/>
        <w:rPr>
          <w:sz w:val="19"/>
          <w:szCs w:val="19"/>
        </w:rPr>
      </w:pPr>
    </w:p>
    <w:p w14:paraId="2E943EC0" w14:textId="77777777" w:rsidR="00465191" w:rsidRDefault="00465191" w:rsidP="008B35B4">
      <w:pPr>
        <w:ind w:firstLine="3402"/>
        <w:jc w:val="both"/>
        <w:rPr>
          <w:sz w:val="19"/>
          <w:szCs w:val="19"/>
        </w:rPr>
      </w:pPr>
    </w:p>
    <w:p w14:paraId="08381CC0" w14:textId="77777777" w:rsidR="00465191" w:rsidRDefault="00465191" w:rsidP="008B35B4">
      <w:pPr>
        <w:ind w:firstLine="3402"/>
        <w:jc w:val="both"/>
        <w:rPr>
          <w:sz w:val="19"/>
          <w:szCs w:val="19"/>
        </w:rPr>
      </w:pPr>
    </w:p>
    <w:p w14:paraId="6BB3B2C9" w14:textId="77777777" w:rsidR="00465191" w:rsidRDefault="00465191" w:rsidP="008B35B4">
      <w:pPr>
        <w:ind w:firstLine="3402"/>
        <w:jc w:val="both"/>
        <w:rPr>
          <w:sz w:val="19"/>
          <w:szCs w:val="19"/>
        </w:rPr>
      </w:pPr>
    </w:p>
    <w:p w14:paraId="67DEBC55" w14:textId="77777777" w:rsidR="00465191" w:rsidRDefault="00465191" w:rsidP="008B35B4">
      <w:pPr>
        <w:ind w:firstLine="3402"/>
        <w:jc w:val="both"/>
        <w:rPr>
          <w:sz w:val="19"/>
          <w:szCs w:val="19"/>
        </w:rPr>
      </w:pPr>
    </w:p>
    <w:p w14:paraId="66EBF7B2" w14:textId="77777777" w:rsidR="00465191" w:rsidRDefault="00465191" w:rsidP="008B35B4">
      <w:pPr>
        <w:ind w:firstLine="3402"/>
        <w:jc w:val="both"/>
        <w:rPr>
          <w:sz w:val="19"/>
          <w:szCs w:val="19"/>
        </w:rPr>
      </w:pPr>
    </w:p>
    <w:p w14:paraId="058A5A4F" w14:textId="77777777" w:rsidR="00465191" w:rsidRPr="00E224A1" w:rsidRDefault="00465191" w:rsidP="008B35B4">
      <w:pPr>
        <w:ind w:firstLine="3402"/>
        <w:jc w:val="both"/>
        <w:rPr>
          <w:sz w:val="19"/>
          <w:szCs w:val="19"/>
        </w:rPr>
      </w:pPr>
    </w:p>
    <w:p w14:paraId="27B738BB" w14:textId="77777777" w:rsidR="00BB4C3D" w:rsidRPr="00E224A1" w:rsidRDefault="00BB4C3D" w:rsidP="008B35B4">
      <w:pPr>
        <w:ind w:firstLine="3402"/>
        <w:jc w:val="both"/>
        <w:rPr>
          <w:b/>
          <w:bCs/>
          <w:sz w:val="19"/>
          <w:szCs w:val="19"/>
        </w:rPr>
      </w:pPr>
      <w:r w:rsidRPr="00E224A1">
        <w:rPr>
          <w:b/>
          <w:bCs/>
          <w:sz w:val="19"/>
          <w:szCs w:val="19"/>
        </w:rPr>
        <w:t>Raul Camilo Isotton</w:t>
      </w:r>
    </w:p>
    <w:p w14:paraId="3B0821F8" w14:textId="77777777" w:rsidR="00BB4C3D" w:rsidRPr="00E224A1" w:rsidRDefault="00BB4C3D" w:rsidP="008B35B4">
      <w:pPr>
        <w:ind w:firstLine="3402"/>
        <w:jc w:val="both"/>
        <w:rPr>
          <w:sz w:val="19"/>
          <w:szCs w:val="19"/>
        </w:rPr>
      </w:pPr>
      <w:r w:rsidRPr="00E224A1">
        <w:rPr>
          <w:sz w:val="19"/>
          <w:szCs w:val="19"/>
        </w:rPr>
        <w:t>Prefeito</w:t>
      </w:r>
    </w:p>
    <w:p w14:paraId="420BFE3C" w14:textId="77777777" w:rsidR="00BB4C3D" w:rsidRPr="00E224A1" w:rsidRDefault="00BB4C3D" w:rsidP="008B35B4">
      <w:pPr>
        <w:rPr>
          <w:sz w:val="19"/>
          <w:szCs w:val="19"/>
        </w:rPr>
      </w:pPr>
    </w:p>
    <w:p w14:paraId="61252726" w14:textId="77777777" w:rsidR="00BB4C3D" w:rsidRPr="00E224A1" w:rsidRDefault="00BB4C3D" w:rsidP="008B35B4">
      <w:pPr>
        <w:rPr>
          <w:sz w:val="19"/>
          <w:szCs w:val="19"/>
        </w:rPr>
      </w:pPr>
      <w:r w:rsidRPr="00E224A1">
        <w:rPr>
          <w:sz w:val="19"/>
          <w:szCs w:val="19"/>
        </w:rPr>
        <w:t>Registre-se</w:t>
      </w:r>
    </w:p>
    <w:p w14:paraId="695BD776" w14:textId="77777777" w:rsidR="00BB4C3D" w:rsidRPr="00E224A1" w:rsidRDefault="00BB4C3D" w:rsidP="008B35B4">
      <w:pPr>
        <w:rPr>
          <w:sz w:val="19"/>
          <w:szCs w:val="19"/>
        </w:rPr>
      </w:pPr>
      <w:r w:rsidRPr="00E224A1">
        <w:rPr>
          <w:sz w:val="19"/>
          <w:szCs w:val="19"/>
        </w:rPr>
        <w:t>Publique-se</w:t>
      </w:r>
    </w:p>
    <w:p w14:paraId="0365B0F9" w14:textId="77777777" w:rsidR="00BB4C3D" w:rsidRPr="00E224A1" w:rsidRDefault="00BB4C3D" w:rsidP="008B35B4">
      <w:pPr>
        <w:rPr>
          <w:sz w:val="19"/>
          <w:szCs w:val="19"/>
        </w:rPr>
      </w:pPr>
      <w:r w:rsidRPr="00E224A1">
        <w:rPr>
          <w:sz w:val="19"/>
          <w:szCs w:val="19"/>
        </w:rPr>
        <w:t>Cumpra-se</w:t>
      </w:r>
    </w:p>
    <w:sectPr w:rsidR="00BB4C3D" w:rsidRPr="00E224A1" w:rsidSect="000678E3">
      <w:footerReference w:type="default" r:id="rId7"/>
      <w:pgSz w:w="11907" w:h="16840" w:code="9"/>
      <w:pgMar w:top="2608" w:right="1134" w:bottom="1644" w:left="2041" w:header="1418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33DF" w14:textId="77777777" w:rsidR="00A77A15" w:rsidRDefault="00A77A15">
      <w:r>
        <w:separator/>
      </w:r>
    </w:p>
  </w:endnote>
  <w:endnote w:type="continuationSeparator" w:id="0">
    <w:p w14:paraId="15619B48" w14:textId="77777777" w:rsidR="00A77A15" w:rsidRDefault="00A7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2E68" w14:textId="77777777" w:rsidR="000678E3" w:rsidRDefault="000678E3">
    <w:pPr>
      <w:pStyle w:val="Rodap"/>
      <w:jc w:val="right"/>
    </w:pPr>
    <w:r>
      <w:rPr>
        <w:snapToGrid w:val="0"/>
        <w:sz w:val="12"/>
        <w:szCs w:val="12"/>
      </w:rPr>
      <w:fldChar w:fldCharType="begin"/>
    </w:r>
    <w:r>
      <w:rPr>
        <w:snapToGrid w:val="0"/>
        <w:sz w:val="12"/>
        <w:szCs w:val="12"/>
      </w:rPr>
      <w:instrText xml:space="preserve"> FILENAME \p </w:instrText>
    </w:r>
    <w:r>
      <w:rPr>
        <w:snapToGrid w:val="0"/>
        <w:sz w:val="12"/>
        <w:szCs w:val="12"/>
      </w:rPr>
      <w:fldChar w:fldCharType="separate"/>
    </w:r>
    <w:r w:rsidR="00CC5859">
      <w:rPr>
        <w:noProof/>
        <w:snapToGrid w:val="0"/>
        <w:sz w:val="12"/>
        <w:szCs w:val="12"/>
      </w:rPr>
      <w:t>J:\2017\Decretos\Dec13406.docx</w:t>
    </w:r>
    <w:r>
      <w:rPr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1E38" w14:textId="77777777" w:rsidR="00A77A15" w:rsidRDefault="00A77A15">
      <w:r>
        <w:separator/>
      </w:r>
    </w:p>
  </w:footnote>
  <w:footnote w:type="continuationSeparator" w:id="0">
    <w:p w14:paraId="324AE981" w14:textId="77777777" w:rsidR="00A77A15" w:rsidRDefault="00A77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23B"/>
    <w:rsid w:val="000554A6"/>
    <w:rsid w:val="000678E3"/>
    <w:rsid w:val="000B6EFC"/>
    <w:rsid w:val="00101CB9"/>
    <w:rsid w:val="001367EB"/>
    <w:rsid w:val="001762AC"/>
    <w:rsid w:val="001A5C23"/>
    <w:rsid w:val="001D4B5A"/>
    <w:rsid w:val="001E6A3E"/>
    <w:rsid w:val="002100E6"/>
    <w:rsid w:val="002B437F"/>
    <w:rsid w:val="002B7AA1"/>
    <w:rsid w:val="002E4977"/>
    <w:rsid w:val="00325E1C"/>
    <w:rsid w:val="0036356A"/>
    <w:rsid w:val="00370D56"/>
    <w:rsid w:val="003D3EAD"/>
    <w:rsid w:val="004008FA"/>
    <w:rsid w:val="00465191"/>
    <w:rsid w:val="00471259"/>
    <w:rsid w:val="004D7AAD"/>
    <w:rsid w:val="004E1803"/>
    <w:rsid w:val="004F53F8"/>
    <w:rsid w:val="0052504D"/>
    <w:rsid w:val="00525E4D"/>
    <w:rsid w:val="005301AA"/>
    <w:rsid w:val="00563FBE"/>
    <w:rsid w:val="00565304"/>
    <w:rsid w:val="005B2270"/>
    <w:rsid w:val="00605005"/>
    <w:rsid w:val="00634E6B"/>
    <w:rsid w:val="0064523B"/>
    <w:rsid w:val="00663518"/>
    <w:rsid w:val="00691E44"/>
    <w:rsid w:val="006D1EDA"/>
    <w:rsid w:val="006F187A"/>
    <w:rsid w:val="00713DD5"/>
    <w:rsid w:val="007311D3"/>
    <w:rsid w:val="007F71E2"/>
    <w:rsid w:val="00803BE0"/>
    <w:rsid w:val="00817034"/>
    <w:rsid w:val="008216F4"/>
    <w:rsid w:val="00822399"/>
    <w:rsid w:val="00852666"/>
    <w:rsid w:val="00856E6C"/>
    <w:rsid w:val="008579E9"/>
    <w:rsid w:val="008B35B4"/>
    <w:rsid w:val="008D30BC"/>
    <w:rsid w:val="008D39FE"/>
    <w:rsid w:val="00951909"/>
    <w:rsid w:val="009A0D9D"/>
    <w:rsid w:val="009D3CC8"/>
    <w:rsid w:val="00A0082A"/>
    <w:rsid w:val="00A10AB2"/>
    <w:rsid w:val="00A77A15"/>
    <w:rsid w:val="00AE602F"/>
    <w:rsid w:val="00AF3BB4"/>
    <w:rsid w:val="00B536A8"/>
    <w:rsid w:val="00B54BE8"/>
    <w:rsid w:val="00B7129F"/>
    <w:rsid w:val="00B74E7B"/>
    <w:rsid w:val="00B76F65"/>
    <w:rsid w:val="00BB4C3D"/>
    <w:rsid w:val="00BC58D1"/>
    <w:rsid w:val="00BC6069"/>
    <w:rsid w:val="00BF67A7"/>
    <w:rsid w:val="00C16194"/>
    <w:rsid w:val="00C91275"/>
    <w:rsid w:val="00CC4A09"/>
    <w:rsid w:val="00CC5859"/>
    <w:rsid w:val="00CE02F0"/>
    <w:rsid w:val="00CE328E"/>
    <w:rsid w:val="00D03B33"/>
    <w:rsid w:val="00D16A2B"/>
    <w:rsid w:val="00D246D7"/>
    <w:rsid w:val="00D32EF3"/>
    <w:rsid w:val="00DE3F10"/>
    <w:rsid w:val="00DF5A58"/>
    <w:rsid w:val="00E05A97"/>
    <w:rsid w:val="00E1287C"/>
    <w:rsid w:val="00E168D0"/>
    <w:rsid w:val="00E224A1"/>
    <w:rsid w:val="00E2534F"/>
    <w:rsid w:val="00E5066D"/>
    <w:rsid w:val="00E71539"/>
    <w:rsid w:val="00EA07A4"/>
    <w:rsid w:val="00EB469F"/>
    <w:rsid w:val="00EC3C92"/>
    <w:rsid w:val="00EE11E7"/>
    <w:rsid w:val="00F0798B"/>
    <w:rsid w:val="00F2442E"/>
    <w:rsid w:val="00F86DCB"/>
    <w:rsid w:val="00FA3312"/>
    <w:rsid w:val="00FE7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3F182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D5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13DD5"/>
    <w:pPr>
      <w:keepNext/>
      <w:spacing w:line="320" w:lineRule="atLeast"/>
      <w:ind w:left="3402"/>
      <w:jc w:val="both"/>
      <w:outlineLvl w:val="0"/>
    </w:pPr>
    <w:rPr>
      <w:b/>
      <w:bCs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03B33"/>
    <w:rPr>
      <w:rFonts w:ascii="Cambria" w:hAnsi="Cambria" w:cs="Cambria"/>
      <w:b/>
      <w:bCs/>
      <w:kern w:val="32"/>
      <w:sz w:val="32"/>
      <w:szCs w:val="32"/>
    </w:rPr>
  </w:style>
  <w:style w:type="paragraph" w:styleId="Rodap">
    <w:name w:val="footer"/>
    <w:basedOn w:val="Normal"/>
    <w:link w:val="RodapChar"/>
    <w:uiPriority w:val="99"/>
    <w:rsid w:val="00713DD5"/>
    <w:pPr>
      <w:tabs>
        <w:tab w:val="center" w:pos="4419"/>
        <w:tab w:val="right" w:pos="8838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03B33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13D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03B33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13DD5"/>
    <w:pPr>
      <w:ind w:left="3402" w:hanging="993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03B33"/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6F187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F187A"/>
    <w:rPr>
      <w:color w:val="800080"/>
      <w:u w:val="single"/>
    </w:rPr>
  </w:style>
  <w:style w:type="paragraph" w:customStyle="1" w:styleId="font5">
    <w:name w:val="font5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7">
    <w:name w:val="font7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0">
    <w:name w:val="font10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3333"/>
      <w:sz w:val="16"/>
      <w:szCs w:val="16"/>
    </w:rPr>
  </w:style>
  <w:style w:type="paragraph" w:customStyle="1" w:styleId="font11">
    <w:name w:val="font11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12">
    <w:name w:val="font12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3">
    <w:name w:val="font13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14">
    <w:name w:val="font14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font15">
    <w:name w:val="font15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font16">
    <w:name w:val="font16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font17">
    <w:name w:val="font17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63">
    <w:name w:val="xl63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6F187A"/>
    <w:pPr>
      <w:pBdr>
        <w:top w:val="single" w:sz="4" w:space="0" w:color="1A1A1A"/>
        <w:left w:val="single" w:sz="4" w:space="0" w:color="1A1A1A"/>
        <w:bottom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"/>
    <w:rsid w:val="006F187A"/>
    <w:pPr>
      <w:pBdr>
        <w:top w:val="single" w:sz="4" w:space="0" w:color="1A1A1A"/>
        <w:bottom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6F187A"/>
    <w:pPr>
      <w:pBdr>
        <w:top w:val="single" w:sz="4" w:space="0" w:color="1A1A1A"/>
        <w:bottom w:val="single" w:sz="4" w:space="0" w:color="1A1A1A"/>
        <w:right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6F187A"/>
    <w:pP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0">
    <w:name w:val="xl70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993366"/>
      <w:sz w:val="24"/>
      <w:szCs w:val="24"/>
    </w:rPr>
  </w:style>
  <w:style w:type="paragraph" w:customStyle="1" w:styleId="xl71">
    <w:name w:val="xl71"/>
    <w:basedOn w:val="Normal"/>
    <w:rsid w:val="006F187A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3">
    <w:name w:val="xl73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4">
    <w:name w:val="xl74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75">
    <w:name w:val="xl75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DC2300"/>
      <w:sz w:val="24"/>
      <w:szCs w:val="24"/>
    </w:rPr>
  </w:style>
  <w:style w:type="paragraph" w:customStyle="1" w:styleId="xl78">
    <w:name w:val="xl78"/>
    <w:basedOn w:val="Normal"/>
    <w:rsid w:val="006F187A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9">
    <w:name w:val="xl79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6F187A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84">
    <w:name w:val="xl84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85">
    <w:name w:val="xl85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86">
    <w:name w:val="xl86"/>
    <w:basedOn w:val="Normal"/>
    <w:rsid w:val="006F187A"/>
    <w:pPr>
      <w:pBdr>
        <w:right w:val="single" w:sz="4" w:space="0" w:color="1A1A1A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6F187A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88">
    <w:name w:val="xl88"/>
    <w:basedOn w:val="Normal"/>
    <w:rsid w:val="006F187A"/>
    <w:pPr>
      <w:pBdr>
        <w:bottom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90">
    <w:name w:val="xl90"/>
    <w:basedOn w:val="Normal"/>
    <w:rsid w:val="006F187A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91">
    <w:name w:val="xl91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2">
    <w:name w:val="xl92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color w:val="DC2300"/>
      <w:sz w:val="24"/>
      <w:szCs w:val="24"/>
    </w:rPr>
  </w:style>
  <w:style w:type="paragraph" w:customStyle="1" w:styleId="xl93">
    <w:name w:val="xl93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al"/>
    <w:rsid w:val="006F187A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rsid w:val="006F187A"/>
    <w:pPr>
      <w:pBdr>
        <w:right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6F187A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01">
    <w:name w:val="xl101"/>
    <w:basedOn w:val="Normal"/>
    <w:rsid w:val="006F187A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FF3333"/>
      <w:sz w:val="24"/>
      <w:szCs w:val="24"/>
    </w:rPr>
  </w:style>
  <w:style w:type="paragraph" w:customStyle="1" w:styleId="xl102">
    <w:name w:val="xl102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6F187A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06">
    <w:name w:val="xl106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6F187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6F187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6F187A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6F187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11">
    <w:name w:val="xl111"/>
    <w:basedOn w:val="Normal"/>
    <w:rsid w:val="006F187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2">
    <w:name w:val="xl112"/>
    <w:basedOn w:val="Normal"/>
    <w:rsid w:val="006F187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6F18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14">
    <w:name w:val="xl114"/>
    <w:basedOn w:val="Normal"/>
    <w:rsid w:val="006F1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6F187A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16">
    <w:name w:val="xl116"/>
    <w:basedOn w:val="Normal"/>
    <w:rsid w:val="006F187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17">
    <w:name w:val="xl117"/>
    <w:basedOn w:val="Normal"/>
    <w:rsid w:val="006F187A"/>
    <w:pPr>
      <w:pBdr>
        <w:top w:val="single" w:sz="4" w:space="0" w:color="1A1A1A"/>
        <w:bottom w:val="single" w:sz="4" w:space="0" w:color="auto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6F187A"/>
    <w:pPr>
      <w:shd w:val="clear" w:color="CCCCFF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"/>
    <w:rsid w:val="006F18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"/>
    <w:rsid w:val="006F187A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Normal"/>
    <w:rsid w:val="006F187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7">
    <w:name w:val="xl127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3333"/>
      <w:sz w:val="24"/>
      <w:szCs w:val="24"/>
    </w:rPr>
  </w:style>
  <w:style w:type="paragraph" w:customStyle="1" w:styleId="xl128">
    <w:name w:val="xl128"/>
    <w:basedOn w:val="Normal"/>
    <w:rsid w:val="006F187A"/>
    <w:pPr>
      <w:pBdr>
        <w:top w:val="single" w:sz="4" w:space="0" w:color="1A1A1A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9">
    <w:name w:val="xl129"/>
    <w:basedOn w:val="Normal"/>
    <w:rsid w:val="006F187A"/>
    <w:pPr>
      <w:pBdr>
        <w:right w:val="single" w:sz="4" w:space="0" w:color="auto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rsid w:val="006F187A"/>
    <w:pP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6F187A"/>
    <w:pPr>
      <w:pBdr>
        <w:right w:val="single" w:sz="4" w:space="0" w:color="1A1A1A"/>
      </w:pBd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6F187A"/>
    <w:pPr>
      <w:pBdr>
        <w:left w:val="single" w:sz="4" w:space="0" w:color="1A1A1A"/>
      </w:pBdr>
      <w:shd w:val="clear" w:color="9999FF" w:fill="83CAFF"/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133">
    <w:name w:val="xl133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Normal"/>
    <w:rsid w:val="006F187A"/>
    <w:pPr>
      <w:shd w:val="clear" w:color="FF808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1A1A1A"/>
      <w:sz w:val="24"/>
      <w:szCs w:val="24"/>
    </w:rPr>
  </w:style>
  <w:style w:type="paragraph" w:customStyle="1" w:styleId="xl137">
    <w:name w:val="xl137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38">
    <w:name w:val="xl138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39">
    <w:name w:val="xl139"/>
    <w:basedOn w:val="Normal"/>
    <w:rsid w:val="006F187A"/>
    <w:pPr>
      <w:pBdr>
        <w:right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40">
    <w:name w:val="xl140"/>
    <w:basedOn w:val="Normal"/>
    <w:rsid w:val="006F187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Normal"/>
    <w:rsid w:val="006F187A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42">
    <w:name w:val="xl142"/>
    <w:basedOn w:val="Normal"/>
    <w:rsid w:val="006F187A"/>
    <w:pPr>
      <w:pBdr>
        <w:righ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43">
    <w:name w:val="xl143"/>
    <w:basedOn w:val="Normal"/>
    <w:rsid w:val="006F187A"/>
    <w:pPr>
      <w:pBdr>
        <w:lef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4">
    <w:name w:val="xl144"/>
    <w:basedOn w:val="Normal"/>
    <w:rsid w:val="006F187A"/>
    <w:pPr>
      <w:shd w:val="clear" w:color="00000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"/>
    <w:rsid w:val="006F187A"/>
    <w:pPr>
      <w:pBdr>
        <w:left w:val="single" w:sz="4" w:space="0" w:color="auto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6">
    <w:name w:val="xl146"/>
    <w:basedOn w:val="Normal"/>
    <w:rsid w:val="006F187A"/>
    <w:pPr>
      <w:pBdr>
        <w:righ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Normal"/>
    <w:rsid w:val="006F187A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48">
    <w:name w:val="xl148"/>
    <w:basedOn w:val="Normal"/>
    <w:rsid w:val="006F187A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9">
    <w:name w:val="xl149"/>
    <w:basedOn w:val="Normal"/>
    <w:rsid w:val="006F187A"/>
    <w:pPr>
      <w:shd w:val="clear" w:color="000000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6F187A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51">
    <w:name w:val="xl151"/>
    <w:basedOn w:val="Normal"/>
    <w:rsid w:val="006F187A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Normal"/>
    <w:rsid w:val="006F187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Normal"/>
    <w:rsid w:val="006F187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00CCFF"/>
      <w:sz w:val="24"/>
      <w:szCs w:val="24"/>
    </w:rPr>
  </w:style>
  <w:style w:type="paragraph" w:customStyle="1" w:styleId="xl156">
    <w:name w:val="xl156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58">
    <w:name w:val="xl158"/>
    <w:basedOn w:val="Normal"/>
    <w:rsid w:val="006F187A"/>
    <w:pPr>
      <w:shd w:val="clear" w:color="000000" w:fill="33CC33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Normal"/>
    <w:rsid w:val="006F187A"/>
    <w:pPr>
      <w:shd w:val="clear" w:color="000000" w:fill="33CC33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60">
    <w:name w:val="xl160"/>
    <w:basedOn w:val="Normal"/>
    <w:rsid w:val="006F187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Normal"/>
    <w:rsid w:val="006F187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Normal"/>
    <w:rsid w:val="006F187A"/>
    <w:pPr>
      <w:shd w:val="clear" w:color="000000" w:fill="FF33C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Normal"/>
    <w:rsid w:val="006F187A"/>
    <w:pPr>
      <w:shd w:val="clear" w:color="000000" w:fill="B2A1C7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Normal"/>
    <w:rsid w:val="006F187A"/>
    <w:pPr>
      <w:shd w:val="clear" w:color="000000" w:fill="3366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Normal"/>
    <w:rsid w:val="006F187A"/>
    <w:pPr>
      <w:pBdr>
        <w:right w:val="single" w:sz="4" w:space="0" w:color="1A1A1A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Normal"/>
    <w:rsid w:val="006F187A"/>
    <w:pPr>
      <w:pBdr>
        <w:left w:val="single" w:sz="4" w:space="0" w:color="1A1A1A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69">
    <w:name w:val="xl169"/>
    <w:basedOn w:val="Normal"/>
    <w:rsid w:val="006F187A"/>
    <w:pP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FFFFFF"/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171">
    <w:name w:val="xl171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73">
    <w:name w:val="xl173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FF808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D8D8D8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D8D8D8"/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D8D8D8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7">
    <w:name w:val="xl177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D8D8D8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FF8080" w:fill="D8D8D8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Normal"/>
    <w:rsid w:val="006F187A"/>
    <w:pPr>
      <w:pBdr>
        <w:top w:val="single" w:sz="12" w:space="0" w:color="F79646"/>
        <w:left w:val="single" w:sz="12" w:space="0" w:color="F79646"/>
        <w:bottom w:val="single" w:sz="12" w:space="0" w:color="F79646"/>
        <w:right w:val="single" w:sz="12" w:space="0" w:color="F79646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82">
    <w:name w:val="xl182"/>
    <w:basedOn w:val="Normal"/>
    <w:rsid w:val="006F187A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FF8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Normal"/>
    <w:rsid w:val="006F187A"/>
    <w:pPr>
      <w:shd w:val="clear" w:color="000000" w:fill="FF8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84">
    <w:name w:val="xl184"/>
    <w:basedOn w:val="Normal"/>
    <w:rsid w:val="006F187A"/>
    <w:pPr>
      <w:shd w:val="clear" w:color="000000" w:fill="99FF99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85">
    <w:name w:val="xl185"/>
    <w:basedOn w:val="Normal"/>
    <w:rsid w:val="006F187A"/>
    <w:pPr>
      <w:shd w:val="clear" w:color="000000" w:fill="FF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86">
    <w:name w:val="xl186"/>
    <w:basedOn w:val="Normal"/>
    <w:rsid w:val="006F187A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Normal"/>
    <w:rsid w:val="006F187A"/>
    <w:pPr>
      <w:pBdr>
        <w:top w:val="single" w:sz="12" w:space="0" w:color="99FF99"/>
        <w:left w:val="single" w:sz="12" w:space="0" w:color="99FF99"/>
        <w:bottom w:val="single" w:sz="12" w:space="0" w:color="99FF99"/>
        <w:right w:val="single" w:sz="12" w:space="0" w:color="99FF99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Normal"/>
    <w:rsid w:val="006F187A"/>
    <w:pPr>
      <w:shd w:val="clear" w:color="000000" w:fill="99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Normal"/>
    <w:rsid w:val="006F187A"/>
    <w:pPr>
      <w:pBdr>
        <w:top w:val="single" w:sz="12" w:space="0" w:color="99FF99"/>
        <w:left w:val="single" w:sz="12" w:space="0" w:color="99FF99"/>
        <w:bottom w:val="single" w:sz="12" w:space="0" w:color="99FF99"/>
        <w:right w:val="single" w:sz="12" w:space="0" w:color="99FF99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90">
    <w:name w:val="xl190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1">
    <w:name w:val="xl191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2">
    <w:name w:val="xl192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193">
    <w:name w:val="xl193"/>
    <w:basedOn w:val="Normal"/>
    <w:rsid w:val="006F1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4">
    <w:name w:val="xl194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5">
    <w:name w:val="xl195"/>
    <w:basedOn w:val="Normal"/>
    <w:rsid w:val="006F187A"/>
    <w:pPr>
      <w:pBdr>
        <w:lef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6">
    <w:name w:val="xl196"/>
    <w:basedOn w:val="Normal"/>
    <w:rsid w:val="006F187A"/>
    <w:pP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7">
    <w:name w:val="xl197"/>
    <w:basedOn w:val="Normal"/>
    <w:rsid w:val="006F187A"/>
    <w:pPr>
      <w:pBdr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8">
    <w:name w:val="xl198"/>
    <w:basedOn w:val="Normal"/>
    <w:rsid w:val="006F18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9">
    <w:name w:val="xl199"/>
    <w:basedOn w:val="Normal"/>
    <w:rsid w:val="006F187A"/>
    <w:pPr>
      <w:pBdr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200">
    <w:name w:val="xl200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01">
    <w:name w:val="xl201"/>
    <w:basedOn w:val="Normal"/>
    <w:rsid w:val="006F18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2">
    <w:name w:val="xl202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3">
    <w:name w:val="xl203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"/>
    <w:rsid w:val="006F18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al"/>
    <w:rsid w:val="006F18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6F187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6F187A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9">
    <w:name w:val="xl209"/>
    <w:basedOn w:val="Normal"/>
    <w:rsid w:val="006F187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0">
    <w:name w:val="xl210"/>
    <w:basedOn w:val="Normal"/>
    <w:rsid w:val="006F187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1">
    <w:name w:val="xl211"/>
    <w:basedOn w:val="Normal"/>
    <w:rsid w:val="006F187A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2">
    <w:name w:val="xl212"/>
    <w:basedOn w:val="Normal"/>
    <w:rsid w:val="006F187A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3">
    <w:name w:val="xl213"/>
    <w:basedOn w:val="Normal"/>
    <w:rsid w:val="006F187A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4">
    <w:name w:val="xl214"/>
    <w:basedOn w:val="Normal"/>
    <w:rsid w:val="006F187A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6F187A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6F187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6F187A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6F187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9">
    <w:name w:val="xl219"/>
    <w:basedOn w:val="Normal"/>
    <w:rsid w:val="006F18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6F187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22">
    <w:name w:val="xl222"/>
    <w:basedOn w:val="Normal"/>
    <w:rsid w:val="006F187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3">
    <w:name w:val="xl223"/>
    <w:basedOn w:val="Normal"/>
    <w:rsid w:val="006F187A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4">
    <w:name w:val="xl224"/>
    <w:basedOn w:val="Normal"/>
    <w:rsid w:val="006F187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Normal"/>
    <w:rsid w:val="006F187A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Normal"/>
    <w:rsid w:val="006F187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7">
    <w:name w:val="xl227"/>
    <w:basedOn w:val="Normal"/>
    <w:rsid w:val="006F18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8">
    <w:name w:val="xl228"/>
    <w:basedOn w:val="Normal"/>
    <w:rsid w:val="006F18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Normal"/>
    <w:rsid w:val="006F18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30">
    <w:name w:val="xl230"/>
    <w:basedOn w:val="Normal"/>
    <w:rsid w:val="006F18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31">
    <w:name w:val="xl231"/>
    <w:basedOn w:val="Normal"/>
    <w:rsid w:val="006F187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rsid w:val="006F187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3">
    <w:name w:val="xl233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4">
    <w:name w:val="xl234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5">
    <w:name w:val="xl235"/>
    <w:basedOn w:val="Normal"/>
    <w:rsid w:val="006F187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7">
    <w:name w:val="xl237"/>
    <w:basedOn w:val="Normal"/>
    <w:rsid w:val="006F187A"/>
    <w:pPr>
      <w:pBdr>
        <w:top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8">
    <w:name w:val="xl238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9">
    <w:name w:val="xl239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DC2300"/>
      <w:sz w:val="16"/>
      <w:szCs w:val="16"/>
    </w:rPr>
  </w:style>
  <w:style w:type="paragraph" w:customStyle="1" w:styleId="xl240">
    <w:name w:val="xl240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41">
    <w:name w:val="xl241"/>
    <w:basedOn w:val="Normal"/>
    <w:rsid w:val="006F187A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DC2300"/>
      <w:sz w:val="16"/>
      <w:szCs w:val="16"/>
    </w:rPr>
  </w:style>
  <w:style w:type="paragraph" w:customStyle="1" w:styleId="xl242">
    <w:name w:val="xl242"/>
    <w:basedOn w:val="Normal"/>
    <w:rsid w:val="006F187A"/>
    <w:pPr>
      <w:pBdr>
        <w:top w:val="single" w:sz="4" w:space="0" w:color="1A1A1A"/>
      </w:pBdr>
      <w:spacing w:before="100" w:beforeAutospacing="1" w:after="100" w:afterAutospacing="1"/>
      <w:textAlignment w:val="center"/>
    </w:pPr>
    <w:rPr>
      <w:rFonts w:ascii="Arial" w:hAnsi="Arial" w:cs="Arial"/>
      <w:color w:val="FF3333"/>
      <w:sz w:val="16"/>
      <w:szCs w:val="16"/>
    </w:rPr>
  </w:style>
  <w:style w:type="paragraph" w:customStyle="1" w:styleId="xl243">
    <w:name w:val="xl243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244">
    <w:name w:val="xl244"/>
    <w:basedOn w:val="Normal"/>
    <w:rsid w:val="006F187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5">
    <w:name w:val="xl245"/>
    <w:basedOn w:val="Normal"/>
    <w:rsid w:val="006F18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6">
    <w:name w:val="xl246"/>
    <w:basedOn w:val="Normal"/>
    <w:rsid w:val="006F18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Normal"/>
    <w:rsid w:val="006F187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6F187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49">
    <w:name w:val="xl249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A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19748-46BF-439E-B71F-72431B7E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1596</Words>
  <Characters>8622</Characters>
  <Application>Microsoft Office Word</Application>
  <DocSecurity>4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3572/98</vt:lpstr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3572/98</dc:title>
  <dc:creator>Administração - Vilmar</dc:creator>
  <cp:lastModifiedBy>PAT19265</cp:lastModifiedBy>
  <cp:revision>2</cp:revision>
  <cp:lastPrinted>2017-01-30T16:09:00Z</cp:lastPrinted>
  <dcterms:created xsi:type="dcterms:W3CDTF">2026-06-23T12:31:00Z</dcterms:created>
  <dcterms:modified xsi:type="dcterms:W3CDTF">2026-06-23T12:31:00Z</dcterms:modified>
</cp:coreProperties>
</file>