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2DDB" w14:textId="77777777" w:rsidR="00233DD4" w:rsidRPr="002D5568" w:rsidRDefault="00233DD4">
      <w:pPr>
        <w:pStyle w:val="Ttulo2"/>
        <w:rPr>
          <w:rFonts w:ascii="Times New Roman" w:hAnsi="Times New Roman" w:cs="Times New Roman"/>
        </w:rPr>
      </w:pPr>
      <w:r w:rsidRPr="002D5568">
        <w:rPr>
          <w:rFonts w:ascii="Times New Roman" w:hAnsi="Times New Roman" w:cs="Times New Roman"/>
        </w:rPr>
        <w:t xml:space="preserve">DECRETO Nº </w:t>
      </w:r>
      <w:r w:rsidR="00583616" w:rsidRPr="002D5568">
        <w:rPr>
          <w:rFonts w:ascii="Times New Roman" w:hAnsi="Times New Roman" w:cs="Times New Roman"/>
        </w:rPr>
        <w:t>1</w:t>
      </w:r>
      <w:r w:rsidR="00427B2D" w:rsidRPr="002D5568">
        <w:rPr>
          <w:rFonts w:ascii="Times New Roman" w:hAnsi="Times New Roman" w:cs="Times New Roman"/>
        </w:rPr>
        <w:t>348</w:t>
      </w:r>
      <w:r w:rsidR="00F710B2" w:rsidRPr="002D5568">
        <w:rPr>
          <w:rFonts w:ascii="Times New Roman" w:hAnsi="Times New Roman" w:cs="Times New Roman"/>
        </w:rPr>
        <w:t>3</w:t>
      </w:r>
      <w:r w:rsidR="00583616" w:rsidRPr="002D5568">
        <w:rPr>
          <w:rFonts w:ascii="Times New Roman" w:hAnsi="Times New Roman" w:cs="Times New Roman"/>
        </w:rPr>
        <w:t>/201</w:t>
      </w:r>
      <w:r w:rsidR="00427B2D" w:rsidRPr="002D5568">
        <w:rPr>
          <w:rFonts w:ascii="Times New Roman" w:hAnsi="Times New Roman" w:cs="Times New Roman"/>
        </w:rPr>
        <w:t>7</w:t>
      </w:r>
    </w:p>
    <w:p w14:paraId="42580CCA" w14:textId="77777777" w:rsidR="00233DD4" w:rsidRPr="002D556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EF803E" w14:textId="77777777" w:rsidR="009D1591" w:rsidRPr="002D5568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17A2B6" w14:textId="77777777" w:rsidR="00233DD4" w:rsidRPr="002D5568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7563E8"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Pós </w:t>
      </w:r>
      <w:r w:rsidR="00427B2D"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="007563E8"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Graduação</w:t>
      </w:r>
      <w:r w:rsidR="00427B2D"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27B2D" w:rsidRPr="002D5568">
        <w:rPr>
          <w:rFonts w:ascii="Times New Roman" w:hAnsi="Times New Roman" w:cs="Times New Roman"/>
          <w:b/>
          <w:sz w:val="24"/>
          <w:szCs w:val="24"/>
        </w:rPr>
        <w:t>Lato Sensu</w:t>
      </w:r>
      <w:r w:rsidR="00CA0551"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5511A"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95511A"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2D5568" w:rsidRPr="00221093">
        <w:rPr>
          <w:rFonts w:ascii="Times New Roman" w:hAnsi="Times New Roman" w:cs="Times New Roman"/>
          <w:b/>
          <w:sz w:val="24"/>
          <w:szCs w:val="24"/>
        </w:rPr>
        <w:t>Edineia Fischer</w:t>
      </w:r>
      <w:r w:rsidRPr="00221093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3ECA184D" w14:textId="77777777" w:rsidR="00233DD4" w:rsidRPr="002D5568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13294C" w14:textId="77777777" w:rsidR="009D1591" w:rsidRPr="002D5568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2434F4" w14:textId="77777777" w:rsidR="00233DD4" w:rsidRPr="002D5568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D556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2D5568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14106782" w14:textId="77777777" w:rsidR="00233DD4" w:rsidRPr="002D5568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5FAB3C" w14:textId="77777777" w:rsidR="009D1591" w:rsidRPr="002D5568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3901CC" w14:textId="77777777" w:rsidR="00233DD4" w:rsidRPr="002D5568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706E99E" w14:textId="77777777" w:rsidR="004B0A8A" w:rsidRPr="002D5568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3D2BA3" w14:textId="77777777" w:rsidR="009D1591" w:rsidRPr="002D5568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BFF2DD" w14:textId="77777777" w:rsidR="00233DD4" w:rsidRPr="002D5568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D5568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2D556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 w:rsidRPr="002D556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7563E8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PÓS – </w:t>
      </w:r>
      <w:r w:rsidR="00BA4F3E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>GRADUAÇÃO</w:t>
      </w:r>
      <w:r w:rsidR="00427B2D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7B2D" w:rsidRPr="002D5568">
        <w:rPr>
          <w:rFonts w:ascii="Times New Roman" w:hAnsi="Times New Roman" w:cs="Times New Roman"/>
          <w:b w:val="0"/>
          <w:sz w:val="24"/>
          <w:szCs w:val="24"/>
        </w:rPr>
        <w:t>Lato Sensu</w:t>
      </w:r>
      <w:r w:rsidR="00E52A88" w:rsidRPr="002D5568">
        <w:rPr>
          <w:rFonts w:ascii="Times New Roman" w:hAnsi="Times New Roman" w:cs="Times New Roman"/>
          <w:b w:val="0"/>
          <w:sz w:val="24"/>
          <w:szCs w:val="24"/>
        </w:rPr>
        <w:t xml:space="preserve"> em</w:t>
      </w:r>
      <w:r w:rsidR="007563E8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52A88" w:rsidRPr="002D5568">
        <w:rPr>
          <w:rFonts w:ascii="Times New Roman" w:hAnsi="Times New Roman" w:cs="Times New Roman"/>
          <w:b w:val="0"/>
          <w:sz w:val="24"/>
          <w:szCs w:val="24"/>
        </w:rPr>
        <w:t>Gestão de Políticas Públicas, junto a Faculdades Integradas do Vale do Ivaí</w:t>
      </w:r>
      <w:r w:rsidR="009D1591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E13CC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BA4F3E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BA4F3E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>dez</w:t>
      </w:r>
      <w:r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95511A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95511A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2D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D5568" w:rsidRPr="002D5568">
        <w:rPr>
          <w:rFonts w:ascii="Times New Roman" w:hAnsi="Times New Roman" w:cs="Times New Roman"/>
          <w:sz w:val="24"/>
          <w:szCs w:val="24"/>
        </w:rPr>
        <w:t xml:space="preserve">EDINEIA FISCHER, </w:t>
      </w:r>
      <w:r w:rsidR="002D5568" w:rsidRPr="002D5568">
        <w:rPr>
          <w:rFonts w:ascii="Times New Roman" w:hAnsi="Times New Roman" w:cs="Times New Roman"/>
          <w:b w:val="0"/>
          <w:sz w:val="24"/>
          <w:szCs w:val="24"/>
        </w:rPr>
        <w:t xml:space="preserve">matrícula funcional 16713-1, portadora do RG 12.367.185-6/PR e do CPF/MF 078.982.859-64, ocupante do cargo de provimento efetivo de </w:t>
      </w:r>
      <w:r w:rsidR="002D5568" w:rsidRPr="002D5568">
        <w:rPr>
          <w:rFonts w:ascii="Times New Roman" w:hAnsi="Times New Roman" w:cs="Times New Roman"/>
          <w:b w:val="0"/>
          <w:i/>
          <w:sz w:val="24"/>
          <w:szCs w:val="24"/>
        </w:rPr>
        <w:t>Agente Comunitário de Saúde</w:t>
      </w:r>
      <w:r w:rsidR="002D5568" w:rsidRPr="002D5568">
        <w:rPr>
          <w:rFonts w:ascii="Times New Roman" w:hAnsi="Times New Roman" w:cs="Times New Roman"/>
          <w:b w:val="0"/>
          <w:sz w:val="24"/>
          <w:szCs w:val="24"/>
        </w:rPr>
        <w:t>,</w:t>
      </w:r>
      <w:r w:rsidR="002D5568" w:rsidRPr="002D556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D5568" w:rsidRPr="002D5568">
        <w:rPr>
          <w:rFonts w:ascii="Times New Roman" w:hAnsi="Times New Roman" w:cs="Times New Roman"/>
          <w:b w:val="0"/>
          <w:sz w:val="24"/>
          <w:szCs w:val="24"/>
        </w:rPr>
        <w:t>lotada junto a Secretaria de Saúde/Posto de Saúde Bairro Santa Luzia, a partir de 01 de fevereiro de 2017, com base no Artigo 95 – inciso VI da Lei 1666/2011.</w:t>
      </w:r>
    </w:p>
    <w:p w14:paraId="76D502A4" w14:textId="77777777" w:rsidR="009D1591" w:rsidRPr="002D5568" w:rsidRDefault="009D1591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D33F3E" w14:textId="77777777" w:rsidR="00BA4F3E" w:rsidRPr="002D5568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5511A" w:rsidRPr="002D5568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427B2D" w:rsidRPr="002D5568">
        <w:rPr>
          <w:rFonts w:ascii="Times New Roman" w:hAnsi="Times New Roman" w:cs="Times New Roman"/>
          <w:b/>
          <w:bCs/>
          <w:sz w:val="24"/>
          <w:szCs w:val="24"/>
        </w:rPr>
        <w:t>vinte e sete</w:t>
      </w:r>
      <w:r w:rsidR="00BA4F3E" w:rsidRPr="002D5568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9D1591" w:rsidRPr="002D556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 w:rsidRPr="002D5568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27B2D" w:rsidRPr="002D5568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BA4F3E" w:rsidRPr="002D556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</w:t>
      </w:r>
      <w:r w:rsidR="00427B2D" w:rsidRPr="002D5568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BA4F3E" w:rsidRPr="002D556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27B2D" w:rsidRPr="002D55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4F3E" w:rsidRPr="002D556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72E1C7F" w14:textId="77777777" w:rsidR="00233DD4" w:rsidRPr="002D5568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07E7FC" w14:textId="77777777" w:rsidR="009D1591" w:rsidRPr="002D5568" w:rsidRDefault="009D1591" w:rsidP="0011182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5BA30F" w14:textId="77777777" w:rsidR="004C0F41" w:rsidRPr="002D5568" w:rsidRDefault="004C0F41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8B6199" w14:textId="77777777" w:rsidR="00233DD4" w:rsidRPr="002D556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12BFAAE" w14:textId="77777777" w:rsidR="00233DD4" w:rsidRPr="002D5568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556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F3CC5B7" w14:textId="77777777" w:rsidR="00233DD4" w:rsidRPr="002D556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D556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979FBE2" w14:textId="77777777" w:rsidR="00233DD4" w:rsidRPr="002D556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D556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7C0F76D" w14:textId="77777777" w:rsidR="005837A6" w:rsidRPr="002D556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D556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0E0E0C6" w14:textId="77777777" w:rsidR="0095511A" w:rsidRPr="002D5568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E1BCD0B" w14:textId="77777777" w:rsidR="0095511A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B95F2EB" w14:textId="77777777" w:rsidR="0011182D" w:rsidRPr="002D5568" w:rsidRDefault="0011182D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294F118" w14:textId="77777777" w:rsidR="004C0F41" w:rsidRPr="002D5568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D556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6F209C0" w14:textId="77777777" w:rsidR="004C0F41" w:rsidRPr="002D5568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2D5568">
        <w:rPr>
          <w:rFonts w:ascii="Times New Roman" w:hAnsi="Times New Roman" w:cs="Times New Roman"/>
          <w:lang w:val="pt-BR"/>
        </w:rPr>
        <w:t>Secretária de Administração e Finanças</w:t>
      </w:r>
    </w:p>
    <w:p w14:paraId="0E6CD109" w14:textId="77777777" w:rsidR="004C0F41" w:rsidRPr="002D5568" w:rsidRDefault="004C0F41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4C0F41" w:rsidRPr="002D5568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8970" w14:textId="77777777" w:rsidR="00CD293F" w:rsidRDefault="00CD293F">
      <w:r>
        <w:separator/>
      </w:r>
    </w:p>
  </w:endnote>
  <w:endnote w:type="continuationSeparator" w:id="0">
    <w:p w14:paraId="1D3D1F8D" w14:textId="77777777" w:rsidR="00CD293F" w:rsidRDefault="00CD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7A89" w14:textId="77777777" w:rsidR="008D63DB" w:rsidRDefault="008D63D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3D84" w14:textId="77777777" w:rsidR="00CD293F" w:rsidRDefault="00CD293F">
      <w:r>
        <w:separator/>
      </w:r>
    </w:p>
  </w:footnote>
  <w:footnote w:type="continuationSeparator" w:id="0">
    <w:p w14:paraId="49BD06EF" w14:textId="77777777" w:rsidR="00CD293F" w:rsidRDefault="00CD2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1093"/>
    <w:rsid w:val="00227BC9"/>
    <w:rsid w:val="00233DD4"/>
    <w:rsid w:val="002340BE"/>
    <w:rsid w:val="00242D45"/>
    <w:rsid w:val="00255747"/>
    <w:rsid w:val="00256FDA"/>
    <w:rsid w:val="00280CC4"/>
    <w:rsid w:val="0028660F"/>
    <w:rsid w:val="0029245F"/>
    <w:rsid w:val="002A1629"/>
    <w:rsid w:val="002C5F0F"/>
    <w:rsid w:val="002D2255"/>
    <w:rsid w:val="002D3955"/>
    <w:rsid w:val="002D5568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C83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27B2D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B6282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D63DB"/>
    <w:rsid w:val="008E7B84"/>
    <w:rsid w:val="008F5F07"/>
    <w:rsid w:val="009117F9"/>
    <w:rsid w:val="00913974"/>
    <w:rsid w:val="00917CB4"/>
    <w:rsid w:val="00947512"/>
    <w:rsid w:val="0095511A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C53C6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613D"/>
    <w:rsid w:val="00C97D75"/>
    <w:rsid w:val="00CA0551"/>
    <w:rsid w:val="00CA76AD"/>
    <w:rsid w:val="00CA7ED5"/>
    <w:rsid w:val="00CB2C0D"/>
    <w:rsid w:val="00CD17AD"/>
    <w:rsid w:val="00CD293F"/>
    <w:rsid w:val="00CE7201"/>
    <w:rsid w:val="00CF3E9D"/>
    <w:rsid w:val="00CF670D"/>
    <w:rsid w:val="00D0642D"/>
    <w:rsid w:val="00D07486"/>
    <w:rsid w:val="00D313B1"/>
    <w:rsid w:val="00D40E2B"/>
    <w:rsid w:val="00D4123D"/>
    <w:rsid w:val="00D65A3F"/>
    <w:rsid w:val="00D7523E"/>
    <w:rsid w:val="00D804FD"/>
    <w:rsid w:val="00D96210"/>
    <w:rsid w:val="00D96649"/>
    <w:rsid w:val="00DA0C5D"/>
    <w:rsid w:val="00DA583B"/>
    <w:rsid w:val="00DC2432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2A88"/>
    <w:rsid w:val="00E53C68"/>
    <w:rsid w:val="00E94245"/>
    <w:rsid w:val="00EA375E"/>
    <w:rsid w:val="00EA73DD"/>
    <w:rsid w:val="00EB269D"/>
    <w:rsid w:val="00EB4689"/>
    <w:rsid w:val="00ED255D"/>
    <w:rsid w:val="00F13D62"/>
    <w:rsid w:val="00F27C69"/>
    <w:rsid w:val="00F40730"/>
    <w:rsid w:val="00F45A62"/>
    <w:rsid w:val="00F57E87"/>
    <w:rsid w:val="00F67DC0"/>
    <w:rsid w:val="00F710B2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F07CD"/>
  <w15:docId w15:val="{2E3CC61A-BCFB-47E6-8033-99A04D4B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2017-01-27T15:48:00Z</cp:lastPrinted>
  <dcterms:created xsi:type="dcterms:W3CDTF">2026-06-23T12:31:00Z</dcterms:created>
  <dcterms:modified xsi:type="dcterms:W3CDTF">2026-06-23T12:31:00Z</dcterms:modified>
</cp:coreProperties>
</file>