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2AA7" w14:textId="77777777" w:rsidR="00DE667F" w:rsidRPr="00F77D27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F77D27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F77D27">
        <w:rPr>
          <w:rFonts w:ascii="Times New Roman" w:hAnsi="Times New Roman" w:cs="Times New Roman"/>
          <w:b/>
          <w:sz w:val="23"/>
          <w:szCs w:val="23"/>
        </w:rPr>
        <w:t>1</w:t>
      </w:r>
      <w:r w:rsidR="00F77D27" w:rsidRPr="00F77D27">
        <w:rPr>
          <w:rFonts w:ascii="Times New Roman" w:hAnsi="Times New Roman" w:cs="Times New Roman"/>
          <w:b/>
          <w:sz w:val="23"/>
          <w:szCs w:val="23"/>
        </w:rPr>
        <w:t>3550</w:t>
      </w:r>
      <w:r w:rsidR="00B1103F" w:rsidRPr="00F77D27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F77D27">
        <w:rPr>
          <w:rFonts w:ascii="Times New Roman" w:hAnsi="Times New Roman" w:cs="Times New Roman"/>
          <w:b/>
          <w:sz w:val="23"/>
          <w:szCs w:val="23"/>
        </w:rPr>
        <w:t>7</w:t>
      </w:r>
    </w:p>
    <w:p w14:paraId="38C53085" w14:textId="77777777" w:rsidR="00974001" w:rsidRPr="00F77D27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7FE32EB6" w14:textId="77777777" w:rsidR="00DE667F" w:rsidRPr="00F77D27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F77D27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>
        <w:rPr>
          <w:rFonts w:ascii="Times New Roman" w:hAnsi="Times New Roman" w:cs="Times New Roman"/>
          <w:b/>
          <w:sz w:val="23"/>
          <w:szCs w:val="23"/>
        </w:rPr>
        <w:t>a</w:t>
      </w:r>
      <w:r w:rsidRPr="00F77D27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>
        <w:rPr>
          <w:rFonts w:ascii="Times New Roman" w:hAnsi="Times New Roman" w:cs="Times New Roman"/>
          <w:b/>
          <w:sz w:val="23"/>
          <w:szCs w:val="23"/>
        </w:rPr>
        <w:t>a</w:t>
      </w:r>
      <w:r w:rsidRPr="00F77D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77D27" w:rsidRPr="00F77D27">
        <w:rPr>
          <w:rFonts w:ascii="Times New Roman" w:hAnsi="Times New Roman" w:cs="Times New Roman"/>
          <w:b/>
          <w:sz w:val="23"/>
          <w:szCs w:val="23"/>
        </w:rPr>
        <w:t>Pat</w:t>
      </w:r>
      <w:r w:rsidR="00F77D27">
        <w:rPr>
          <w:rFonts w:ascii="Times New Roman" w:hAnsi="Times New Roman" w:cs="Times New Roman"/>
          <w:b/>
          <w:sz w:val="23"/>
          <w:szCs w:val="23"/>
        </w:rPr>
        <w:t>ricia Fernanda Mulinari Soares de Lima p</w:t>
      </w:r>
      <w:r w:rsidR="00F77D27" w:rsidRPr="00F77D27">
        <w:rPr>
          <w:rFonts w:ascii="Times New Roman" w:hAnsi="Times New Roman" w:cs="Times New Roman"/>
          <w:b/>
          <w:sz w:val="23"/>
          <w:szCs w:val="23"/>
        </w:rPr>
        <w:t xml:space="preserve">ara </w:t>
      </w:r>
      <w:r w:rsidR="00F77D27">
        <w:rPr>
          <w:rFonts w:ascii="Times New Roman" w:hAnsi="Times New Roman" w:cs="Times New Roman"/>
          <w:b/>
          <w:sz w:val="23"/>
          <w:szCs w:val="23"/>
        </w:rPr>
        <w:t>o</w:t>
      </w:r>
      <w:r w:rsidR="00F77D27" w:rsidRPr="00F77D27">
        <w:rPr>
          <w:rFonts w:ascii="Times New Roman" w:hAnsi="Times New Roman" w:cs="Times New Roman"/>
          <w:b/>
          <w:sz w:val="23"/>
          <w:szCs w:val="23"/>
        </w:rPr>
        <w:t xml:space="preserve"> Turno Suplementar.</w:t>
      </w:r>
    </w:p>
    <w:p w14:paraId="4983F87F" w14:textId="77777777" w:rsidR="007C5069" w:rsidRPr="00F77D27" w:rsidRDefault="007C5069" w:rsidP="00F77D27">
      <w:pPr>
        <w:ind w:left="3402"/>
        <w:rPr>
          <w:rFonts w:ascii="Times New Roman" w:hAnsi="Times New Roman" w:cs="Times New Roman"/>
          <w:sz w:val="23"/>
          <w:szCs w:val="23"/>
        </w:rPr>
      </w:pPr>
    </w:p>
    <w:p w14:paraId="66E10E0E" w14:textId="77777777" w:rsidR="00DE667F" w:rsidRPr="00F77D27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F77D27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F77D27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62E51AD5" w14:textId="77777777" w:rsidR="00DE667F" w:rsidRPr="00F77D27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433EDD" w14:textId="77777777" w:rsidR="007C5069" w:rsidRPr="00F77D27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CF63D3" w14:textId="77777777" w:rsidR="00DE667F" w:rsidRPr="00F77D27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F3570B1" w14:textId="77777777" w:rsidR="00974001" w:rsidRPr="00F77D27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0310461" w14:textId="77777777" w:rsidR="007C5069" w:rsidRPr="00F77D27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81BB0D" w14:textId="77777777" w:rsidR="00F77D27" w:rsidRPr="00F77D27" w:rsidRDefault="00476904" w:rsidP="00F77D2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77D27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F77D2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F77D2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F77D27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F77D27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F77D27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F77D27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F77D27" w:rsidRPr="00F77D27">
        <w:rPr>
          <w:rFonts w:ascii="Times New Roman" w:hAnsi="Times New Roman" w:cs="Times New Roman"/>
          <w:b/>
          <w:sz w:val="23"/>
          <w:szCs w:val="23"/>
        </w:rPr>
        <w:t>PATRICIA FERNANDA MULINARI SOARES DE LIMA</w:t>
      </w:r>
      <w:r w:rsidR="00F77D27" w:rsidRPr="00F77D27">
        <w:rPr>
          <w:rFonts w:ascii="Times New Roman" w:hAnsi="Times New Roman" w:cs="Times New Roman"/>
          <w:sz w:val="23"/>
          <w:szCs w:val="23"/>
        </w:rPr>
        <w:t xml:space="preserve">, portadora da Cédula de Identidade n.º 9.316.969-7/PR e do CPF/MF n.º 051.769.519-75, matrícula funcional 18442-1, para o turno suplementar com 20 (vinte) horas semanais de </w:t>
      </w:r>
      <w:r w:rsidR="00F77D27" w:rsidRPr="00F77D27">
        <w:rPr>
          <w:rFonts w:ascii="Times New Roman" w:hAnsi="Times New Roman" w:cs="Times New Roman"/>
          <w:i/>
          <w:sz w:val="23"/>
          <w:szCs w:val="23"/>
        </w:rPr>
        <w:t>Professora de Educação Física Licenciatura Plena + Pós</w:t>
      </w:r>
      <w:r w:rsidR="00F77D27" w:rsidRPr="00F77D27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do Campo José Bonifácio, com base no Artigo 47 Inciso III, parágrafo 1.º e o Artigo 48 da Lei 1416/2008, no período de 08 de fevereiro a 20 de dezembro de 2017.</w:t>
      </w:r>
    </w:p>
    <w:p w14:paraId="52F1DC4E" w14:textId="77777777" w:rsidR="007C5069" w:rsidRDefault="007C5069" w:rsidP="00F77D27">
      <w:pPr>
        <w:rPr>
          <w:rFonts w:ascii="Times New Roman" w:hAnsi="Times New Roman" w:cs="Times New Roman"/>
          <w:sz w:val="23"/>
          <w:szCs w:val="23"/>
        </w:rPr>
      </w:pPr>
    </w:p>
    <w:p w14:paraId="239D8ADB" w14:textId="77777777" w:rsidR="00F77D27" w:rsidRPr="00F77D27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6DE4CA53" w14:textId="77777777" w:rsidR="007C5069" w:rsidRPr="00F77D27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7D32B907" w14:textId="77777777" w:rsidR="007C5069" w:rsidRPr="00F77D27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DF12A85" w14:textId="77777777" w:rsidR="007C5069" w:rsidRPr="00F77D27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7F8F639" w14:textId="77777777" w:rsidR="00974001" w:rsidRPr="00F77D27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50AD49B" w14:textId="77777777" w:rsidR="007C5069" w:rsidRPr="00F77D27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B8B075C" w14:textId="77777777" w:rsidR="00DE667F" w:rsidRPr="00F77D27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1FA65873" w14:textId="77777777" w:rsidR="00DE667F" w:rsidRPr="00F77D27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B9BE95A" w14:textId="77777777" w:rsidR="00DE667F" w:rsidRPr="00F77D2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753F6AA" w14:textId="77777777" w:rsidR="00DE667F" w:rsidRPr="00F77D2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B2AB0D9" w14:textId="77777777" w:rsidR="00DE667F" w:rsidRPr="00F77D27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FCF4D8D" w14:textId="77777777" w:rsidR="007C5069" w:rsidRPr="00F77D2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DED018" w14:textId="77777777" w:rsidR="007C5069" w:rsidRPr="00F77D2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4E2198F" w14:textId="77777777" w:rsidR="00974001" w:rsidRPr="00F77D27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FB7212" w14:textId="77777777" w:rsidR="007C5069" w:rsidRPr="00F77D27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53DE66" w14:textId="77777777" w:rsidR="00DE667F" w:rsidRPr="00F77D27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77D2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187E24B" w14:textId="77777777" w:rsidR="00F77D27" w:rsidRPr="00F77D27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F77D27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F77D27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455C" w14:textId="77777777" w:rsidR="00B45BB3" w:rsidRDefault="00B45BB3">
      <w:r>
        <w:separator/>
      </w:r>
    </w:p>
  </w:endnote>
  <w:endnote w:type="continuationSeparator" w:id="0">
    <w:p w14:paraId="2C964E8E" w14:textId="77777777" w:rsidR="00B45BB3" w:rsidRDefault="00B4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8CDF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C218" w14:textId="77777777" w:rsidR="00B45BB3" w:rsidRDefault="00B45BB3">
      <w:r>
        <w:separator/>
      </w:r>
    </w:p>
  </w:footnote>
  <w:footnote w:type="continuationSeparator" w:id="0">
    <w:p w14:paraId="05FFC28D" w14:textId="77777777" w:rsidR="00B45BB3" w:rsidRDefault="00B45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A1EB6"/>
    <w:rsid w:val="000F2821"/>
    <w:rsid w:val="001460D3"/>
    <w:rsid w:val="00151CFF"/>
    <w:rsid w:val="001736ED"/>
    <w:rsid w:val="001F1193"/>
    <w:rsid w:val="00204C8F"/>
    <w:rsid w:val="00272640"/>
    <w:rsid w:val="002C363D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95F94"/>
    <w:rsid w:val="005B023F"/>
    <w:rsid w:val="005B6D80"/>
    <w:rsid w:val="00622C30"/>
    <w:rsid w:val="00636909"/>
    <w:rsid w:val="00647A4F"/>
    <w:rsid w:val="006669D8"/>
    <w:rsid w:val="00677188"/>
    <w:rsid w:val="006B00AF"/>
    <w:rsid w:val="006C00EF"/>
    <w:rsid w:val="006C7D85"/>
    <w:rsid w:val="00706E24"/>
    <w:rsid w:val="00776982"/>
    <w:rsid w:val="007C230B"/>
    <w:rsid w:val="007C5069"/>
    <w:rsid w:val="007F4D2A"/>
    <w:rsid w:val="00811107"/>
    <w:rsid w:val="008222FD"/>
    <w:rsid w:val="00827A69"/>
    <w:rsid w:val="008756BA"/>
    <w:rsid w:val="00893FA1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45BB3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C247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2017-02-09T15:58:00Z</cp:lastPrinted>
  <dcterms:created xsi:type="dcterms:W3CDTF">2026-06-23T12:31:00Z</dcterms:created>
  <dcterms:modified xsi:type="dcterms:W3CDTF">2026-06-23T12:31:00Z</dcterms:modified>
</cp:coreProperties>
</file>