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A3F9" w14:textId="77777777" w:rsidR="00DE667F" w:rsidRPr="002D4AB7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2D4AB7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2D4AB7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2D4AB7">
        <w:rPr>
          <w:rFonts w:ascii="Times New Roman" w:hAnsi="Times New Roman" w:cs="Times New Roman"/>
          <w:b/>
          <w:sz w:val="23"/>
          <w:szCs w:val="23"/>
        </w:rPr>
        <w:t>355</w:t>
      </w:r>
      <w:r w:rsidR="002D4AB7" w:rsidRPr="002D4AB7">
        <w:rPr>
          <w:rFonts w:ascii="Times New Roman" w:hAnsi="Times New Roman" w:cs="Times New Roman"/>
          <w:b/>
          <w:sz w:val="23"/>
          <w:szCs w:val="23"/>
        </w:rPr>
        <w:t>9</w:t>
      </w:r>
      <w:r w:rsidR="00B1103F" w:rsidRPr="002D4AB7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2D4AB7">
        <w:rPr>
          <w:rFonts w:ascii="Times New Roman" w:hAnsi="Times New Roman" w:cs="Times New Roman"/>
          <w:b/>
          <w:sz w:val="23"/>
          <w:szCs w:val="23"/>
        </w:rPr>
        <w:t>7</w:t>
      </w:r>
    </w:p>
    <w:p w14:paraId="33D33A7C" w14:textId="77777777" w:rsidR="00974001" w:rsidRPr="002D4AB7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49777546" w14:textId="77777777" w:rsidR="00DE667F" w:rsidRPr="002D4AB7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2D4AB7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2D4AB7">
        <w:rPr>
          <w:rFonts w:ascii="Times New Roman" w:hAnsi="Times New Roman" w:cs="Times New Roman"/>
          <w:b/>
          <w:sz w:val="23"/>
          <w:szCs w:val="23"/>
        </w:rPr>
        <w:t>a</w:t>
      </w:r>
      <w:r w:rsidRPr="002D4AB7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2D4AB7">
        <w:rPr>
          <w:rFonts w:ascii="Times New Roman" w:hAnsi="Times New Roman" w:cs="Times New Roman"/>
          <w:b/>
          <w:sz w:val="23"/>
          <w:szCs w:val="23"/>
        </w:rPr>
        <w:t>a</w:t>
      </w:r>
      <w:r w:rsidRPr="002D4A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D4AB7">
        <w:rPr>
          <w:rFonts w:ascii="Times New Roman" w:hAnsi="Times New Roman" w:cs="Times New Roman"/>
          <w:b/>
          <w:sz w:val="23"/>
          <w:szCs w:val="23"/>
        </w:rPr>
        <w:t>Nilva Stolfo d</w:t>
      </w:r>
      <w:r w:rsidR="002D4AB7" w:rsidRPr="002D4AB7">
        <w:rPr>
          <w:rFonts w:ascii="Times New Roman" w:hAnsi="Times New Roman" w:cs="Times New Roman"/>
          <w:b/>
          <w:sz w:val="23"/>
          <w:szCs w:val="23"/>
        </w:rPr>
        <w:t xml:space="preserve">os Santos </w:t>
      </w:r>
      <w:r w:rsidR="00F77D27" w:rsidRPr="002D4AB7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06DACA30" w14:textId="77777777" w:rsidR="007C5069" w:rsidRPr="002D4AB7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128B390E" w14:textId="77777777" w:rsidR="00DE667F" w:rsidRPr="002D4AB7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2D4AB7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2D4AB7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0218889C" w14:textId="77777777" w:rsidR="00DE667F" w:rsidRPr="002D4AB7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3D76D5" w14:textId="77777777" w:rsidR="007C5069" w:rsidRPr="002D4AB7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0478AA" w14:textId="77777777" w:rsidR="00DE667F" w:rsidRPr="002D4AB7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595CD79" w14:textId="77777777" w:rsidR="00974001" w:rsidRPr="002D4AB7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EF86442" w14:textId="77777777" w:rsidR="007C5069" w:rsidRPr="002D4AB7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A2AFC50" w14:textId="77777777" w:rsidR="002D4AB7" w:rsidRPr="002D4AB7" w:rsidRDefault="00476904" w:rsidP="002D4AB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D4AB7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2D4AB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2D4AB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2D4AB7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2D4AB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2D4AB7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2D4AB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2D4AB7" w:rsidRPr="002D4AB7">
        <w:rPr>
          <w:rFonts w:ascii="Times New Roman" w:hAnsi="Times New Roman" w:cs="Times New Roman"/>
          <w:b/>
          <w:sz w:val="23"/>
          <w:szCs w:val="23"/>
        </w:rPr>
        <w:t>NILVA STOLFO DOS SANTOS</w:t>
      </w:r>
      <w:r w:rsidR="002D4AB7" w:rsidRPr="002D4AB7">
        <w:rPr>
          <w:rFonts w:ascii="Times New Roman" w:hAnsi="Times New Roman" w:cs="Times New Roman"/>
          <w:sz w:val="23"/>
          <w:szCs w:val="23"/>
        </w:rPr>
        <w:t xml:space="preserve">, portadora da Cédula de Identidade n.º 3.854.789-5/PR e do CPF/MF n.º 867.162.049-20, matrícula funcional 18451-1, para o turno suplementar com 20 (vinte) horas semanais de </w:t>
      </w:r>
      <w:r w:rsidR="002D4AB7" w:rsidRPr="002D4AB7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2D4AB7" w:rsidRPr="002D4AB7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Jardim da Colina, com base no Artigo 47 Inciso III, parágrafo 1.º e o Artigo 48 da Lei 1416/2008, no período de 08 de fevereiro a 20 de dezembro de 2017.</w:t>
      </w:r>
    </w:p>
    <w:p w14:paraId="1E1E55B7" w14:textId="77777777" w:rsidR="007C5069" w:rsidRPr="002D4AB7" w:rsidRDefault="007C5069" w:rsidP="002D4AB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CCB205B" w14:textId="77777777" w:rsidR="00F77D27" w:rsidRPr="002D4AB7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67A4F27C" w14:textId="77777777" w:rsidR="007C5069" w:rsidRPr="002D4AB7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3DF77E6D" w14:textId="77777777" w:rsidR="007C5069" w:rsidRPr="002D4AB7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AB9ED58" w14:textId="77777777" w:rsidR="007C5069" w:rsidRPr="002D4AB7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D32954" w14:textId="77777777" w:rsidR="00974001" w:rsidRPr="002D4AB7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4E5459F" w14:textId="77777777" w:rsidR="007C5069" w:rsidRPr="002D4AB7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AACB0E4" w14:textId="77777777" w:rsidR="00DE667F" w:rsidRPr="002D4AB7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E0AE349" w14:textId="77777777" w:rsidR="00DE667F" w:rsidRPr="002D4AB7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2BE33CC" w14:textId="77777777" w:rsidR="00DE667F" w:rsidRPr="002D4AB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5D5EF80" w14:textId="77777777" w:rsidR="00DE667F" w:rsidRPr="002D4AB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B51EBE6" w14:textId="77777777" w:rsidR="00DE667F" w:rsidRPr="002D4AB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0D3ADB3" w14:textId="77777777" w:rsidR="007C5069" w:rsidRPr="002D4AB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BB6905" w14:textId="77777777" w:rsidR="007C5069" w:rsidRPr="002D4AB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B8B91C" w14:textId="77777777" w:rsidR="00974001" w:rsidRPr="002D4AB7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A259BC" w14:textId="77777777" w:rsidR="007C5069" w:rsidRPr="002D4AB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3597716" w14:textId="77777777" w:rsidR="00DE667F" w:rsidRPr="002D4AB7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D4AB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A3A4F26" w14:textId="77777777" w:rsidR="00F77D27" w:rsidRPr="002D4AB7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2D4AB7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2D4AB7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A7D" w14:textId="77777777" w:rsidR="00427775" w:rsidRDefault="00427775">
      <w:r>
        <w:separator/>
      </w:r>
    </w:p>
  </w:endnote>
  <w:endnote w:type="continuationSeparator" w:id="0">
    <w:p w14:paraId="06CF7882" w14:textId="77777777" w:rsidR="00427775" w:rsidRDefault="004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711B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1E1F" w14:textId="77777777" w:rsidR="00427775" w:rsidRDefault="00427775">
      <w:r>
        <w:separator/>
      </w:r>
    </w:p>
  </w:footnote>
  <w:footnote w:type="continuationSeparator" w:id="0">
    <w:p w14:paraId="694C97B5" w14:textId="77777777" w:rsidR="00427775" w:rsidRDefault="0042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277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27818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C23E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2017-02-10T11:34:00Z</cp:lastPrinted>
  <dcterms:created xsi:type="dcterms:W3CDTF">2026-06-23T12:31:00Z</dcterms:created>
  <dcterms:modified xsi:type="dcterms:W3CDTF">2026-06-23T12:31:00Z</dcterms:modified>
</cp:coreProperties>
</file>