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63B5" w14:textId="77777777" w:rsidR="00DE667F" w:rsidRPr="00B473F3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B473F3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B473F3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B473F3">
        <w:rPr>
          <w:rFonts w:ascii="Times New Roman" w:hAnsi="Times New Roman" w:cs="Times New Roman"/>
          <w:b/>
          <w:sz w:val="23"/>
          <w:szCs w:val="23"/>
        </w:rPr>
        <w:t>35</w:t>
      </w:r>
      <w:r w:rsidR="002857E1" w:rsidRPr="00B473F3">
        <w:rPr>
          <w:rFonts w:ascii="Times New Roman" w:hAnsi="Times New Roman" w:cs="Times New Roman"/>
          <w:b/>
          <w:sz w:val="23"/>
          <w:szCs w:val="23"/>
        </w:rPr>
        <w:t>6</w:t>
      </w:r>
      <w:r w:rsidR="00B473F3">
        <w:rPr>
          <w:rFonts w:ascii="Times New Roman" w:hAnsi="Times New Roman" w:cs="Times New Roman"/>
          <w:b/>
          <w:sz w:val="23"/>
          <w:szCs w:val="23"/>
        </w:rPr>
        <w:t>3</w:t>
      </w:r>
      <w:r w:rsidR="00B1103F" w:rsidRPr="00B473F3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B473F3">
        <w:rPr>
          <w:rFonts w:ascii="Times New Roman" w:hAnsi="Times New Roman" w:cs="Times New Roman"/>
          <w:b/>
          <w:sz w:val="23"/>
          <w:szCs w:val="23"/>
        </w:rPr>
        <w:t>7</w:t>
      </w:r>
    </w:p>
    <w:p w14:paraId="3B22F756" w14:textId="77777777" w:rsidR="00974001" w:rsidRPr="00B473F3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47777D40" w14:textId="77777777" w:rsidR="00DE667F" w:rsidRPr="00B473F3" w:rsidRDefault="00DE667F" w:rsidP="002857E1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473F3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B473F3">
        <w:rPr>
          <w:rFonts w:ascii="Times New Roman" w:hAnsi="Times New Roman" w:cs="Times New Roman"/>
          <w:b/>
          <w:sz w:val="23"/>
          <w:szCs w:val="23"/>
        </w:rPr>
        <w:t>a</w:t>
      </w:r>
      <w:r w:rsidRPr="00B473F3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B473F3">
        <w:rPr>
          <w:rFonts w:ascii="Times New Roman" w:hAnsi="Times New Roman" w:cs="Times New Roman"/>
          <w:b/>
          <w:sz w:val="23"/>
          <w:szCs w:val="23"/>
        </w:rPr>
        <w:t>a</w:t>
      </w:r>
      <w:r w:rsidRPr="00B473F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473F3" w:rsidRPr="00B473F3">
        <w:rPr>
          <w:rFonts w:ascii="Times New Roman" w:hAnsi="Times New Roman" w:cs="Times New Roman"/>
          <w:b/>
          <w:sz w:val="23"/>
          <w:szCs w:val="23"/>
        </w:rPr>
        <w:t xml:space="preserve">Juliana Faust Bez </w:t>
      </w:r>
      <w:r w:rsidR="00F77D27" w:rsidRPr="00B473F3">
        <w:rPr>
          <w:rFonts w:ascii="Times New Roman" w:hAnsi="Times New Roman" w:cs="Times New Roman"/>
          <w:b/>
          <w:sz w:val="23"/>
          <w:szCs w:val="23"/>
        </w:rPr>
        <w:t>para o Turno Suplementar.</w:t>
      </w:r>
    </w:p>
    <w:p w14:paraId="4E0CE660" w14:textId="77777777" w:rsidR="007C5069" w:rsidRPr="00B473F3" w:rsidRDefault="007C5069" w:rsidP="002857E1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5FEEE0D1" w14:textId="77777777" w:rsidR="00DE667F" w:rsidRPr="00B473F3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B473F3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B473F3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B473F3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6A339A00" w14:textId="77777777" w:rsidR="00DE667F" w:rsidRPr="00B473F3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8A7D74D" w14:textId="77777777" w:rsidR="007C5069" w:rsidRPr="00B473F3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9FB94FE" w14:textId="77777777" w:rsidR="00DE667F" w:rsidRPr="00B473F3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473F3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038F9CF5" w14:textId="77777777" w:rsidR="00974001" w:rsidRPr="00B473F3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7851DD3" w14:textId="77777777" w:rsidR="007C5069" w:rsidRPr="00B473F3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8D5F1AF" w14:textId="77777777" w:rsidR="00B473F3" w:rsidRPr="00B473F3" w:rsidRDefault="00476904" w:rsidP="00B473F3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B473F3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B473F3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B473F3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B473F3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B473F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B473F3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B473F3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B473F3" w:rsidRPr="00B473F3">
        <w:rPr>
          <w:rFonts w:ascii="Times New Roman" w:hAnsi="Times New Roman" w:cs="Times New Roman"/>
          <w:b/>
          <w:sz w:val="23"/>
          <w:szCs w:val="23"/>
        </w:rPr>
        <w:t>JULIANA FAUST BEZ</w:t>
      </w:r>
      <w:r w:rsidR="00B473F3" w:rsidRPr="00B473F3">
        <w:rPr>
          <w:rFonts w:ascii="Times New Roman" w:hAnsi="Times New Roman" w:cs="Times New Roman"/>
          <w:sz w:val="23"/>
          <w:szCs w:val="23"/>
        </w:rPr>
        <w:t xml:space="preserve">, portadora da Cédula de Identidade n.º 9.137.384-0/PR e do CPF/MF n.º 069.427.529-83, matrícula funcional 18455-1, para o turno suplementar com 20 (vinte) horas semanais de </w:t>
      </w:r>
      <w:r w:rsidR="00B473F3" w:rsidRPr="00B473F3">
        <w:rPr>
          <w:rFonts w:ascii="Times New Roman" w:hAnsi="Times New Roman" w:cs="Times New Roman"/>
          <w:i/>
          <w:sz w:val="23"/>
          <w:szCs w:val="23"/>
        </w:rPr>
        <w:t>Professora de Ensino Fundamental com Habilitação em Licenciatura Plena + Pós</w:t>
      </w:r>
      <w:r w:rsidR="00B473F3" w:rsidRPr="00B473F3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do Campo Juscelino Kubitschek, com base no Artigo 47 Inciso III, parágrafo 1.º e o Artigo 48 da Lei 1416/2008, no período de 08 de fevereiro a 20 de dezembro de 2017.</w:t>
      </w:r>
    </w:p>
    <w:p w14:paraId="12A58BBC" w14:textId="77777777" w:rsidR="002857E1" w:rsidRPr="00B473F3" w:rsidRDefault="002857E1" w:rsidP="00B473F3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73EE77DF" w14:textId="77777777" w:rsidR="00F77D27" w:rsidRPr="00B473F3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1E799848" w14:textId="77777777" w:rsidR="007C5069" w:rsidRPr="00B473F3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473F3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39D3B5C8" w14:textId="77777777" w:rsidR="007C5069" w:rsidRPr="00B473F3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9F19945" w14:textId="77777777" w:rsidR="007C5069" w:rsidRPr="00B473F3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49196DA" w14:textId="77777777" w:rsidR="00974001" w:rsidRPr="00B473F3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054F82C" w14:textId="77777777" w:rsidR="007C5069" w:rsidRPr="00B473F3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6C174B2" w14:textId="77777777" w:rsidR="00DE667F" w:rsidRPr="00B473F3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473F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06A699CC" w14:textId="77777777" w:rsidR="00DE667F" w:rsidRPr="00B473F3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473F3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066E560" w14:textId="77777777" w:rsidR="00DE667F" w:rsidRPr="00B473F3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473F3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467A6B8B" w14:textId="77777777" w:rsidR="00DE667F" w:rsidRPr="00B473F3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473F3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617C7AE7" w14:textId="77777777" w:rsidR="00DE667F" w:rsidRPr="00B473F3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473F3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F83CDBA" w14:textId="77777777" w:rsidR="007C5069" w:rsidRPr="00B473F3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E78424A" w14:textId="77777777" w:rsidR="007C5069" w:rsidRPr="00B473F3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6941C79" w14:textId="77777777" w:rsidR="00974001" w:rsidRPr="00B473F3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B153715" w14:textId="77777777" w:rsidR="007C5069" w:rsidRPr="00B473F3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7EEF466" w14:textId="77777777" w:rsidR="00DE667F" w:rsidRPr="00B473F3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473F3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0522C9BF" w14:textId="77777777" w:rsidR="00F77D27" w:rsidRPr="00B473F3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B473F3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B473F3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6DF2" w14:textId="77777777" w:rsidR="008D34C7" w:rsidRDefault="008D34C7">
      <w:r>
        <w:separator/>
      </w:r>
    </w:p>
  </w:endnote>
  <w:endnote w:type="continuationSeparator" w:id="0">
    <w:p w14:paraId="5C0B9D98" w14:textId="77777777" w:rsidR="008D34C7" w:rsidRDefault="008D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7400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2225" w14:textId="77777777" w:rsidR="008D34C7" w:rsidRDefault="008D34C7">
      <w:r>
        <w:separator/>
      </w:r>
    </w:p>
  </w:footnote>
  <w:footnote w:type="continuationSeparator" w:id="0">
    <w:p w14:paraId="5EB5562A" w14:textId="77777777" w:rsidR="008D34C7" w:rsidRDefault="008D3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33F4"/>
    <w:rsid w:val="0003561F"/>
    <w:rsid w:val="00037203"/>
    <w:rsid w:val="000A1EB6"/>
    <w:rsid w:val="000F2821"/>
    <w:rsid w:val="001460D3"/>
    <w:rsid w:val="00151CFF"/>
    <w:rsid w:val="001736ED"/>
    <w:rsid w:val="001F1193"/>
    <w:rsid w:val="00204C8F"/>
    <w:rsid w:val="00272640"/>
    <w:rsid w:val="002857E1"/>
    <w:rsid w:val="002C363D"/>
    <w:rsid w:val="002D4AB7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28AE"/>
    <w:rsid w:val="00441658"/>
    <w:rsid w:val="004419ED"/>
    <w:rsid w:val="00457FD2"/>
    <w:rsid w:val="00476904"/>
    <w:rsid w:val="004A586B"/>
    <w:rsid w:val="004E0D4C"/>
    <w:rsid w:val="0052554E"/>
    <w:rsid w:val="00537555"/>
    <w:rsid w:val="00557BE4"/>
    <w:rsid w:val="00574F7A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A07C4"/>
    <w:rsid w:val="006B00AF"/>
    <w:rsid w:val="006C00EF"/>
    <w:rsid w:val="006C7D85"/>
    <w:rsid w:val="00706E24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4C7"/>
    <w:rsid w:val="008D3E66"/>
    <w:rsid w:val="008F75DC"/>
    <w:rsid w:val="009641A3"/>
    <w:rsid w:val="00973869"/>
    <w:rsid w:val="00974001"/>
    <w:rsid w:val="00974DA3"/>
    <w:rsid w:val="009A289B"/>
    <w:rsid w:val="009D10FA"/>
    <w:rsid w:val="009E4096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473F3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23B7A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C061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2017-02-10T12:06:00Z</cp:lastPrinted>
  <dcterms:created xsi:type="dcterms:W3CDTF">2026-06-23T12:31:00Z</dcterms:created>
  <dcterms:modified xsi:type="dcterms:W3CDTF">2026-06-23T12:31:00Z</dcterms:modified>
</cp:coreProperties>
</file>