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CD48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C91D6F">
        <w:rPr>
          <w:rFonts w:ascii="Times New Roman" w:hAnsi="Times New Roman"/>
          <w:szCs w:val="24"/>
        </w:rPr>
        <w:t>13587/2017</w:t>
      </w:r>
    </w:p>
    <w:p w14:paraId="0B0D31D4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3D505C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0F4091B2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Elizangela Tavares da Silva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B221CF3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BD7477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D29B912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4ADB816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77C07F3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C49B497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2A1F15B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B4E422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A0CF68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C91D6F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ELIZANGELA TAVARES DA SILVA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17756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-1, portador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º 9.200.867-3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DF12C9">
        <w:rPr>
          <w:rFonts w:ascii="Times New Roman" w:hAnsi="Times New Roman"/>
          <w:sz w:val="24"/>
          <w:szCs w:val="24"/>
          <w:lang w:val="pt-BR"/>
        </w:rPr>
        <w:t>046.778.989-44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C26D2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2C26D2">
        <w:rPr>
          <w:rFonts w:ascii="Times New Roman" w:hAnsi="Times New Roman"/>
          <w:sz w:val="24"/>
          <w:szCs w:val="24"/>
          <w:lang w:val="pt-BR"/>
        </w:rPr>
        <w:t>/Departamento de Administração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370ADB" w:rsidRPr="005E50FE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DC537A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DC537A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DC537A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DC537A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C91D6F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C91D6F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4341A791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8C636E6" w14:textId="77777777" w:rsidR="006569A4" w:rsidRPr="00DC537A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734EB7F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43B4E17" w14:textId="77777777" w:rsidR="00033B96" w:rsidRPr="00C91D6F" w:rsidRDefault="00C91D6F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91D6F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322F9203" w14:textId="77777777" w:rsidR="006569A4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60145C5" w14:textId="77777777" w:rsidR="00C91D6F" w:rsidRDefault="00C91D6F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9DE77BF" w14:textId="77777777" w:rsidR="00C91D6F" w:rsidRPr="00DC537A" w:rsidRDefault="00C91D6F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A4CAC7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B041FD1" w14:textId="77777777" w:rsidR="0055648F" w:rsidRPr="00DC537A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456181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8BA5DC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70AC021D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1DA118B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5DFB079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21820DE4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5BA817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4C4009" w14:textId="77777777" w:rsidR="009C1A47" w:rsidRDefault="00C91D6F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04196A0" w14:textId="77777777" w:rsidR="00C91D6F" w:rsidRPr="00C91D6F" w:rsidRDefault="00C91D6F" w:rsidP="00033B96">
      <w:pPr>
        <w:rPr>
          <w:rFonts w:ascii="Times New Roman" w:hAnsi="Times New Roman"/>
          <w:bCs/>
          <w:sz w:val="24"/>
          <w:szCs w:val="24"/>
          <w:lang w:val="pt-BR"/>
        </w:rPr>
      </w:pPr>
      <w:r w:rsidRPr="00C91D6F">
        <w:rPr>
          <w:rFonts w:ascii="Times New Roman" w:hAnsi="Times New Roman"/>
          <w:bCs/>
          <w:sz w:val="24"/>
          <w:szCs w:val="24"/>
          <w:lang w:val="pt-BR"/>
        </w:rPr>
        <w:t>Secretária de Administração e Finanças</w:t>
      </w:r>
    </w:p>
    <w:sectPr w:rsidR="00C91D6F" w:rsidRPr="00C91D6F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D94B" w14:textId="77777777" w:rsidR="00A4119D" w:rsidRDefault="00A4119D">
      <w:r>
        <w:separator/>
      </w:r>
    </w:p>
  </w:endnote>
  <w:endnote w:type="continuationSeparator" w:id="0">
    <w:p w14:paraId="76E09237" w14:textId="77777777" w:rsidR="00A4119D" w:rsidRDefault="00A4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AEB5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E9ED" w14:textId="77777777" w:rsidR="00A4119D" w:rsidRDefault="00A4119D">
      <w:r>
        <w:separator/>
      </w:r>
    </w:p>
  </w:footnote>
  <w:footnote w:type="continuationSeparator" w:id="0">
    <w:p w14:paraId="685CF307" w14:textId="77777777" w:rsidR="00A4119D" w:rsidRDefault="00A4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357D5"/>
    <w:rsid w:val="00151A2D"/>
    <w:rsid w:val="001627E4"/>
    <w:rsid w:val="001A38FA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B274D"/>
    <w:rsid w:val="003F39D4"/>
    <w:rsid w:val="00544236"/>
    <w:rsid w:val="0055648F"/>
    <w:rsid w:val="00557751"/>
    <w:rsid w:val="005E50FE"/>
    <w:rsid w:val="006569A4"/>
    <w:rsid w:val="00667649"/>
    <w:rsid w:val="00676814"/>
    <w:rsid w:val="00686E04"/>
    <w:rsid w:val="0069451D"/>
    <w:rsid w:val="006C7C7B"/>
    <w:rsid w:val="00722147"/>
    <w:rsid w:val="00775D80"/>
    <w:rsid w:val="007D18A3"/>
    <w:rsid w:val="007F63E1"/>
    <w:rsid w:val="008465A1"/>
    <w:rsid w:val="00856CCA"/>
    <w:rsid w:val="00867F0C"/>
    <w:rsid w:val="008A14D7"/>
    <w:rsid w:val="0092210F"/>
    <w:rsid w:val="00922A9A"/>
    <w:rsid w:val="009A5ABE"/>
    <w:rsid w:val="009B1157"/>
    <w:rsid w:val="009C1A47"/>
    <w:rsid w:val="00A4119D"/>
    <w:rsid w:val="00A46E1B"/>
    <w:rsid w:val="00AA311E"/>
    <w:rsid w:val="00B26F81"/>
    <w:rsid w:val="00BB3AEF"/>
    <w:rsid w:val="00C43F28"/>
    <w:rsid w:val="00C728F1"/>
    <w:rsid w:val="00C91D6F"/>
    <w:rsid w:val="00CC79C6"/>
    <w:rsid w:val="00CD13B9"/>
    <w:rsid w:val="00DC4187"/>
    <w:rsid w:val="00DC537A"/>
    <w:rsid w:val="00DD1336"/>
    <w:rsid w:val="00DF0A1E"/>
    <w:rsid w:val="00DF12C9"/>
    <w:rsid w:val="00E07E24"/>
    <w:rsid w:val="00E24E82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A74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