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78F68" w14:textId="77777777" w:rsidR="006569A4" w:rsidRPr="00DC537A" w:rsidRDefault="006569A4">
      <w:pPr>
        <w:pStyle w:val="Ttulo2"/>
        <w:rPr>
          <w:rFonts w:ascii="Times New Roman" w:hAnsi="Times New Roman"/>
          <w:szCs w:val="24"/>
        </w:rPr>
      </w:pPr>
      <w:r w:rsidRPr="00DC537A">
        <w:rPr>
          <w:rFonts w:ascii="Times New Roman" w:hAnsi="Times New Roman"/>
          <w:szCs w:val="24"/>
        </w:rPr>
        <w:t xml:space="preserve">DECRETO Nº </w:t>
      </w:r>
      <w:r w:rsidR="00EB090B">
        <w:rPr>
          <w:rFonts w:ascii="Times New Roman" w:hAnsi="Times New Roman"/>
          <w:szCs w:val="24"/>
        </w:rPr>
        <w:t>13594/2017</w:t>
      </w:r>
    </w:p>
    <w:p w14:paraId="7D856BC2" w14:textId="77777777" w:rsidR="006569A4" w:rsidRPr="00DC537A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283EFA9" w14:textId="77777777" w:rsidR="006569A4" w:rsidRPr="00DC537A" w:rsidRDefault="006569A4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1A8DD561" w14:textId="77777777" w:rsidR="006569A4" w:rsidRPr="00DC537A" w:rsidRDefault="006569A4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>Conce</w:t>
      </w:r>
      <w:r w:rsidR="00033B96" w:rsidRPr="00DC537A">
        <w:rPr>
          <w:rFonts w:ascii="Times New Roman" w:hAnsi="Times New Roman"/>
          <w:b/>
          <w:sz w:val="24"/>
          <w:szCs w:val="24"/>
          <w:lang w:val="pt-BR"/>
        </w:rPr>
        <w:t>de Função Gratificada ao servidor</w:t>
      </w:r>
      <w:r w:rsidR="00E24E82" w:rsidRPr="00DC537A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4B6AC7">
        <w:rPr>
          <w:rFonts w:ascii="Times New Roman" w:hAnsi="Times New Roman"/>
          <w:b/>
          <w:sz w:val="24"/>
          <w:szCs w:val="24"/>
          <w:lang w:val="pt-BR"/>
        </w:rPr>
        <w:t>Ronaldo da Silva Bertoncelli</w:t>
      </w:r>
      <w:r w:rsidR="001A4B61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4E3F9972" w14:textId="77777777" w:rsidR="00033B96" w:rsidRPr="00DC537A" w:rsidRDefault="00033B96" w:rsidP="00033B96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8EE8586" w14:textId="77777777" w:rsidR="00DC537A" w:rsidRDefault="00DC537A" w:rsidP="00033B96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1856115" w14:textId="77777777" w:rsidR="00033B96" w:rsidRPr="00DC537A" w:rsidRDefault="00033B96" w:rsidP="00033B96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Pr="00DC537A">
        <w:rPr>
          <w:rFonts w:ascii="Times New Roman" w:hAnsi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24EA6921" w14:textId="77777777" w:rsidR="006569A4" w:rsidRPr="00DC537A" w:rsidRDefault="006569A4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FCFCC43" w14:textId="77777777" w:rsidR="006569A4" w:rsidRPr="00DC537A" w:rsidRDefault="006569A4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1DC05CC" w14:textId="77777777" w:rsidR="006569A4" w:rsidRPr="00DC537A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20D74CB0" w14:textId="77777777" w:rsidR="006569A4" w:rsidRPr="00DC537A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EA5ACDD" w14:textId="77777777" w:rsidR="006569A4" w:rsidRPr="00DC537A" w:rsidRDefault="006569A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4E58B94" w14:textId="77777777" w:rsidR="006569A4" w:rsidRPr="00DC537A" w:rsidRDefault="006569A4" w:rsidP="004B6AC7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Concede</w:t>
      </w:r>
      <w:r w:rsidR="00EB090B">
        <w:rPr>
          <w:rFonts w:ascii="Times New Roman" w:hAnsi="Times New Roman"/>
          <w:sz w:val="24"/>
          <w:szCs w:val="24"/>
          <w:lang w:val="pt-BR"/>
        </w:rPr>
        <w:t>r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DC537A">
        <w:rPr>
          <w:rFonts w:ascii="Times New Roman" w:hAnsi="Times New Roman"/>
          <w:sz w:val="24"/>
          <w:szCs w:val="24"/>
          <w:lang w:val="pt-BR"/>
        </w:rPr>
        <w:t>a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>o</w:t>
      </w:r>
      <w:r w:rsidR="00557751" w:rsidRPr="00DC537A">
        <w:rPr>
          <w:rFonts w:ascii="Times New Roman" w:hAnsi="Times New Roman"/>
          <w:sz w:val="24"/>
          <w:szCs w:val="24"/>
          <w:lang w:val="pt-BR"/>
        </w:rPr>
        <w:t xml:space="preserve"> s</w:t>
      </w:r>
      <w:r w:rsidRPr="00DC537A">
        <w:rPr>
          <w:rFonts w:ascii="Times New Roman" w:hAnsi="Times New Roman"/>
          <w:sz w:val="24"/>
          <w:szCs w:val="24"/>
          <w:lang w:val="pt-BR"/>
        </w:rPr>
        <w:t>ervidor</w:t>
      </w:r>
      <w:r w:rsidR="00033B96" w:rsidRPr="00DC537A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4B6AC7">
        <w:rPr>
          <w:rFonts w:ascii="Times New Roman" w:hAnsi="Times New Roman"/>
          <w:b/>
          <w:sz w:val="24"/>
          <w:szCs w:val="24"/>
          <w:lang w:val="pt-BR"/>
        </w:rPr>
        <w:t>RONALDO DA SILVA BERTONCELLI</w:t>
      </w:r>
      <w:r w:rsidR="00033B96" w:rsidRPr="004B6AC7">
        <w:rPr>
          <w:rFonts w:ascii="Times New Roman" w:hAnsi="Times New Roman"/>
          <w:b/>
          <w:bCs/>
          <w:sz w:val="24"/>
          <w:szCs w:val="24"/>
          <w:lang w:val="pt-BR"/>
        </w:rPr>
        <w:t>,</w:t>
      </w:r>
      <w:r w:rsidR="00033B96" w:rsidRPr="004B6AC7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4B6AC7">
        <w:rPr>
          <w:rFonts w:ascii="Times New Roman" w:hAnsi="Times New Roman"/>
          <w:color w:val="000000"/>
          <w:sz w:val="24"/>
          <w:szCs w:val="24"/>
          <w:lang w:val="pt-BR"/>
        </w:rPr>
        <w:t>matrícula funci</w:t>
      </w:r>
      <w:r w:rsidR="00AA311E" w:rsidRPr="004B6AC7">
        <w:rPr>
          <w:rFonts w:ascii="Times New Roman" w:hAnsi="Times New Roman"/>
          <w:color w:val="000000"/>
          <w:sz w:val="24"/>
          <w:szCs w:val="24"/>
          <w:lang w:val="pt-BR"/>
        </w:rPr>
        <w:t>onal</w:t>
      </w:r>
      <w:r w:rsidRPr="004B6AC7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4B6AC7">
        <w:rPr>
          <w:rFonts w:ascii="Times New Roman" w:hAnsi="Times New Roman"/>
          <w:color w:val="000000"/>
          <w:sz w:val="24"/>
          <w:szCs w:val="24"/>
          <w:lang w:val="pt-BR"/>
        </w:rPr>
        <w:t>17132-1</w:t>
      </w:r>
      <w:r w:rsidR="00033B96" w:rsidRPr="004B6AC7">
        <w:rPr>
          <w:rFonts w:ascii="Times New Roman" w:hAnsi="Times New Roman"/>
          <w:color w:val="000000"/>
          <w:sz w:val="24"/>
          <w:szCs w:val="24"/>
          <w:lang w:val="pt-BR"/>
        </w:rPr>
        <w:t>, portador</w:t>
      </w:r>
      <w:r w:rsidR="00E24E82" w:rsidRPr="004B6AC7">
        <w:rPr>
          <w:rFonts w:ascii="Times New Roman" w:hAnsi="Times New Roman"/>
          <w:color w:val="000000"/>
          <w:sz w:val="24"/>
          <w:szCs w:val="24"/>
          <w:lang w:val="pt-BR"/>
        </w:rPr>
        <w:t xml:space="preserve"> da</w:t>
      </w:r>
      <w:r w:rsidRPr="004B6AC7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E24E82" w:rsidRPr="004B6AC7">
        <w:rPr>
          <w:rFonts w:ascii="Times New Roman" w:hAnsi="Times New Roman"/>
          <w:color w:val="000000"/>
          <w:sz w:val="24"/>
          <w:szCs w:val="24"/>
          <w:lang w:val="pt-BR"/>
        </w:rPr>
        <w:t>Cédula de Identi</w:t>
      </w:r>
      <w:r w:rsidR="00E24E82" w:rsidRPr="00DC537A">
        <w:rPr>
          <w:rFonts w:ascii="Times New Roman" w:hAnsi="Times New Roman"/>
          <w:color w:val="000000"/>
          <w:sz w:val="24"/>
          <w:szCs w:val="24"/>
          <w:lang w:val="pt-BR"/>
        </w:rPr>
        <w:t>dade</w:t>
      </w:r>
      <w:r w:rsidR="00033B96" w:rsidRPr="00DC537A">
        <w:rPr>
          <w:rFonts w:ascii="Times New Roman" w:hAnsi="Times New Roman"/>
          <w:color w:val="000000"/>
          <w:sz w:val="24"/>
          <w:szCs w:val="24"/>
          <w:lang w:val="pt-BR"/>
        </w:rPr>
        <w:t xml:space="preserve"> n.° </w:t>
      </w:r>
      <w:r w:rsidR="004B6AC7">
        <w:rPr>
          <w:rFonts w:ascii="Times New Roman" w:hAnsi="Times New Roman"/>
          <w:color w:val="000000"/>
          <w:sz w:val="24"/>
          <w:szCs w:val="24"/>
          <w:lang w:val="pt-BR"/>
        </w:rPr>
        <w:t>9.970.508-6</w:t>
      </w:r>
      <w:r w:rsidR="00033B96" w:rsidRPr="00DC537A">
        <w:rPr>
          <w:rFonts w:ascii="Times New Roman" w:hAnsi="Times New Roman"/>
          <w:color w:val="000000"/>
          <w:sz w:val="24"/>
          <w:szCs w:val="24"/>
          <w:lang w:val="pt-BR"/>
        </w:rPr>
        <w:t>/PR</w:t>
      </w:r>
      <w:r w:rsidRPr="00DC537A">
        <w:rPr>
          <w:rFonts w:ascii="Times New Roman" w:hAnsi="Times New Roman"/>
          <w:sz w:val="24"/>
          <w:szCs w:val="24"/>
          <w:lang w:val="pt-BR"/>
        </w:rPr>
        <w:t xml:space="preserve"> e do CPF</w:t>
      </w:r>
      <w:r w:rsidR="00E24E82" w:rsidRPr="00DC537A">
        <w:rPr>
          <w:rFonts w:ascii="Times New Roman" w:hAnsi="Times New Roman"/>
          <w:sz w:val="24"/>
          <w:szCs w:val="24"/>
          <w:lang w:val="pt-BR"/>
        </w:rPr>
        <w:t>/MF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n.° </w:t>
      </w:r>
      <w:r w:rsidR="004B6AC7">
        <w:rPr>
          <w:rFonts w:ascii="Times New Roman" w:hAnsi="Times New Roman"/>
          <w:sz w:val="24"/>
          <w:szCs w:val="24"/>
          <w:lang w:val="pt-BR"/>
        </w:rPr>
        <w:t>070.098.859-90</w:t>
      </w:r>
      <w:r w:rsidRPr="00DC537A">
        <w:rPr>
          <w:rFonts w:ascii="Times New Roman" w:hAnsi="Times New Roman"/>
          <w:sz w:val="24"/>
          <w:szCs w:val="24"/>
          <w:lang w:val="pt-BR"/>
        </w:rPr>
        <w:t>, ocupante do cargo de provimento efetivo de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4B6AC7">
        <w:rPr>
          <w:rFonts w:ascii="Times New Roman" w:hAnsi="Times New Roman"/>
          <w:i/>
          <w:sz w:val="24"/>
          <w:szCs w:val="24"/>
          <w:lang w:val="pt-BR"/>
        </w:rPr>
        <w:t>Agente Administrativo</w:t>
      </w:r>
      <w:r w:rsidR="00AA311E">
        <w:rPr>
          <w:rFonts w:ascii="Times New Roman" w:hAnsi="Times New Roman"/>
          <w:sz w:val="24"/>
          <w:szCs w:val="24"/>
          <w:lang w:val="pt-BR"/>
        </w:rPr>
        <w:t>, lotado</w:t>
      </w:r>
      <w:r w:rsidR="00557751" w:rsidRPr="00DC537A">
        <w:rPr>
          <w:rFonts w:ascii="Times New Roman" w:hAnsi="Times New Roman"/>
          <w:sz w:val="24"/>
          <w:szCs w:val="24"/>
          <w:lang w:val="pt-BR"/>
        </w:rPr>
        <w:t xml:space="preserve"> j</w:t>
      </w:r>
      <w:r w:rsidR="00E24E82" w:rsidRPr="00DC537A">
        <w:rPr>
          <w:rFonts w:ascii="Times New Roman" w:hAnsi="Times New Roman"/>
          <w:sz w:val="24"/>
          <w:szCs w:val="24"/>
          <w:lang w:val="pt-BR"/>
        </w:rPr>
        <w:t xml:space="preserve">unto à </w:t>
      </w:r>
      <w:r w:rsidR="009B1157" w:rsidRPr="00DC537A">
        <w:rPr>
          <w:rFonts w:ascii="Times New Roman" w:hAnsi="Times New Roman"/>
          <w:sz w:val="24"/>
          <w:szCs w:val="24"/>
          <w:lang w:val="pt-BR"/>
        </w:rPr>
        <w:t>Secreta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>ria de Administração e Finanças</w:t>
      </w:r>
      <w:r w:rsidR="002C26D2">
        <w:rPr>
          <w:rFonts w:ascii="Times New Roman" w:hAnsi="Times New Roman"/>
          <w:sz w:val="24"/>
          <w:szCs w:val="24"/>
          <w:lang w:val="pt-BR"/>
        </w:rPr>
        <w:t>/</w:t>
      </w:r>
      <w:r w:rsidR="004B6AC7">
        <w:rPr>
          <w:rFonts w:ascii="Times New Roman" w:hAnsi="Times New Roman"/>
          <w:sz w:val="24"/>
          <w:szCs w:val="24"/>
          <w:lang w:val="pt-BR"/>
        </w:rPr>
        <w:t>Departamento de Contabilidade</w:t>
      </w:r>
      <w:r w:rsidR="00E24E82" w:rsidRPr="00DC537A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E24E82" w:rsidRPr="001D756E">
        <w:rPr>
          <w:rFonts w:ascii="Times New Roman" w:hAnsi="Times New Roman"/>
          <w:sz w:val="24"/>
          <w:szCs w:val="24"/>
          <w:lang w:val="pt-BR"/>
        </w:rPr>
        <w:t>Função Gr</w:t>
      </w:r>
      <w:r w:rsidR="003F39D4" w:rsidRPr="001D756E">
        <w:rPr>
          <w:rFonts w:ascii="Times New Roman" w:hAnsi="Times New Roman"/>
          <w:iCs/>
          <w:sz w:val="24"/>
          <w:szCs w:val="24"/>
          <w:lang w:val="pt-BR"/>
        </w:rPr>
        <w:t>atificada de</w:t>
      </w:r>
      <w:r w:rsidR="003F39D4" w:rsidRPr="00EB090B">
        <w:rPr>
          <w:rFonts w:ascii="Times New Roman" w:hAnsi="Times New Roman"/>
          <w:i/>
          <w:iCs/>
          <w:sz w:val="24"/>
          <w:szCs w:val="24"/>
          <w:lang w:val="pt-BR"/>
        </w:rPr>
        <w:t xml:space="preserve"> </w:t>
      </w:r>
      <w:r w:rsidR="00370ADB" w:rsidRPr="00EB090B">
        <w:rPr>
          <w:rFonts w:ascii="Times New Roman" w:hAnsi="Times New Roman"/>
          <w:i/>
          <w:iCs/>
          <w:sz w:val="24"/>
          <w:szCs w:val="24"/>
          <w:lang w:val="pt-BR"/>
        </w:rPr>
        <w:t>Assistente Administrativo</w:t>
      </w:r>
      <w:r w:rsidR="003F39D4" w:rsidRPr="00DC537A">
        <w:rPr>
          <w:rFonts w:ascii="Times New Roman" w:hAnsi="Times New Roman"/>
          <w:i/>
          <w:iCs/>
          <w:sz w:val="24"/>
          <w:szCs w:val="24"/>
          <w:lang w:val="pt-BR"/>
        </w:rPr>
        <w:t xml:space="preserve">, </w:t>
      </w:r>
      <w:r w:rsidR="003F39D4" w:rsidRPr="00DC537A">
        <w:rPr>
          <w:rFonts w:ascii="Times New Roman" w:hAnsi="Times New Roman"/>
          <w:iCs/>
          <w:sz w:val="24"/>
          <w:szCs w:val="24"/>
          <w:lang w:val="pt-BR"/>
        </w:rPr>
        <w:t>símbol</w:t>
      </w:r>
      <w:r w:rsidR="009B1157" w:rsidRPr="00DC537A">
        <w:rPr>
          <w:rFonts w:ascii="Times New Roman" w:hAnsi="Times New Roman"/>
          <w:iCs/>
          <w:sz w:val="24"/>
          <w:szCs w:val="24"/>
          <w:lang w:val="pt-BR"/>
        </w:rPr>
        <w:t>o</w:t>
      </w:r>
      <w:r w:rsidR="003F39D4" w:rsidRPr="00DC537A">
        <w:rPr>
          <w:rFonts w:ascii="Times New Roman" w:hAnsi="Times New Roman"/>
          <w:i/>
          <w:iCs/>
          <w:sz w:val="24"/>
          <w:szCs w:val="24"/>
          <w:lang w:val="pt-BR"/>
        </w:rPr>
        <w:t xml:space="preserve"> </w:t>
      </w:r>
      <w:r w:rsidR="003F39D4" w:rsidRPr="00DC537A">
        <w:rPr>
          <w:rFonts w:ascii="Times New Roman" w:hAnsi="Times New Roman"/>
          <w:iCs/>
          <w:sz w:val="24"/>
          <w:szCs w:val="24"/>
          <w:lang w:val="pt-BR"/>
        </w:rPr>
        <w:t>G-1</w:t>
      </w:r>
      <w:r w:rsidRPr="00DC537A">
        <w:rPr>
          <w:rFonts w:ascii="Times New Roman" w:hAnsi="Times New Roman"/>
          <w:sz w:val="24"/>
          <w:szCs w:val="24"/>
          <w:lang w:val="pt-BR"/>
        </w:rPr>
        <w:t>,</w:t>
      </w:r>
      <w:r w:rsidR="001A38FA" w:rsidRPr="00DC537A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4B6AC7">
        <w:rPr>
          <w:rFonts w:ascii="Times New Roman" w:hAnsi="Times New Roman"/>
          <w:sz w:val="24"/>
          <w:szCs w:val="24"/>
          <w:lang w:val="pt-BR"/>
        </w:rPr>
        <w:t>a partir de 01 de fevereiro de 201</w:t>
      </w:r>
      <w:r w:rsidR="00EB090B">
        <w:rPr>
          <w:rFonts w:ascii="Times New Roman" w:hAnsi="Times New Roman"/>
          <w:sz w:val="24"/>
          <w:szCs w:val="24"/>
          <w:lang w:val="pt-BR"/>
        </w:rPr>
        <w:t>7</w:t>
      </w:r>
      <w:r w:rsidR="00370ADB" w:rsidRPr="00DC537A">
        <w:rPr>
          <w:rFonts w:ascii="Times New Roman" w:hAnsi="Times New Roman"/>
          <w:sz w:val="24"/>
          <w:szCs w:val="24"/>
          <w:lang w:val="pt-BR"/>
        </w:rPr>
        <w:t>, com base na Lei n.º 1666/2011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e suas posteriores alterações</w:t>
      </w:r>
      <w:r w:rsidR="00370ADB" w:rsidRPr="00DC537A">
        <w:rPr>
          <w:rFonts w:ascii="Times New Roman" w:hAnsi="Times New Roman"/>
          <w:sz w:val="24"/>
          <w:szCs w:val="24"/>
          <w:lang w:val="pt-BR"/>
        </w:rPr>
        <w:t>.</w:t>
      </w:r>
      <w:r w:rsidR="001A38FA" w:rsidRPr="00DC537A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14:paraId="652878D1" w14:textId="77777777" w:rsidR="009C1A47" w:rsidRPr="00DC537A" w:rsidRDefault="009C1A47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CAFD1C6" w14:textId="77777777" w:rsidR="00033B96" w:rsidRPr="00EB090B" w:rsidRDefault="00EB090B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EB090B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Estado do Paraná, ao primeiro dia do mês de fevereiro do ano de dois mil e dezessete, 56º ano de emancipação.</w:t>
      </w:r>
    </w:p>
    <w:p w14:paraId="600F8FB0" w14:textId="77777777" w:rsidR="006569A4" w:rsidRPr="00DC537A" w:rsidRDefault="006569A4" w:rsidP="00033B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0084F51" w14:textId="77777777" w:rsidR="006569A4" w:rsidRPr="00DC537A" w:rsidRDefault="006569A4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9D7C458" w14:textId="77777777" w:rsidR="0055648F" w:rsidRDefault="0055648F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5944FB8" w14:textId="77777777" w:rsidR="00EB090B" w:rsidRDefault="00EB090B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5C300F6" w14:textId="77777777" w:rsidR="00EB090B" w:rsidRPr="00DC537A" w:rsidRDefault="00EB090B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508C345" w14:textId="77777777" w:rsidR="00033B96" w:rsidRPr="00DC537A" w:rsidRDefault="00033B96" w:rsidP="00033B96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4C38091B" w14:textId="77777777" w:rsidR="00033B96" w:rsidRPr="00DC537A" w:rsidRDefault="00033B96" w:rsidP="00033B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sz w:val="24"/>
          <w:szCs w:val="24"/>
          <w:lang w:val="pt-BR"/>
        </w:rPr>
        <w:t>Prefeito</w:t>
      </w:r>
    </w:p>
    <w:p w14:paraId="1CC21EE3" w14:textId="77777777" w:rsidR="00033B96" w:rsidRPr="00DC537A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5E27A847" w14:textId="77777777" w:rsidR="00033B96" w:rsidRPr="00DC537A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326FA660" w14:textId="77777777" w:rsidR="00033B96" w:rsidRPr="00DC537A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sz w:val="24"/>
          <w:szCs w:val="24"/>
          <w:lang w:val="pt-BR"/>
        </w:rPr>
        <w:t>Cumpra-se</w:t>
      </w:r>
    </w:p>
    <w:p w14:paraId="004E9103" w14:textId="77777777" w:rsidR="00033B96" w:rsidRPr="00DC537A" w:rsidRDefault="00033B96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11DD54A" w14:textId="77777777" w:rsidR="00033B96" w:rsidRPr="00DC537A" w:rsidRDefault="00033B96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08C5060" w14:textId="77777777" w:rsidR="009C1A47" w:rsidRPr="00DC537A" w:rsidRDefault="009C1A47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1F44898" w14:textId="77777777" w:rsidR="00033B96" w:rsidRPr="00DC537A" w:rsidRDefault="00033B96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0391C145" w14:textId="77777777" w:rsidR="00033B96" w:rsidRPr="001A4B61" w:rsidRDefault="00033B96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1A4B61">
        <w:rPr>
          <w:rFonts w:ascii="Times New Roman" w:hAnsi="Times New Roman"/>
          <w:sz w:val="24"/>
          <w:szCs w:val="24"/>
          <w:lang w:val="pt-BR"/>
        </w:rPr>
        <w:t>Secretária de Administração e Finanças</w:t>
      </w:r>
    </w:p>
    <w:sectPr w:rsidR="00033B96" w:rsidRPr="001A4B61" w:rsidSect="0055648F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9499E" w14:textId="77777777" w:rsidR="00DC3A35" w:rsidRDefault="00DC3A35">
      <w:r>
        <w:separator/>
      </w:r>
    </w:p>
  </w:endnote>
  <w:endnote w:type="continuationSeparator" w:id="0">
    <w:p w14:paraId="380DC93F" w14:textId="77777777" w:rsidR="00DC3A35" w:rsidRDefault="00DC3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3D680" w14:textId="77777777" w:rsidR="009B1157" w:rsidRDefault="009B1157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4F0EC" w14:textId="77777777" w:rsidR="00DC3A35" w:rsidRDefault="00DC3A35">
      <w:r>
        <w:separator/>
      </w:r>
    </w:p>
  </w:footnote>
  <w:footnote w:type="continuationSeparator" w:id="0">
    <w:p w14:paraId="76C423F1" w14:textId="77777777" w:rsidR="00DC3A35" w:rsidRDefault="00DC3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AEF"/>
    <w:rsid w:val="00033B96"/>
    <w:rsid w:val="001627E4"/>
    <w:rsid w:val="001A38FA"/>
    <w:rsid w:val="001A4B61"/>
    <w:rsid w:val="001B76BC"/>
    <w:rsid w:val="001D507E"/>
    <w:rsid w:val="001D756E"/>
    <w:rsid w:val="001D7BBF"/>
    <w:rsid w:val="001E25BE"/>
    <w:rsid w:val="00223ABA"/>
    <w:rsid w:val="00245139"/>
    <w:rsid w:val="002C26D2"/>
    <w:rsid w:val="00325E1C"/>
    <w:rsid w:val="00326BD2"/>
    <w:rsid w:val="00370ADB"/>
    <w:rsid w:val="00390B0C"/>
    <w:rsid w:val="003D6EC9"/>
    <w:rsid w:val="003F39D4"/>
    <w:rsid w:val="004B6AC7"/>
    <w:rsid w:val="00544236"/>
    <w:rsid w:val="0055648F"/>
    <w:rsid w:val="00557751"/>
    <w:rsid w:val="00592471"/>
    <w:rsid w:val="006569A4"/>
    <w:rsid w:val="00667649"/>
    <w:rsid w:val="00676814"/>
    <w:rsid w:val="0069451D"/>
    <w:rsid w:val="006A1B19"/>
    <w:rsid w:val="006C6517"/>
    <w:rsid w:val="006C7C7B"/>
    <w:rsid w:val="00722147"/>
    <w:rsid w:val="00775D80"/>
    <w:rsid w:val="007D18A3"/>
    <w:rsid w:val="007F63E1"/>
    <w:rsid w:val="00867F0C"/>
    <w:rsid w:val="008A14D7"/>
    <w:rsid w:val="0092210F"/>
    <w:rsid w:val="00922A9A"/>
    <w:rsid w:val="009A5ABE"/>
    <w:rsid w:val="009B1157"/>
    <w:rsid w:val="009C1A47"/>
    <w:rsid w:val="00A46E1B"/>
    <w:rsid w:val="00AA311E"/>
    <w:rsid w:val="00AE711E"/>
    <w:rsid w:val="00B26F81"/>
    <w:rsid w:val="00BB3AEF"/>
    <w:rsid w:val="00C43F28"/>
    <w:rsid w:val="00C728F1"/>
    <w:rsid w:val="00CC79C6"/>
    <w:rsid w:val="00DC3A35"/>
    <w:rsid w:val="00DC4187"/>
    <w:rsid w:val="00DC537A"/>
    <w:rsid w:val="00DD1336"/>
    <w:rsid w:val="00DF0A1E"/>
    <w:rsid w:val="00E07E24"/>
    <w:rsid w:val="00E24E82"/>
    <w:rsid w:val="00EB090B"/>
    <w:rsid w:val="00EB2CB3"/>
    <w:rsid w:val="00EF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45C31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6EC9"/>
    <w:rPr>
      <w:lang w:val="en-US"/>
    </w:rPr>
  </w:style>
  <w:style w:type="paragraph" w:styleId="Ttulo1">
    <w:name w:val="heading 1"/>
    <w:basedOn w:val="Normal"/>
    <w:next w:val="Normal"/>
    <w:qFormat/>
    <w:rsid w:val="003D6EC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3D6EC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D6E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D6EC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D6EC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Textodebalo">
    <w:name w:val="Balloon Text"/>
    <w:basedOn w:val="Normal"/>
    <w:semiHidden/>
    <w:rsid w:val="00867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842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2015-01-05T13:13:00Z</cp:lastPrinted>
  <dcterms:created xsi:type="dcterms:W3CDTF">2026-06-23T12:31:00Z</dcterms:created>
  <dcterms:modified xsi:type="dcterms:W3CDTF">2026-06-23T12:31:00Z</dcterms:modified>
</cp:coreProperties>
</file>