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2163" w14:textId="77777777" w:rsidR="006569A4" w:rsidRPr="00CA20D9" w:rsidRDefault="006569A4">
      <w:pPr>
        <w:pStyle w:val="Ttulo2"/>
        <w:rPr>
          <w:rFonts w:ascii="Times New Roman" w:hAnsi="Times New Roman"/>
          <w:szCs w:val="24"/>
        </w:rPr>
      </w:pPr>
      <w:r w:rsidRPr="00CA20D9">
        <w:rPr>
          <w:rFonts w:ascii="Times New Roman" w:hAnsi="Times New Roman"/>
          <w:szCs w:val="24"/>
        </w:rPr>
        <w:t xml:space="preserve">DECRETO Nº </w:t>
      </w:r>
      <w:r w:rsidR="002F2AB7" w:rsidRPr="00CA20D9">
        <w:rPr>
          <w:rFonts w:ascii="Times New Roman" w:hAnsi="Times New Roman"/>
          <w:szCs w:val="24"/>
        </w:rPr>
        <w:t>135</w:t>
      </w:r>
      <w:r w:rsidR="00CA20D9" w:rsidRPr="00CA20D9">
        <w:rPr>
          <w:rFonts w:ascii="Times New Roman" w:hAnsi="Times New Roman"/>
          <w:szCs w:val="24"/>
        </w:rPr>
        <w:t>97</w:t>
      </w:r>
      <w:r w:rsidR="002F2AB7" w:rsidRPr="00CA20D9">
        <w:rPr>
          <w:rFonts w:ascii="Times New Roman" w:hAnsi="Times New Roman"/>
          <w:szCs w:val="24"/>
        </w:rPr>
        <w:t>/2017</w:t>
      </w:r>
    </w:p>
    <w:p w14:paraId="1451BE6A" w14:textId="77777777" w:rsidR="006569A4" w:rsidRPr="00CA20D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02AE45" w14:textId="77777777" w:rsidR="006569A4" w:rsidRPr="00CA20D9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44E444AA" w14:textId="77777777" w:rsidR="006569A4" w:rsidRPr="00CA20D9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CA20D9">
        <w:rPr>
          <w:rFonts w:ascii="Times New Roman" w:hAnsi="Times New Roman"/>
          <w:b/>
          <w:sz w:val="24"/>
          <w:szCs w:val="24"/>
          <w:lang w:val="pt-BR"/>
        </w:rPr>
        <w:t>de Função Gratificada ao servidor</w:t>
      </w:r>
      <w:r w:rsidR="00E24E82" w:rsidRPr="00CA20D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A20D9" w:rsidRPr="00CA20D9">
        <w:rPr>
          <w:rFonts w:ascii="Times New Roman" w:hAnsi="Times New Roman"/>
          <w:b/>
          <w:sz w:val="24"/>
          <w:szCs w:val="24"/>
          <w:lang w:val="pt-BR"/>
        </w:rPr>
        <w:t>Valdemir Antonio de Almeida</w:t>
      </w:r>
      <w:r w:rsidR="00033B96" w:rsidRPr="00CA20D9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42AFF0F" w14:textId="77777777" w:rsidR="00033B96" w:rsidRPr="00CA20D9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0879900" w14:textId="77777777" w:rsidR="00DC537A" w:rsidRPr="00CA20D9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D055177" w14:textId="77777777" w:rsidR="00033B96" w:rsidRPr="00CA20D9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CA20D9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013327A" w14:textId="77777777" w:rsidR="006569A4" w:rsidRPr="00CA20D9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B843514" w14:textId="77777777" w:rsidR="006569A4" w:rsidRPr="00CA20D9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F53A67" w14:textId="77777777" w:rsidR="006569A4" w:rsidRPr="00CA20D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FCE4586" w14:textId="77777777" w:rsidR="006569A4" w:rsidRPr="00CA20D9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74E2A27" w14:textId="77777777" w:rsidR="006569A4" w:rsidRPr="00CA20D9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CB3F966" w14:textId="77777777" w:rsidR="006569A4" w:rsidRPr="00CA20D9" w:rsidRDefault="006569A4" w:rsidP="00CA20D9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272901" w:rsidRPr="00CA20D9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C537A" w:rsidRPr="00CA20D9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>o</w:t>
      </w:r>
      <w:r w:rsidR="00557751" w:rsidRPr="00CA20D9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CA20D9">
        <w:rPr>
          <w:rFonts w:ascii="Times New Roman" w:hAnsi="Times New Roman"/>
          <w:sz w:val="24"/>
          <w:szCs w:val="24"/>
          <w:lang w:val="pt-BR"/>
        </w:rPr>
        <w:t>ervidor</w:t>
      </w:r>
      <w:r w:rsidR="00033B96" w:rsidRPr="00CA20D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A20D9" w:rsidRPr="00CA20D9">
        <w:rPr>
          <w:rFonts w:ascii="Times New Roman" w:hAnsi="Times New Roman"/>
          <w:b/>
          <w:bCs/>
          <w:sz w:val="24"/>
          <w:szCs w:val="24"/>
          <w:lang w:val="pt-BR"/>
        </w:rPr>
        <w:t>VALDEMIR ANTONIO DE ALMEIDA,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 matrícula funcional n.º </w:t>
      </w:r>
      <w:r w:rsidR="00702D1C">
        <w:rPr>
          <w:rFonts w:ascii="Times New Roman" w:hAnsi="Times New Roman"/>
          <w:sz w:val="24"/>
          <w:szCs w:val="24"/>
          <w:lang w:val="pt-BR"/>
        </w:rPr>
        <w:t xml:space="preserve">18153-1, 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portador da Cédula de Identidade nº 6.794.455-0/PR e do CPF/MF nº 020.790.829-06, </w:t>
      </w:r>
      <w:r w:rsidR="00702D1C">
        <w:rPr>
          <w:rFonts w:ascii="Times New Roman" w:hAnsi="Times New Roman"/>
          <w:sz w:val="24"/>
          <w:szCs w:val="24"/>
          <w:lang w:val="pt-BR"/>
        </w:rPr>
        <w:t>ocupante do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 xml:space="preserve"> cargo de provimento efetivo de </w:t>
      </w:r>
      <w:r w:rsidR="00CA20D9" w:rsidRPr="00CA20D9">
        <w:rPr>
          <w:rFonts w:ascii="Times New Roman" w:hAnsi="Times New Roman"/>
          <w:i/>
          <w:sz w:val="24"/>
          <w:szCs w:val="24"/>
          <w:lang w:val="pt-BR"/>
        </w:rPr>
        <w:t>Agente Administrativo,</w:t>
      </w:r>
      <w:r w:rsidR="00AA311E" w:rsidRPr="00CA20D9">
        <w:rPr>
          <w:rFonts w:ascii="Times New Roman" w:hAnsi="Times New Roman"/>
          <w:sz w:val="24"/>
          <w:szCs w:val="24"/>
          <w:lang w:val="pt-BR"/>
        </w:rPr>
        <w:t>, lotado</w:t>
      </w:r>
      <w:r w:rsidR="00557751" w:rsidRPr="00CA20D9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CA20D9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CA20D9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ria de </w:t>
      </w:r>
      <w:r w:rsidR="00CA20D9" w:rsidRPr="00CA20D9">
        <w:rPr>
          <w:rFonts w:ascii="Times New Roman" w:hAnsi="Times New Roman"/>
          <w:sz w:val="24"/>
          <w:szCs w:val="24"/>
          <w:lang w:val="pt-BR"/>
        </w:rPr>
        <w:t>Educação, Cultura e Esportes</w:t>
      </w:r>
      <w:r w:rsidR="00E24E82" w:rsidRPr="00CA20D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C9166D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C9166D">
        <w:rPr>
          <w:rFonts w:ascii="Times New Roman" w:hAnsi="Times New Roman"/>
          <w:iCs/>
          <w:sz w:val="24"/>
          <w:szCs w:val="24"/>
          <w:lang w:val="pt-BR"/>
        </w:rPr>
        <w:t xml:space="preserve">atificada de </w:t>
      </w:r>
      <w:r w:rsidR="00CA20D9" w:rsidRPr="00702D1C">
        <w:rPr>
          <w:rFonts w:ascii="Times New Roman" w:hAnsi="Times New Roman"/>
          <w:i/>
          <w:iCs/>
          <w:sz w:val="24"/>
          <w:szCs w:val="24"/>
          <w:lang w:val="pt-BR"/>
        </w:rPr>
        <w:t>Responsável Transporte</w:t>
      </w:r>
      <w:r w:rsidR="003F39D4" w:rsidRPr="00CA20D9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CA20D9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CA20D9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CA20D9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CA20D9">
        <w:rPr>
          <w:rFonts w:ascii="Times New Roman" w:hAnsi="Times New Roman"/>
          <w:iCs/>
          <w:sz w:val="24"/>
          <w:szCs w:val="24"/>
          <w:lang w:val="pt-BR"/>
        </w:rPr>
        <w:t>G-</w:t>
      </w:r>
      <w:smartTag w:uri="urn:schemas-microsoft-com:office:smarttags" w:element="metricconverter">
        <w:smartTagPr>
          <w:attr w:name="ProductID" w:val="1, a"/>
        </w:smartTagPr>
        <w:r w:rsidR="003F39D4" w:rsidRPr="00CA20D9">
          <w:rPr>
            <w:rFonts w:ascii="Times New Roman" w:hAnsi="Times New Roman"/>
            <w:iCs/>
            <w:sz w:val="24"/>
            <w:szCs w:val="24"/>
            <w:lang w:val="pt-BR"/>
          </w:rPr>
          <w:t>1</w:t>
        </w:r>
        <w:r w:rsidRPr="00CA20D9">
          <w:rPr>
            <w:rFonts w:ascii="Times New Roman" w:hAnsi="Times New Roman"/>
            <w:sz w:val="24"/>
            <w:szCs w:val="24"/>
            <w:lang w:val="pt-BR"/>
          </w:rPr>
          <w:t>,</w:t>
        </w:r>
        <w:r w:rsidR="001A38FA" w:rsidRPr="00CA20D9">
          <w:rPr>
            <w:rFonts w:ascii="Times New Roman" w:hAnsi="Times New Roman"/>
            <w:sz w:val="24"/>
            <w:szCs w:val="24"/>
            <w:lang w:val="pt-BR"/>
          </w:rPr>
          <w:t xml:space="preserve"> </w:t>
        </w:r>
        <w:r w:rsidR="00033B96" w:rsidRPr="00CA20D9">
          <w:rPr>
            <w:rFonts w:ascii="Times New Roman" w:hAnsi="Times New Roman"/>
            <w:sz w:val="24"/>
            <w:szCs w:val="24"/>
            <w:lang w:val="pt-BR"/>
          </w:rPr>
          <w:t>a</w:t>
        </w:r>
      </w:smartTag>
      <w:r w:rsidR="00033B96" w:rsidRPr="00CA20D9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2C26D2" w:rsidRPr="00CA20D9">
        <w:rPr>
          <w:rFonts w:ascii="Times New Roman" w:hAnsi="Times New Roman"/>
          <w:sz w:val="24"/>
          <w:szCs w:val="24"/>
          <w:lang w:val="pt-BR"/>
        </w:rPr>
        <w:t>01</w:t>
      </w:r>
      <w:r w:rsidRPr="00CA20D9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2C26D2" w:rsidRPr="00CA20D9">
        <w:rPr>
          <w:rFonts w:ascii="Times New Roman" w:hAnsi="Times New Roman"/>
          <w:sz w:val="24"/>
          <w:szCs w:val="24"/>
          <w:lang w:val="pt-BR"/>
        </w:rPr>
        <w:t>fevereiro</w:t>
      </w:r>
      <w:r w:rsidR="00867F0C" w:rsidRPr="00CA20D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4E82" w:rsidRPr="00CA20D9">
        <w:rPr>
          <w:rFonts w:ascii="Times New Roman" w:hAnsi="Times New Roman"/>
          <w:sz w:val="24"/>
          <w:szCs w:val="24"/>
          <w:lang w:val="pt-BR"/>
        </w:rPr>
        <w:t>de 201</w:t>
      </w:r>
      <w:r w:rsidR="00272901" w:rsidRPr="00CA20D9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CA20D9">
        <w:rPr>
          <w:rFonts w:ascii="Times New Roman" w:hAnsi="Times New Roman"/>
          <w:sz w:val="24"/>
          <w:szCs w:val="24"/>
          <w:lang w:val="pt-BR"/>
        </w:rPr>
        <w:t xml:space="preserve">, com base na </w:t>
      </w:r>
      <w:r w:rsidR="008F18DC">
        <w:rPr>
          <w:rFonts w:ascii="Times New Roman" w:hAnsi="Times New Roman"/>
          <w:sz w:val="24"/>
          <w:szCs w:val="24"/>
          <w:lang w:val="pt-BR"/>
        </w:rPr>
        <w:t>Lei 2088/2016</w:t>
      </w:r>
      <w:r w:rsidR="00370ADB" w:rsidRPr="00CA20D9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CA20D9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4F73B916" w14:textId="77777777" w:rsidR="006569A4" w:rsidRPr="00CA20D9" w:rsidRDefault="006569A4" w:rsidP="00033B96">
      <w:pPr>
        <w:ind w:left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59064B9" w14:textId="77777777" w:rsidR="009C1A47" w:rsidRPr="00CA20D9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F74DDFB" w14:textId="77777777" w:rsidR="00033B96" w:rsidRPr="00CA20D9" w:rsidRDefault="00272901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3174B8AE" w14:textId="77777777" w:rsidR="006569A4" w:rsidRPr="00CA20D9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5DDC486" w14:textId="77777777" w:rsidR="006569A4" w:rsidRPr="00CA20D9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7C9364E" w14:textId="77777777" w:rsidR="0055648F" w:rsidRPr="00CA20D9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D34F7D9" w14:textId="77777777" w:rsidR="000C32F4" w:rsidRPr="00CA20D9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4150B70" w14:textId="77777777" w:rsidR="000C32F4" w:rsidRPr="00CA20D9" w:rsidRDefault="000C32F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66485BB" w14:textId="77777777" w:rsidR="00033B96" w:rsidRPr="00CA20D9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96B19B2" w14:textId="77777777" w:rsidR="00033B96" w:rsidRPr="00CA20D9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Prefeito</w:t>
      </w:r>
    </w:p>
    <w:p w14:paraId="2CC5956F" w14:textId="77777777" w:rsidR="00033B96" w:rsidRPr="00CA20D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302A003" w14:textId="77777777" w:rsidR="00033B96" w:rsidRPr="00CA20D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6C16105" w14:textId="77777777" w:rsidR="00033B96" w:rsidRPr="00CA20D9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Cumpra-se</w:t>
      </w:r>
    </w:p>
    <w:p w14:paraId="43B3ACB2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EF50520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8D27C01" w14:textId="77777777" w:rsidR="009C1A47" w:rsidRPr="00CA20D9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DEC3B55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AAD0738" w14:textId="77777777" w:rsidR="00033B96" w:rsidRPr="00CA20D9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CA20D9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CA20D9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5C0C" w14:textId="77777777" w:rsidR="00855D59" w:rsidRDefault="00855D59">
      <w:r>
        <w:separator/>
      </w:r>
    </w:p>
  </w:endnote>
  <w:endnote w:type="continuationSeparator" w:id="0">
    <w:p w14:paraId="1F7986DF" w14:textId="77777777" w:rsidR="00855D59" w:rsidRDefault="0085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59B4" w14:textId="77777777" w:rsidR="009B1157" w:rsidRDefault="009B1157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8A14D7">
      <w:rPr>
        <w:noProof/>
        <w:snapToGrid w:val="0"/>
        <w:sz w:val="10"/>
        <w:lang w:val="pt-BR"/>
      </w:rPr>
      <w:t>J:\2013\DECRETOS\Dec10010.doc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F9F4" w14:textId="77777777" w:rsidR="00855D59" w:rsidRDefault="00855D59">
      <w:r>
        <w:separator/>
      </w:r>
    </w:p>
  </w:footnote>
  <w:footnote w:type="continuationSeparator" w:id="0">
    <w:p w14:paraId="28DFE94A" w14:textId="77777777" w:rsidR="00855D59" w:rsidRDefault="00855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C32F4"/>
    <w:rsid w:val="001627E4"/>
    <w:rsid w:val="001A38FA"/>
    <w:rsid w:val="001D507E"/>
    <w:rsid w:val="001D7BBF"/>
    <w:rsid w:val="001E25BE"/>
    <w:rsid w:val="00223ABA"/>
    <w:rsid w:val="00272901"/>
    <w:rsid w:val="002C26D2"/>
    <w:rsid w:val="002F2AB7"/>
    <w:rsid w:val="00325E1C"/>
    <w:rsid w:val="00326BD2"/>
    <w:rsid w:val="00370ADB"/>
    <w:rsid w:val="00390B0C"/>
    <w:rsid w:val="003F39D4"/>
    <w:rsid w:val="00447E3D"/>
    <w:rsid w:val="00544236"/>
    <w:rsid w:val="0055648F"/>
    <w:rsid w:val="00557751"/>
    <w:rsid w:val="006569A4"/>
    <w:rsid w:val="00667649"/>
    <w:rsid w:val="00676814"/>
    <w:rsid w:val="0069451D"/>
    <w:rsid w:val="006C7C7B"/>
    <w:rsid w:val="00702D1C"/>
    <w:rsid w:val="00722147"/>
    <w:rsid w:val="00775D80"/>
    <w:rsid w:val="007D18A3"/>
    <w:rsid w:val="007F63E1"/>
    <w:rsid w:val="00855D59"/>
    <w:rsid w:val="00867F0C"/>
    <w:rsid w:val="008A14D7"/>
    <w:rsid w:val="008F18DC"/>
    <w:rsid w:val="0092210F"/>
    <w:rsid w:val="00922A9A"/>
    <w:rsid w:val="009A5ABE"/>
    <w:rsid w:val="009B1157"/>
    <w:rsid w:val="009C1A47"/>
    <w:rsid w:val="00A46E1B"/>
    <w:rsid w:val="00AA311E"/>
    <w:rsid w:val="00B26F81"/>
    <w:rsid w:val="00B709FB"/>
    <w:rsid w:val="00BB3AEF"/>
    <w:rsid w:val="00C43F28"/>
    <w:rsid w:val="00C728F1"/>
    <w:rsid w:val="00C9166D"/>
    <w:rsid w:val="00CA20D9"/>
    <w:rsid w:val="00CC79C6"/>
    <w:rsid w:val="00DC4187"/>
    <w:rsid w:val="00DC537A"/>
    <w:rsid w:val="00DD1336"/>
    <w:rsid w:val="00DF0A1E"/>
    <w:rsid w:val="00E07E24"/>
    <w:rsid w:val="00E24E82"/>
    <w:rsid w:val="00EB2CB3"/>
    <w:rsid w:val="00EC4C22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0A664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2013-02-01T12:16:00Z</cp:lastPrinted>
  <dcterms:created xsi:type="dcterms:W3CDTF">2026-06-23T12:31:00Z</dcterms:created>
  <dcterms:modified xsi:type="dcterms:W3CDTF">2026-06-23T12:31:00Z</dcterms:modified>
</cp:coreProperties>
</file>