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1492" w14:textId="77777777" w:rsidR="00A1117D" w:rsidRPr="00AD3801" w:rsidRDefault="00507E01" w:rsidP="00E5688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AD3801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D4288A" w:rsidRPr="00AD3801">
        <w:rPr>
          <w:rFonts w:ascii="Times New Roman" w:hAnsi="Times New Roman" w:cs="Times New Roman"/>
          <w:sz w:val="23"/>
          <w:szCs w:val="23"/>
        </w:rPr>
        <w:t>1</w:t>
      </w:r>
      <w:r w:rsidR="00E7271C" w:rsidRPr="00AD3801">
        <w:rPr>
          <w:rFonts w:ascii="Times New Roman" w:hAnsi="Times New Roman" w:cs="Times New Roman"/>
          <w:sz w:val="23"/>
          <w:szCs w:val="23"/>
        </w:rPr>
        <w:t>3628</w:t>
      </w:r>
      <w:r w:rsidR="00355607" w:rsidRPr="00AD3801">
        <w:rPr>
          <w:rFonts w:ascii="Times New Roman" w:hAnsi="Times New Roman" w:cs="Times New Roman"/>
          <w:sz w:val="23"/>
          <w:szCs w:val="23"/>
        </w:rPr>
        <w:t>/201</w:t>
      </w:r>
      <w:r w:rsidR="00E7271C" w:rsidRPr="00AD3801">
        <w:rPr>
          <w:rFonts w:ascii="Times New Roman" w:hAnsi="Times New Roman" w:cs="Times New Roman"/>
          <w:sz w:val="23"/>
          <w:szCs w:val="23"/>
        </w:rPr>
        <w:t>7</w:t>
      </w:r>
    </w:p>
    <w:p w14:paraId="1F37D4B2" w14:textId="77777777" w:rsidR="00A1117D" w:rsidRPr="00AD3801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BE77839" w14:textId="77777777" w:rsidR="00A1117D" w:rsidRPr="00AD3801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</w:t>
      </w:r>
      <w:r w:rsidR="00044BC1"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pelo exercício de </w:t>
      </w:r>
      <w:r w:rsidR="005D78EE"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Orientação Educacional</w:t>
      </w: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D4288A"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 servidora </w:t>
      </w:r>
      <w:r w:rsidR="00E7271C" w:rsidRPr="00AD3801">
        <w:rPr>
          <w:rFonts w:ascii="Times New Roman" w:hAnsi="Times New Roman" w:cs="Times New Roman"/>
          <w:b/>
          <w:sz w:val="23"/>
          <w:szCs w:val="23"/>
        </w:rPr>
        <w:t>Gilvana Fatima Basso de Souza</w:t>
      </w: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39FBE817" w14:textId="77777777" w:rsidR="00A1117D" w:rsidRPr="00AD3801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0039BD7" w14:textId="77777777" w:rsidR="00A1117D" w:rsidRPr="00AD3801" w:rsidRDefault="00A1117D" w:rsidP="00E5688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AD3801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AD3801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757E46A4" w14:textId="77777777" w:rsidR="00A1117D" w:rsidRPr="00AD3801" w:rsidRDefault="00A1117D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6902FC" w14:textId="77777777" w:rsidR="00044BC1" w:rsidRPr="00AD3801" w:rsidRDefault="00044BC1" w:rsidP="00E5688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FA42556" w14:textId="77777777" w:rsidR="00A1117D" w:rsidRPr="00AD3801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7391907" w14:textId="77777777" w:rsidR="00A1117D" w:rsidRPr="00AD3801" w:rsidRDefault="00A1117D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481F1A5" w14:textId="77777777" w:rsidR="00044BC1" w:rsidRPr="00AD3801" w:rsidRDefault="00044BC1" w:rsidP="0035560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8200117" w14:textId="77777777" w:rsidR="00044BC1" w:rsidRPr="00AD3801" w:rsidRDefault="00A1117D" w:rsidP="00A77C9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AD3801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AD3801">
        <w:rPr>
          <w:rFonts w:ascii="Times New Roman" w:hAnsi="Times New Roman" w:cs="Times New Roman"/>
          <w:sz w:val="23"/>
          <w:szCs w:val="23"/>
        </w:rPr>
        <w:t xml:space="preserve"> </w:t>
      </w:r>
      <w:r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</w:t>
      </w:r>
      <w:r w:rsidR="00044BC1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PELO EXERCÍCIO DE </w:t>
      </w:r>
      <w:r w:rsidR="005D78EE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ORIENTAÇÃO EDUCACIONAL</w:t>
      </w:r>
      <w:r w:rsidR="00044BC1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,</w:t>
      </w:r>
      <w:r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no percentual de </w:t>
      </w:r>
      <w:r w:rsidR="005D78EE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20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% (</w:t>
      </w:r>
      <w:r w:rsidR="005D78EE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vinte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por cento) sobre o</w:t>
      </w:r>
      <w:r w:rsidR="008D3730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s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vencimento</w:t>
      </w:r>
      <w:r w:rsidR="008D3730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s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base de seu</w:t>
      </w:r>
      <w:r w:rsidR="008D3730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s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níve</w:t>
      </w:r>
      <w:r w:rsidR="008D3730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is atuais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</w:t>
      </w:r>
      <w:r w:rsidR="00D4288A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a servidora </w:t>
      </w:r>
      <w:r w:rsidR="00E7271C" w:rsidRPr="00AD3801">
        <w:rPr>
          <w:rFonts w:ascii="Times New Roman" w:hAnsi="Times New Roman" w:cs="Times New Roman"/>
          <w:sz w:val="23"/>
          <w:szCs w:val="23"/>
        </w:rPr>
        <w:t>GILVANA FATIMA BASSO DE SOUZA</w:t>
      </w:r>
      <w:r w:rsidR="00D4288A" w:rsidRPr="00AD3801">
        <w:rPr>
          <w:rFonts w:ascii="Times New Roman" w:hAnsi="Times New Roman" w:cs="Times New Roman"/>
          <w:bCs w:val="0"/>
          <w:sz w:val="23"/>
          <w:szCs w:val="23"/>
        </w:rPr>
        <w:t xml:space="preserve">, </w:t>
      </w:r>
      <w:r w:rsidR="00D4288A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matrícula</w:t>
      </w:r>
      <w:r w:rsidR="00E7271C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s</w:t>
      </w:r>
      <w:r w:rsidR="00D4288A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E7271C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funcionais </w:t>
      </w:r>
      <w:r w:rsidR="00E7271C" w:rsidRPr="00AD3801">
        <w:rPr>
          <w:rFonts w:ascii="Times New Roman" w:hAnsi="Times New Roman" w:cs="Times New Roman"/>
          <w:b w:val="0"/>
          <w:sz w:val="23"/>
          <w:szCs w:val="23"/>
        </w:rPr>
        <w:t>10070-1 (1º padrão) e 10070-2 (2º padrão)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portadora da Cédula de Identidade </w:t>
      </w:r>
      <w:r w:rsidR="00E7271C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n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º </w:t>
      </w:r>
      <w:r w:rsidR="00E7271C" w:rsidRPr="00AD3801">
        <w:rPr>
          <w:rFonts w:ascii="Times New Roman" w:hAnsi="Times New Roman" w:cs="Times New Roman"/>
          <w:b w:val="0"/>
          <w:sz w:val="23"/>
          <w:szCs w:val="23"/>
        </w:rPr>
        <w:t>5.943.390-3/PR</w:t>
      </w:r>
      <w:r w:rsidR="00E7271C" w:rsidRPr="00AD3801">
        <w:rPr>
          <w:rFonts w:ascii="Times New Roman" w:hAnsi="Times New Roman" w:cs="Times New Roman"/>
          <w:sz w:val="23"/>
          <w:szCs w:val="23"/>
        </w:rPr>
        <w:t xml:space="preserve"> 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e do CPF/MF nº </w:t>
      </w:r>
      <w:r w:rsidR="00E7271C" w:rsidRPr="00AD3801">
        <w:rPr>
          <w:rFonts w:ascii="Times New Roman" w:hAnsi="Times New Roman" w:cs="Times New Roman"/>
          <w:b w:val="0"/>
          <w:sz w:val="23"/>
          <w:szCs w:val="23"/>
        </w:rPr>
        <w:t>014.591.179-99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ocupante do cargo de provimento efetivo de </w:t>
      </w:r>
      <w:r w:rsidR="00E7271C" w:rsidRPr="00AD3801">
        <w:rPr>
          <w:rFonts w:ascii="Times New Roman" w:hAnsi="Times New Roman" w:cs="Times New Roman"/>
          <w:b w:val="0"/>
          <w:sz w:val="23"/>
          <w:szCs w:val="23"/>
        </w:rPr>
        <w:t>Professora de Ensino Fundamental (Anos Iniciais) com Habilitação em Licenciatura Plena + Pós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</w:t>
      </w:r>
      <w:r w:rsidR="005D78EE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com atuação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5D78EE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n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a Secretaria de Educ</w:t>
      </w:r>
      <w:r w:rsidR="005D78EE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>ação, Cultura e Esportes</w:t>
      </w:r>
      <w:r w:rsidR="00A77C9F" w:rsidRPr="00AD3801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, </w:t>
      </w:r>
      <w:r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com base no </w:t>
      </w:r>
      <w:r w:rsidR="00D51E0A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a</w:t>
      </w:r>
      <w:r w:rsidR="00E56882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rt.</w:t>
      </w:r>
      <w:r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="00D51E0A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54 letra “d” e o a</w:t>
      </w:r>
      <w:r w:rsidR="005D78EE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rtigo 56 da Lei 1416/2008</w:t>
      </w:r>
      <w:r w:rsidR="00E56882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</w:t>
      </w:r>
      <w:r w:rsidR="005D78EE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a partir de </w:t>
      </w:r>
      <w:r w:rsidR="00E7271C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23</w:t>
      </w:r>
      <w:r w:rsidR="005D78EE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de </w:t>
      </w:r>
      <w:r w:rsidR="00E7271C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fevereiro</w:t>
      </w:r>
      <w:r w:rsidR="005D78EE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de 201</w:t>
      </w:r>
      <w:r w:rsidR="00E7271C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7</w:t>
      </w:r>
      <w:r w:rsidR="00A77C9F" w:rsidRPr="00AD3801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.</w:t>
      </w:r>
    </w:p>
    <w:p w14:paraId="4ED68108" w14:textId="77777777" w:rsidR="00E7271C" w:rsidRPr="00AD3801" w:rsidRDefault="00E7271C" w:rsidP="00E7271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20FA28" w14:textId="77777777" w:rsidR="00E7271C" w:rsidRPr="00AD3801" w:rsidRDefault="00E7271C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D380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Art. 2º </w:t>
      </w:r>
      <w:r w:rsidRPr="00AD3801">
        <w:rPr>
          <w:rFonts w:ascii="Times New Roman" w:hAnsi="Times New Roman" w:cs="Times New Roman"/>
          <w:color w:val="000000"/>
          <w:sz w:val="23"/>
          <w:szCs w:val="23"/>
        </w:rPr>
        <w:t>O presente Decreto entra em vigor na data de sua publicação, produzindo efeitos a partir de 23 de fevereiro de 2017.</w:t>
      </w:r>
    </w:p>
    <w:p w14:paraId="0A2999BD" w14:textId="77777777" w:rsidR="00E7271C" w:rsidRPr="00AD3801" w:rsidRDefault="00E7271C" w:rsidP="00044BC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8FBACE4" w14:textId="77777777" w:rsidR="00E7271C" w:rsidRPr="00AD3801" w:rsidRDefault="00E7271C" w:rsidP="00044BC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A24A0BC" w14:textId="77777777" w:rsidR="00A1117D" w:rsidRPr="00AD3801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AD3801"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 di</w:t>
      </w: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as do mês de </w:t>
      </w:r>
      <w:r w:rsidR="00AD3801"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AD3801"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AD3801"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1A373A85" w14:textId="77777777" w:rsidR="00A1117D" w:rsidRPr="00AD3801" w:rsidRDefault="00A1117D" w:rsidP="00044BC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3CCBB36" w14:textId="77777777" w:rsidR="00044BC1" w:rsidRPr="00AD3801" w:rsidRDefault="00044BC1" w:rsidP="00044BC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036D79D" w14:textId="77777777" w:rsidR="00044BC1" w:rsidRPr="00AD3801" w:rsidRDefault="00044BC1" w:rsidP="00A77C9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2FA8971" w14:textId="77777777" w:rsidR="005D78EE" w:rsidRPr="00AD3801" w:rsidRDefault="005D78EE" w:rsidP="00A77C9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0775AA3" w14:textId="77777777" w:rsidR="00A1117D" w:rsidRPr="00AD3801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5DDD0DF6" w14:textId="77777777" w:rsidR="00A1117D" w:rsidRPr="00AD3801" w:rsidRDefault="00A1117D" w:rsidP="00E5688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46D72AF" w14:textId="77777777" w:rsidR="00A1117D" w:rsidRPr="00AD3801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5D54EA8" w14:textId="77777777" w:rsidR="00A1117D" w:rsidRPr="00AD3801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3376DE2" w14:textId="77777777" w:rsidR="00355607" w:rsidRPr="00AD3801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07F2B7A" w14:textId="77777777" w:rsidR="00355607" w:rsidRPr="00AD3801" w:rsidRDefault="00355607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B3BFE3" w14:textId="77777777" w:rsidR="00044BC1" w:rsidRPr="00AD3801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FD535C4" w14:textId="77777777" w:rsidR="005D78EE" w:rsidRPr="00AD3801" w:rsidRDefault="005D78EE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17C72EC" w14:textId="77777777" w:rsidR="00A1117D" w:rsidRPr="00AD3801" w:rsidRDefault="00044BC1" w:rsidP="00E56882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Marcia </w:t>
      </w:r>
      <w:r w:rsidR="00A1117D" w:rsidRPr="00AD3801">
        <w:rPr>
          <w:rFonts w:ascii="Times New Roman" w:hAnsi="Times New Roman" w:cs="Times New Roman"/>
          <w:b/>
          <w:bCs/>
          <w:sz w:val="23"/>
          <w:szCs w:val="23"/>
          <w:lang w:val="pt-BR"/>
        </w:rPr>
        <w:t>Besson Frigotto</w:t>
      </w:r>
    </w:p>
    <w:p w14:paraId="4E51B5F4" w14:textId="77777777" w:rsidR="00A1117D" w:rsidRPr="00AD3801" w:rsidRDefault="00A1117D" w:rsidP="00E5688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D3801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A1117D" w:rsidRPr="00AD3801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E13B" w14:textId="77777777" w:rsidR="005C0A9B" w:rsidRDefault="005C0A9B">
      <w:r>
        <w:separator/>
      </w:r>
    </w:p>
  </w:endnote>
  <w:endnote w:type="continuationSeparator" w:id="0">
    <w:p w14:paraId="27F90D2E" w14:textId="77777777" w:rsidR="005C0A9B" w:rsidRDefault="005C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7746" w14:textId="77777777" w:rsidR="005D78EE" w:rsidRDefault="005D78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79B5" w14:textId="77777777" w:rsidR="005C0A9B" w:rsidRDefault="005C0A9B">
      <w:r>
        <w:separator/>
      </w:r>
    </w:p>
  </w:footnote>
  <w:footnote w:type="continuationSeparator" w:id="0">
    <w:p w14:paraId="36B6A40B" w14:textId="77777777" w:rsidR="005C0A9B" w:rsidRDefault="005C0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B6E54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5C0A9B"/>
    <w:rsid w:val="005C48B9"/>
    <w:rsid w:val="005D78EE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D3801"/>
    <w:rsid w:val="00AE545C"/>
    <w:rsid w:val="00B13A52"/>
    <w:rsid w:val="00B344D9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4123D"/>
    <w:rsid w:val="00D4288A"/>
    <w:rsid w:val="00D51E0A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7271C"/>
    <w:rsid w:val="00E94245"/>
    <w:rsid w:val="00EA73DD"/>
    <w:rsid w:val="00EB269D"/>
    <w:rsid w:val="00EB4689"/>
    <w:rsid w:val="00ED255D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2CB7B"/>
  <w15:docId w15:val="{E395A291-9143-4D84-863F-436D5AC4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3791-30DA-4E98-8DDE-BC9B803E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2017-02-17T18:27:00Z</cp:lastPrinted>
  <dcterms:created xsi:type="dcterms:W3CDTF">2026-06-23T12:31:00Z</dcterms:created>
  <dcterms:modified xsi:type="dcterms:W3CDTF">2026-06-23T12:31:00Z</dcterms:modified>
</cp:coreProperties>
</file>