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BF84" w14:textId="77777777" w:rsidR="00DE667F" w:rsidRPr="006E63B8" w:rsidRDefault="00DE667F" w:rsidP="00F77D27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6E63B8">
        <w:rPr>
          <w:rFonts w:ascii="Times New Roman" w:hAnsi="Times New Roman" w:cs="Times New Roman"/>
          <w:b/>
          <w:sz w:val="22"/>
          <w:szCs w:val="22"/>
        </w:rPr>
        <w:t xml:space="preserve">DECRETO Nº </w:t>
      </w:r>
      <w:r w:rsidR="00974001" w:rsidRPr="006E63B8">
        <w:rPr>
          <w:rFonts w:ascii="Times New Roman" w:hAnsi="Times New Roman" w:cs="Times New Roman"/>
          <w:b/>
          <w:sz w:val="22"/>
          <w:szCs w:val="22"/>
        </w:rPr>
        <w:t>1</w:t>
      </w:r>
      <w:r w:rsidR="006E63B8" w:rsidRPr="006E63B8">
        <w:rPr>
          <w:rFonts w:ascii="Times New Roman" w:hAnsi="Times New Roman" w:cs="Times New Roman"/>
          <w:b/>
          <w:sz w:val="22"/>
          <w:szCs w:val="22"/>
        </w:rPr>
        <w:t>3637</w:t>
      </w:r>
      <w:r w:rsidR="00B1103F" w:rsidRPr="006E63B8">
        <w:rPr>
          <w:rFonts w:ascii="Times New Roman" w:hAnsi="Times New Roman" w:cs="Times New Roman"/>
          <w:b/>
          <w:sz w:val="22"/>
          <w:szCs w:val="22"/>
        </w:rPr>
        <w:t>/201</w:t>
      </w:r>
      <w:r w:rsidR="00BD1D20" w:rsidRPr="006E63B8">
        <w:rPr>
          <w:rFonts w:ascii="Times New Roman" w:hAnsi="Times New Roman" w:cs="Times New Roman"/>
          <w:b/>
          <w:sz w:val="22"/>
          <w:szCs w:val="22"/>
        </w:rPr>
        <w:t>7</w:t>
      </w:r>
    </w:p>
    <w:p w14:paraId="0F3F09BE" w14:textId="77777777" w:rsidR="00974001" w:rsidRPr="006E63B8" w:rsidRDefault="00974001" w:rsidP="00F77D27">
      <w:pPr>
        <w:rPr>
          <w:rFonts w:ascii="Times New Roman" w:hAnsi="Times New Roman" w:cs="Times New Roman"/>
          <w:sz w:val="22"/>
          <w:szCs w:val="22"/>
        </w:rPr>
      </w:pPr>
    </w:p>
    <w:p w14:paraId="006568E3" w14:textId="77777777" w:rsidR="00884481" w:rsidRPr="006E63B8" w:rsidRDefault="00884481" w:rsidP="00884481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E63B8">
        <w:rPr>
          <w:rFonts w:ascii="Times New Roman" w:hAnsi="Times New Roman" w:cs="Times New Roman"/>
          <w:sz w:val="22"/>
          <w:szCs w:val="22"/>
        </w:rPr>
        <w:t>Nomeia a Senhora</w:t>
      </w:r>
      <w:r w:rsidR="006E63B8" w:rsidRPr="006E63B8">
        <w:rPr>
          <w:rFonts w:ascii="Times New Roman" w:hAnsi="Times New Roman" w:cs="Times New Roman"/>
          <w:bCs w:val="0"/>
          <w:sz w:val="22"/>
          <w:szCs w:val="22"/>
        </w:rPr>
        <w:t xml:space="preserve"> Juliana Cavalheiro Cambrussi</w:t>
      </w:r>
      <w:r w:rsidR="006E63B8" w:rsidRPr="006E63B8">
        <w:rPr>
          <w:rFonts w:ascii="Times New Roman" w:hAnsi="Times New Roman" w:cs="Times New Roman"/>
          <w:sz w:val="22"/>
          <w:szCs w:val="22"/>
        </w:rPr>
        <w:t xml:space="preserve">, para o cargo de provimento temporário </w:t>
      </w:r>
      <w:r w:rsidR="006E63B8" w:rsidRPr="006E63B8">
        <w:rPr>
          <w:rFonts w:ascii="Times New Roman" w:hAnsi="Times New Roman" w:cs="Times New Roman"/>
          <w:iCs/>
          <w:sz w:val="22"/>
          <w:szCs w:val="22"/>
        </w:rPr>
        <w:t>Professora de Educação Física com Habilitação em Licenciatura Plena + Pós</w:t>
      </w:r>
      <w:r w:rsidR="006E63B8" w:rsidRPr="006E63B8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4D757C0B" w14:textId="77777777" w:rsidR="00884481" w:rsidRPr="006E63B8" w:rsidRDefault="00884481" w:rsidP="0088448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F2498F3" w14:textId="77777777" w:rsidR="00884481" w:rsidRPr="006E63B8" w:rsidRDefault="00884481" w:rsidP="0088448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E63B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A0C7A2B" w14:textId="77777777" w:rsidR="00884481" w:rsidRPr="006E63B8" w:rsidRDefault="00884481" w:rsidP="0088448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B79FEF" w14:textId="77777777" w:rsidR="00884481" w:rsidRPr="006E63B8" w:rsidRDefault="00884481" w:rsidP="0088448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7F6546" w14:textId="77777777" w:rsidR="00884481" w:rsidRPr="006E63B8" w:rsidRDefault="00884481" w:rsidP="0088448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85CF2EA" w14:textId="77777777" w:rsidR="00884481" w:rsidRPr="006E63B8" w:rsidRDefault="00884481" w:rsidP="0088448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DFD599" w14:textId="77777777" w:rsidR="00884481" w:rsidRPr="006E63B8" w:rsidRDefault="00884481" w:rsidP="00884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121937" w14:textId="77777777" w:rsidR="006E63B8" w:rsidRPr="006E63B8" w:rsidRDefault="00884481" w:rsidP="006E63B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6E63B8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476904" w:rsidRPr="006E63B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 </w:t>
      </w:r>
      <w:r w:rsidR="006E63B8" w:rsidRPr="006E63B8">
        <w:rPr>
          <w:rFonts w:ascii="Times New Roman" w:hAnsi="Times New Roman" w:cs="Times New Roman"/>
          <w:sz w:val="22"/>
          <w:szCs w:val="22"/>
        </w:rPr>
        <w:t xml:space="preserve">a Sra. </w:t>
      </w:r>
      <w:r w:rsidR="006E63B8" w:rsidRPr="006E63B8">
        <w:rPr>
          <w:rFonts w:ascii="Times New Roman" w:hAnsi="Times New Roman" w:cs="Times New Roman"/>
          <w:b/>
          <w:bCs/>
          <w:sz w:val="22"/>
          <w:szCs w:val="22"/>
        </w:rPr>
        <w:t>JULIANA CAVALHEIRO CAMBRUSSI</w:t>
      </w:r>
      <w:r w:rsidR="006E63B8" w:rsidRPr="006E63B8">
        <w:rPr>
          <w:rFonts w:ascii="Times New Roman" w:hAnsi="Times New Roman" w:cs="Times New Roman"/>
          <w:bCs/>
          <w:sz w:val="22"/>
          <w:szCs w:val="22"/>
        </w:rPr>
        <w:t>,</w:t>
      </w:r>
      <w:r w:rsidR="006E63B8" w:rsidRPr="006E63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63B8" w:rsidRPr="006E63B8">
        <w:rPr>
          <w:rFonts w:ascii="Times New Roman" w:hAnsi="Times New Roman" w:cs="Times New Roman"/>
          <w:sz w:val="22"/>
          <w:szCs w:val="22"/>
        </w:rPr>
        <w:t xml:space="preserve">portadora da Cédula de Identidade n.º 8.756.222-0/PR e do CPF/MF n.º 065.844.199-08, regularmente classificada no Processo Seletivo Simplificado – PSS nº 03/2016, para o cargo de provimento temporário de </w:t>
      </w:r>
      <w:r w:rsidR="006E63B8" w:rsidRPr="006E63B8">
        <w:rPr>
          <w:rFonts w:ascii="Times New Roman" w:hAnsi="Times New Roman" w:cs="Times New Roman"/>
          <w:i/>
          <w:iCs/>
          <w:sz w:val="22"/>
          <w:szCs w:val="22"/>
        </w:rPr>
        <w:t>Professora de Educação Física com Habilitação em Licenciatura Plena + Pós</w:t>
      </w:r>
      <w:r w:rsidR="006E63B8" w:rsidRPr="006E63B8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E63B8" w:rsidRPr="006E63B8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6E63B8" w:rsidRPr="006E63B8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Carrossel, com jornada de trabalho de 20 (vinte) horas semanais, no período de 20 de fevereiro a 20 de dezembro de 2017, com base na Lei nº 1875/2014.</w:t>
      </w:r>
    </w:p>
    <w:p w14:paraId="4F5E0329" w14:textId="77777777" w:rsidR="006E63B8" w:rsidRPr="006E63B8" w:rsidRDefault="006E63B8" w:rsidP="006E63B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AC0DDD" w14:textId="77777777" w:rsidR="006E63B8" w:rsidRPr="006E63B8" w:rsidRDefault="006E63B8" w:rsidP="006E63B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63B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6E63B8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</w:t>
      </w:r>
      <w:r>
        <w:rPr>
          <w:rFonts w:ascii="Times New Roman" w:hAnsi="Times New Roman" w:cs="Times New Roman"/>
          <w:color w:val="000000"/>
          <w:sz w:val="22"/>
          <w:szCs w:val="22"/>
        </w:rPr>
        <w:t>roduzindo efeitos a partir de 20</w:t>
      </w:r>
      <w:r w:rsidRPr="006E63B8">
        <w:rPr>
          <w:rFonts w:ascii="Times New Roman" w:hAnsi="Times New Roman" w:cs="Times New Roman"/>
          <w:color w:val="000000"/>
          <w:sz w:val="22"/>
          <w:szCs w:val="22"/>
        </w:rPr>
        <w:t xml:space="preserve"> de fevereiro de 2017.</w:t>
      </w:r>
    </w:p>
    <w:p w14:paraId="379CCC8C" w14:textId="77777777" w:rsidR="006E63B8" w:rsidRPr="006E63B8" w:rsidRDefault="006E63B8" w:rsidP="00F77D27">
      <w:pPr>
        <w:rPr>
          <w:rFonts w:ascii="Times New Roman" w:hAnsi="Times New Roman" w:cs="Times New Roman"/>
          <w:sz w:val="22"/>
          <w:szCs w:val="22"/>
        </w:rPr>
      </w:pPr>
    </w:p>
    <w:p w14:paraId="155FFAF7" w14:textId="77777777" w:rsidR="007C5069" w:rsidRPr="006E63B8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 de fevereiro do ano de dois mil e dezessete, 56º ano de emancipação.</w:t>
      </w:r>
    </w:p>
    <w:p w14:paraId="1E2BA2FC" w14:textId="77777777" w:rsidR="007C5069" w:rsidRPr="006E63B8" w:rsidRDefault="007C5069" w:rsidP="007C5069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B185B71" w14:textId="77777777" w:rsidR="007C5069" w:rsidRPr="006E63B8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78B2E0" w14:textId="77777777" w:rsidR="00974001" w:rsidRPr="006E63B8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731762" w14:textId="77777777" w:rsidR="006E63B8" w:rsidRPr="006E63B8" w:rsidRDefault="006E63B8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550CE6" w14:textId="77777777" w:rsidR="00DE667F" w:rsidRPr="006E63B8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4DCCEF6" w14:textId="77777777" w:rsidR="00DE667F" w:rsidRPr="006E63B8" w:rsidRDefault="00DE667F" w:rsidP="007C5069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5FC936C" w14:textId="77777777" w:rsidR="00DE667F" w:rsidRPr="006E63B8" w:rsidRDefault="00DE667F" w:rsidP="007C506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5B09132" w14:textId="77777777" w:rsidR="00DE667F" w:rsidRPr="006E63B8" w:rsidRDefault="00DE667F" w:rsidP="007C506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1BEE16B" w14:textId="77777777" w:rsidR="00DE667F" w:rsidRPr="006E63B8" w:rsidRDefault="00DE667F" w:rsidP="007C506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2DA6678" w14:textId="77777777" w:rsidR="007C5069" w:rsidRPr="006E63B8" w:rsidRDefault="007C5069" w:rsidP="007C5069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99BD98" w14:textId="77777777" w:rsidR="007C5069" w:rsidRDefault="007C5069" w:rsidP="007C5069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0B634F" w14:textId="77777777" w:rsidR="00974001" w:rsidRPr="006E63B8" w:rsidRDefault="00974001" w:rsidP="007C5069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EDA789" w14:textId="77777777" w:rsidR="007C5069" w:rsidRPr="006E63B8" w:rsidRDefault="007C5069" w:rsidP="007C5069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412ACE" w14:textId="77777777" w:rsidR="00DE667F" w:rsidRPr="006E63B8" w:rsidRDefault="00DE667F" w:rsidP="007C5069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E63B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613FA3B" w14:textId="77777777" w:rsidR="00F77D27" w:rsidRPr="006E63B8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E63B8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F77D27" w:rsidRPr="006E63B8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5249" w14:textId="77777777" w:rsidR="00DD1438" w:rsidRDefault="00DD1438">
      <w:r>
        <w:separator/>
      </w:r>
    </w:p>
  </w:endnote>
  <w:endnote w:type="continuationSeparator" w:id="0">
    <w:p w14:paraId="7F02781C" w14:textId="77777777" w:rsidR="00DD1438" w:rsidRDefault="00DD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3CC1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3FF9" w14:textId="77777777" w:rsidR="00DD1438" w:rsidRDefault="00DD1438">
      <w:r>
        <w:separator/>
      </w:r>
    </w:p>
  </w:footnote>
  <w:footnote w:type="continuationSeparator" w:id="0">
    <w:p w14:paraId="21D7A2B3" w14:textId="77777777" w:rsidR="00DD1438" w:rsidRDefault="00DD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07D03"/>
    <w:rsid w:val="00027BA0"/>
    <w:rsid w:val="000333F4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64008"/>
    <w:rsid w:val="00272640"/>
    <w:rsid w:val="002857E1"/>
    <w:rsid w:val="002C363D"/>
    <w:rsid w:val="002D4AB7"/>
    <w:rsid w:val="002E42B2"/>
    <w:rsid w:val="002F6FC1"/>
    <w:rsid w:val="00307238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07446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6E63B8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84481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9E4096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473F3"/>
    <w:rsid w:val="00BA533E"/>
    <w:rsid w:val="00BA64F6"/>
    <w:rsid w:val="00BD1D20"/>
    <w:rsid w:val="00BD4B15"/>
    <w:rsid w:val="00C0233D"/>
    <w:rsid w:val="00C26E52"/>
    <w:rsid w:val="00C77E83"/>
    <w:rsid w:val="00C804F6"/>
    <w:rsid w:val="00CC2DB0"/>
    <w:rsid w:val="00CC76D9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D1438"/>
    <w:rsid w:val="00DE667F"/>
    <w:rsid w:val="00E25580"/>
    <w:rsid w:val="00E32135"/>
    <w:rsid w:val="00E33D93"/>
    <w:rsid w:val="00E360AF"/>
    <w:rsid w:val="00EB3272"/>
    <w:rsid w:val="00EE5703"/>
    <w:rsid w:val="00EF32A9"/>
    <w:rsid w:val="00EF76BC"/>
    <w:rsid w:val="00F23B7A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03FFF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2017-02-13T11:24:00Z</cp:lastPrinted>
  <dcterms:created xsi:type="dcterms:W3CDTF">2026-06-23T12:31:00Z</dcterms:created>
  <dcterms:modified xsi:type="dcterms:W3CDTF">2026-06-23T12:31:00Z</dcterms:modified>
</cp:coreProperties>
</file>