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C3BF" w14:textId="77777777" w:rsidR="0003204B" w:rsidRPr="00C0282A" w:rsidRDefault="002A018B" w:rsidP="00DE5503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C0282A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465C68" w:rsidRPr="00C0282A">
        <w:rPr>
          <w:rFonts w:ascii="Times New Roman" w:hAnsi="Times New Roman" w:cs="Times New Roman"/>
          <w:sz w:val="20"/>
          <w:szCs w:val="20"/>
        </w:rPr>
        <w:t>1</w:t>
      </w:r>
      <w:r w:rsidR="00635D2A" w:rsidRPr="00C0282A">
        <w:rPr>
          <w:rFonts w:ascii="Times New Roman" w:hAnsi="Times New Roman" w:cs="Times New Roman"/>
          <w:sz w:val="20"/>
          <w:szCs w:val="20"/>
        </w:rPr>
        <w:t>35</w:t>
      </w:r>
      <w:r w:rsidR="006764C8" w:rsidRPr="00C0282A">
        <w:rPr>
          <w:rFonts w:ascii="Times New Roman" w:hAnsi="Times New Roman" w:cs="Times New Roman"/>
          <w:sz w:val="20"/>
          <w:szCs w:val="20"/>
        </w:rPr>
        <w:t>6</w:t>
      </w:r>
      <w:r w:rsidR="00863D62" w:rsidRPr="00C0282A">
        <w:rPr>
          <w:rFonts w:ascii="Times New Roman" w:hAnsi="Times New Roman" w:cs="Times New Roman"/>
          <w:sz w:val="20"/>
          <w:szCs w:val="20"/>
        </w:rPr>
        <w:t>6</w:t>
      </w:r>
      <w:r w:rsidR="00635D2A" w:rsidRPr="00C0282A">
        <w:rPr>
          <w:rFonts w:ascii="Times New Roman" w:hAnsi="Times New Roman" w:cs="Times New Roman"/>
          <w:sz w:val="20"/>
          <w:szCs w:val="20"/>
        </w:rPr>
        <w:t>/</w:t>
      </w:r>
      <w:r w:rsidR="00765A3E" w:rsidRPr="00C0282A">
        <w:rPr>
          <w:rFonts w:ascii="Times New Roman" w:hAnsi="Times New Roman" w:cs="Times New Roman"/>
          <w:sz w:val="20"/>
          <w:szCs w:val="20"/>
        </w:rPr>
        <w:t>201</w:t>
      </w:r>
      <w:r w:rsidR="00635D2A" w:rsidRPr="00C0282A">
        <w:rPr>
          <w:rFonts w:ascii="Times New Roman" w:hAnsi="Times New Roman" w:cs="Times New Roman"/>
          <w:sz w:val="20"/>
          <w:szCs w:val="20"/>
        </w:rPr>
        <w:t>7</w:t>
      </w:r>
    </w:p>
    <w:p w14:paraId="65D328F6" w14:textId="77777777" w:rsidR="00DE5503" w:rsidRPr="00C0282A" w:rsidRDefault="00DE5503" w:rsidP="00585939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</w:p>
    <w:p w14:paraId="70D75682" w14:textId="77777777" w:rsidR="0003204B" w:rsidRPr="00C0282A" w:rsidRDefault="0003204B" w:rsidP="00585939">
      <w:pPr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C0282A">
        <w:rPr>
          <w:rFonts w:ascii="Times New Roman" w:hAnsi="Times New Roman" w:cs="Times New Roman"/>
          <w:b/>
          <w:lang w:val="pt-BR"/>
        </w:rPr>
        <w:t>Abre crédito adi</w:t>
      </w:r>
      <w:r w:rsidR="00585939" w:rsidRPr="00C0282A">
        <w:rPr>
          <w:rFonts w:ascii="Times New Roman" w:hAnsi="Times New Roman" w:cs="Times New Roman"/>
          <w:b/>
          <w:lang w:val="pt-BR"/>
        </w:rPr>
        <w:t xml:space="preserve">cional suplementar ao orçamento </w:t>
      </w:r>
      <w:r w:rsidRPr="00C0282A">
        <w:rPr>
          <w:rFonts w:ascii="Times New Roman" w:hAnsi="Times New Roman" w:cs="Times New Roman"/>
          <w:b/>
          <w:lang w:val="pt-BR"/>
        </w:rPr>
        <w:t>vigente, no valor de R$ 270.000,00</w:t>
      </w:r>
      <w:r w:rsidR="00585939" w:rsidRPr="00C0282A">
        <w:rPr>
          <w:rFonts w:ascii="Times New Roman" w:hAnsi="Times New Roman" w:cs="Times New Roman"/>
          <w:b/>
          <w:lang w:val="pt-BR"/>
        </w:rPr>
        <w:t xml:space="preserve"> </w:t>
      </w:r>
      <w:r w:rsidRPr="00C0282A">
        <w:rPr>
          <w:rFonts w:ascii="Times New Roman" w:hAnsi="Times New Roman" w:cs="Times New Roman"/>
          <w:b/>
          <w:lang w:val="pt-BR"/>
        </w:rPr>
        <w:t>e dá outras providências;</w:t>
      </w:r>
    </w:p>
    <w:p w14:paraId="101E9DB5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</w:p>
    <w:p w14:paraId="0194F290" w14:textId="77777777" w:rsidR="0003204B" w:rsidRPr="00C0282A" w:rsidRDefault="00DE5503" w:rsidP="00DE5503">
      <w:pPr>
        <w:ind w:left="3402"/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b/>
          <w:lang w:val="pt-BR"/>
        </w:rPr>
        <w:t>Raul Camilo Isotton</w:t>
      </w:r>
      <w:r w:rsidR="0003204B" w:rsidRPr="00C0282A">
        <w:rPr>
          <w:rFonts w:ascii="Times New Roman" w:hAnsi="Times New Roman" w:cs="Times New Roman"/>
          <w:b/>
          <w:lang w:val="pt-BR"/>
        </w:rPr>
        <w:t xml:space="preserve">, </w:t>
      </w:r>
      <w:r w:rsidR="0003204B" w:rsidRPr="00C0282A">
        <w:rPr>
          <w:rFonts w:ascii="Times New Roman" w:hAnsi="Times New Roman" w:cs="Times New Roman"/>
          <w:lang w:val="pt-BR"/>
        </w:rPr>
        <w:t>Prefeito de Dois Vizinhos, E</w:t>
      </w:r>
      <w:r w:rsidRPr="00C0282A">
        <w:rPr>
          <w:rFonts w:ascii="Times New Roman" w:hAnsi="Times New Roman" w:cs="Times New Roman"/>
          <w:lang w:val="pt-BR"/>
        </w:rPr>
        <w:t xml:space="preserve">stado do Paraná, no uso de suas </w:t>
      </w:r>
      <w:r w:rsidR="0003204B" w:rsidRPr="00C0282A">
        <w:rPr>
          <w:rFonts w:ascii="Times New Roman" w:hAnsi="Times New Roman" w:cs="Times New Roman"/>
          <w:lang w:val="pt-BR"/>
        </w:rPr>
        <w:t>atribuições legais e com base no arti</w:t>
      </w:r>
      <w:r w:rsidRPr="00C0282A">
        <w:rPr>
          <w:rFonts w:ascii="Times New Roman" w:hAnsi="Times New Roman" w:cs="Times New Roman"/>
          <w:lang w:val="pt-BR"/>
        </w:rPr>
        <w:t xml:space="preserve">go 6º </w:t>
      </w:r>
      <w:r w:rsidR="0003204B" w:rsidRPr="00C0282A">
        <w:rPr>
          <w:rFonts w:ascii="Times New Roman" w:hAnsi="Times New Roman" w:cs="Times New Roman"/>
          <w:lang w:val="pt-BR"/>
        </w:rPr>
        <w:t>parágrafo III, da Lei 2112/2016 – LOA.</w:t>
      </w:r>
    </w:p>
    <w:p w14:paraId="4A2A2E91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4F49499E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</w:p>
    <w:p w14:paraId="499A08A4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  <w:r w:rsidRPr="00C0282A">
        <w:rPr>
          <w:rFonts w:ascii="Times New Roman" w:hAnsi="Times New Roman" w:cs="Times New Roman"/>
          <w:b/>
          <w:lang w:val="pt-BR"/>
        </w:rPr>
        <w:t>DECRETA:</w:t>
      </w:r>
    </w:p>
    <w:p w14:paraId="354A580A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</w:p>
    <w:p w14:paraId="00205705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</w:p>
    <w:p w14:paraId="73B7170E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b/>
          <w:lang w:val="pt-BR"/>
        </w:rPr>
        <w:t xml:space="preserve">Art. 1º - </w:t>
      </w:r>
      <w:r w:rsidRPr="00C0282A">
        <w:rPr>
          <w:rFonts w:ascii="Times New Roman" w:hAnsi="Times New Roman" w:cs="Times New Roman"/>
          <w:lang w:val="pt-BR"/>
        </w:rPr>
        <w:t xml:space="preserve">Fica aberto </w:t>
      </w:r>
      <w:r w:rsidR="00585939" w:rsidRPr="00C0282A">
        <w:rPr>
          <w:rFonts w:ascii="Times New Roman" w:hAnsi="Times New Roman" w:cs="Times New Roman"/>
          <w:lang w:val="pt-BR"/>
        </w:rPr>
        <w:t xml:space="preserve">ao orçamento vigente, o crédito </w:t>
      </w:r>
      <w:r w:rsidRPr="00C0282A">
        <w:rPr>
          <w:rFonts w:ascii="Times New Roman" w:hAnsi="Times New Roman" w:cs="Times New Roman"/>
          <w:lang w:val="pt-BR"/>
        </w:rPr>
        <w:t>suplementar no valor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 xml:space="preserve">de R$ 270.000,00 </w:t>
      </w:r>
      <w:r w:rsidR="00585939" w:rsidRPr="00C0282A">
        <w:rPr>
          <w:rFonts w:ascii="Times New Roman" w:hAnsi="Times New Roman" w:cs="Times New Roman"/>
          <w:lang w:val="pt-BR"/>
        </w:rPr>
        <w:t>(</w:t>
      </w:r>
      <w:r w:rsidRPr="00C0282A">
        <w:rPr>
          <w:rFonts w:ascii="Times New Roman" w:hAnsi="Times New Roman" w:cs="Times New Roman"/>
          <w:lang w:val="pt-BR"/>
        </w:rPr>
        <w:t>duzentos e setenta mil reais</w:t>
      </w:r>
      <w:r w:rsidR="00CB336B" w:rsidRPr="00C0282A">
        <w:rPr>
          <w:rFonts w:ascii="Times New Roman" w:hAnsi="Times New Roman" w:cs="Times New Roman"/>
          <w:lang w:val="pt-BR"/>
        </w:rPr>
        <w:t>)</w:t>
      </w:r>
      <w:r w:rsidRPr="00C0282A">
        <w:rPr>
          <w:rFonts w:ascii="Times New Roman" w:hAnsi="Times New Roman" w:cs="Times New Roman"/>
          <w:lang w:val="pt-BR"/>
        </w:rPr>
        <w:t>, de acordo com as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especificações a seguir:</w:t>
      </w:r>
    </w:p>
    <w:p w14:paraId="51FC75CA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</w:p>
    <w:p w14:paraId="5D3F986E" w14:textId="77777777" w:rsid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04;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SEC DE DENSENV ECONÔMICO, CIE</w:t>
      </w:r>
      <w:r w:rsidR="00C0282A">
        <w:rPr>
          <w:rFonts w:ascii="Times New Roman" w:hAnsi="Times New Roman" w:cs="Times New Roman"/>
          <w:lang w:val="pt-BR"/>
        </w:rPr>
        <w:t xml:space="preserve">NTÍFICO </w:t>
      </w:r>
    </w:p>
    <w:p w14:paraId="6BC789D4" w14:textId="77777777" w:rsidR="0003204B" w:rsidRPr="00C0282A" w:rsidRDefault="00585939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 xml:space="preserve">04.001; </w:t>
      </w:r>
      <w:r w:rsidR="0003204B" w:rsidRPr="00C0282A">
        <w:rPr>
          <w:rFonts w:ascii="Times New Roman" w:hAnsi="Times New Roman" w:cs="Times New Roman"/>
          <w:lang w:val="pt-BR"/>
        </w:rPr>
        <w:t>DEPTO DE FOMENTO, TURISMO, DESENV CIENTÍFICO</w:t>
      </w:r>
    </w:p>
    <w:p w14:paraId="60FF69FF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23.691.0009.2014;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 xml:space="preserve">ATIVIDADES DO DEPTO FOMENTO, </w:t>
      </w:r>
      <w:r w:rsidR="00585939" w:rsidRPr="00C0282A">
        <w:rPr>
          <w:rFonts w:ascii="Times New Roman" w:hAnsi="Times New Roman" w:cs="Times New Roman"/>
          <w:lang w:val="pt-BR"/>
        </w:rPr>
        <w:t xml:space="preserve">TURISMO, </w:t>
      </w:r>
      <w:r w:rsidRPr="00C0282A">
        <w:rPr>
          <w:rFonts w:ascii="Times New Roman" w:hAnsi="Times New Roman" w:cs="Times New Roman"/>
          <w:lang w:val="pt-BR"/>
        </w:rPr>
        <w:t>DESENV</w:t>
      </w:r>
    </w:p>
    <w:p w14:paraId="41924FB3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4.4.90.51.00.00;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OBRAS E INSTALAÇÕES</w:t>
      </w:r>
    </w:p>
    <w:p w14:paraId="25086DBB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560;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00000;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Recursos Ordinários (Livres) R$ 5.000,00</w:t>
      </w:r>
    </w:p>
    <w:p w14:paraId="4F666165" w14:textId="77777777" w:rsidR="00CB336B" w:rsidRPr="00C0282A" w:rsidRDefault="00CB336B" w:rsidP="00CB336B">
      <w:pPr>
        <w:rPr>
          <w:rFonts w:ascii="Times New Roman" w:hAnsi="Times New Roman" w:cs="Times New Roman"/>
          <w:lang w:val="pt-BR"/>
        </w:rPr>
      </w:pPr>
    </w:p>
    <w:p w14:paraId="25B33DF4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04;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SEC DE DENSENV ECONÔMICO, CIENTÍFICO</w:t>
      </w:r>
    </w:p>
    <w:p w14:paraId="685C8072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04.002;</w:t>
      </w:r>
      <w:r w:rsidR="00585939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DEPARTAMENTO DE INDÚSTRIA, COMÉRCIO E SERVIÇOS</w:t>
      </w:r>
    </w:p>
    <w:p w14:paraId="3FB88834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4.4.90.51.00.00;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OBRAS E INSTALAÇÕES</w:t>
      </w:r>
    </w:p>
    <w:p w14:paraId="254E1739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640;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00000;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Recursos Ordinários (Livres) R$ 20.000,00</w:t>
      </w:r>
    </w:p>
    <w:p w14:paraId="3FDDA180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</w:p>
    <w:p w14:paraId="34898364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07;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SECRETARIA DE EDUCAÇÃO, CULTURA E ESPORTES</w:t>
      </w:r>
    </w:p>
    <w:p w14:paraId="1A826FA4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07.001;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DEPARTAMENTO DE ENSINO;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Abertura</w:t>
      </w:r>
    </w:p>
    <w:p w14:paraId="1901B807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12.365.0027.1078;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CRECHES MUNICIPAIS</w:t>
      </w:r>
    </w:p>
    <w:p w14:paraId="71FDA906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4.4.90.51.00.00;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OBRAS E INSTALAÇÕES</w:t>
      </w:r>
    </w:p>
    <w:p w14:paraId="2B4A4C22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2932;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00107;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Salário-Educação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R$ 65.000,00</w:t>
      </w:r>
    </w:p>
    <w:p w14:paraId="5C577F0E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</w:p>
    <w:p w14:paraId="23B21999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08;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SECRETARIA DE SAÚDE</w:t>
      </w:r>
    </w:p>
    <w:p w14:paraId="028CD070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08.001;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FUNDO MUNICIPAL DE SAÚDE</w:t>
      </w:r>
    </w:p>
    <w:p w14:paraId="6F250199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10.303.0021.2104;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MANUTENÇAO DA FARMÁCIA BÁSICA</w:t>
      </w:r>
    </w:p>
    <w:p w14:paraId="79BB2B2A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3.3.90.30.00.00;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MATERIAL DE CONSUMO</w:t>
      </w:r>
    </w:p>
    <w:p w14:paraId="1C73E046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3830;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00303; Saúde-Receitas Vinc (E.C. 29/00-15%) R$ 100.000,00</w:t>
      </w:r>
    </w:p>
    <w:p w14:paraId="246F9434" w14:textId="77777777" w:rsidR="0003204B" w:rsidRPr="00C0282A" w:rsidRDefault="0003204B" w:rsidP="00CB336B">
      <w:pPr>
        <w:rPr>
          <w:rFonts w:ascii="Times New Roman" w:hAnsi="Times New Roman" w:cs="Times New Roman"/>
          <w:lang w:val="pt-BR"/>
        </w:rPr>
      </w:pPr>
    </w:p>
    <w:p w14:paraId="67956043" w14:textId="77777777" w:rsidR="0003204B" w:rsidRPr="00C0282A" w:rsidRDefault="00CB336B" w:rsidP="00CB336B">
      <w:pPr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08;</w:t>
      </w:r>
      <w:r w:rsidR="0003204B" w:rsidRPr="00C0282A">
        <w:rPr>
          <w:rFonts w:ascii="Times New Roman" w:hAnsi="Times New Roman" w:cs="Times New Roman"/>
          <w:lang w:val="pt-BR"/>
        </w:rPr>
        <w:t xml:space="preserve"> SECRETARIA DE SAÚDE</w:t>
      </w:r>
    </w:p>
    <w:p w14:paraId="689ACE38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08.002;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CONSÓRCIO INTERMUNICIPAL DE SAÚDE</w:t>
      </w:r>
    </w:p>
    <w:p w14:paraId="15E6190E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10.301.0021.2107;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CONSÓRCIOS INTERMUNICIPAIS DE SAÚDE</w:t>
      </w:r>
    </w:p>
    <w:p w14:paraId="375BF857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3.3.71.70.00.00;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RATEIO PELA PARTICIPAÇÃO EM CONSÓRCIO PÚBLICO</w:t>
      </w:r>
    </w:p>
    <w:p w14:paraId="5E52FBAB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4030;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00496;</w:t>
      </w:r>
      <w:r w:rsidR="00C0282A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Atenção de Média e Alta Compl Amb e Hosp R$ 60.000,00</w:t>
      </w:r>
    </w:p>
    <w:p w14:paraId="308DB5B3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4780610E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09;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SECRETARIA DE VIAÇÃO, OBRAS E SERVIÇOS URBANOS</w:t>
      </w:r>
    </w:p>
    <w:p w14:paraId="23182570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09.002;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DEPARTAMENTO DE SERVIÇOS URBANOS;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Abertura</w:t>
      </w:r>
    </w:p>
    <w:p w14:paraId="7060FADF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15.451.0024.1113;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PRAÇAS E PARQUES</w:t>
      </w:r>
    </w:p>
    <w:p w14:paraId="53853E43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4.4.90.51.00.00;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OBRAS E INSTALAÇÕES</w:t>
      </w:r>
    </w:p>
    <w:p w14:paraId="39B276EB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4160;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00000;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Recursos Ordinários (Livres)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R$ 20.000,00</w:t>
      </w:r>
    </w:p>
    <w:p w14:paraId="0E88E267" w14:textId="77777777" w:rsidR="00CB336B" w:rsidRPr="00C0282A" w:rsidRDefault="00CB336B" w:rsidP="00C0282A">
      <w:pPr>
        <w:jc w:val="both"/>
        <w:rPr>
          <w:rFonts w:ascii="Times New Roman" w:hAnsi="Times New Roman" w:cs="Times New Roman"/>
          <w:b/>
          <w:lang w:val="pt-BR"/>
        </w:rPr>
      </w:pPr>
    </w:p>
    <w:p w14:paraId="34623268" w14:textId="77777777" w:rsidR="0003204B" w:rsidRPr="00C0282A" w:rsidRDefault="0003204B" w:rsidP="00DE5503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b/>
          <w:lang w:val="pt-BR"/>
        </w:rPr>
        <w:t>Art. 2º -</w:t>
      </w:r>
      <w:r w:rsidRPr="00C0282A">
        <w:rPr>
          <w:rFonts w:ascii="Times New Roman" w:hAnsi="Times New Roman" w:cs="Times New Roman"/>
          <w:lang w:val="pt-BR"/>
        </w:rPr>
        <w:t xml:space="preserve"> Os recursos necessários à cobertura do presente</w:t>
      </w:r>
      <w:r w:rsidR="00CB336B" w:rsidRPr="00C0282A">
        <w:rPr>
          <w:rFonts w:ascii="Times New Roman" w:hAnsi="Times New Roman" w:cs="Times New Roman"/>
          <w:lang w:val="pt-BR"/>
        </w:rPr>
        <w:t xml:space="preserve"> crédito</w:t>
      </w:r>
      <w:r w:rsidRPr="00C0282A">
        <w:rPr>
          <w:rFonts w:ascii="Times New Roman" w:hAnsi="Times New Roman" w:cs="Times New Roman"/>
          <w:lang w:val="pt-BR"/>
        </w:rPr>
        <w:t xml:space="preserve"> decorrerão do cancelamento parcial das dotações abaixo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especificadas, em conformidade com o artigo 43 da Lei Federal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n.º 4.320/64.</w:t>
      </w:r>
    </w:p>
    <w:p w14:paraId="363480F8" w14:textId="77777777" w:rsidR="0003204B" w:rsidRPr="00C0282A" w:rsidRDefault="0003204B" w:rsidP="00DE5503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174484FC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04;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SEC DE DENSENV ECONÔMICO, CIENTÍFICO</w:t>
      </w:r>
    </w:p>
    <w:p w14:paraId="3AAE77B0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04.002;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DEPARTAMENTO DE INDÚSTRIA, COMÉRCIO E SERVIÇOS</w:t>
      </w:r>
    </w:p>
    <w:p w14:paraId="523260FF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22.661.0009.1017;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PARQUES INDUSTRIAIS - BARRACÕES</w:t>
      </w:r>
    </w:p>
    <w:p w14:paraId="71BFEA1B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4.4.90.51.00.00;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OBRAS E INSTALAÇÕES</w:t>
      </w:r>
    </w:p>
    <w:p w14:paraId="6A84F4FC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600;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00000;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Recursos Ordinários (Livres) R$ 20.000,00</w:t>
      </w:r>
    </w:p>
    <w:p w14:paraId="09B74609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57067C9E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07;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SECRETARIA DE EDUCAÇÃO, CULTURA E ESPORTES</w:t>
      </w:r>
    </w:p>
    <w:p w14:paraId="2EE79FD4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07.001;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DEPARTAMENTO DE ENSINO</w:t>
      </w:r>
    </w:p>
    <w:p w14:paraId="06EB471C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12.361.0018.2071;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TRANSPORTE ESCOLAR</w:t>
      </w:r>
    </w:p>
    <w:p w14:paraId="0B13AE67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3.3.90.33.00.00;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PASSAGENS E DESPESAS COM LOCOMOÇÃO</w:t>
      </w:r>
    </w:p>
    <w:p w14:paraId="0D1665DC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2530;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00107;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Salário-Educação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R$ 65.000,00</w:t>
      </w:r>
    </w:p>
    <w:p w14:paraId="2F4E647E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6D71F8C2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08;</w:t>
      </w:r>
      <w:r w:rsidR="0003204B" w:rsidRPr="00C0282A">
        <w:rPr>
          <w:rFonts w:ascii="Times New Roman" w:hAnsi="Times New Roman" w:cs="Times New Roman"/>
          <w:lang w:val="pt-BR"/>
        </w:rPr>
        <w:t xml:space="preserve"> SECRETARIA DE SAÚDE</w:t>
      </w:r>
    </w:p>
    <w:p w14:paraId="48611327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08.001;</w:t>
      </w:r>
      <w:r w:rsidR="0003204B" w:rsidRPr="00C0282A">
        <w:rPr>
          <w:rFonts w:ascii="Times New Roman" w:hAnsi="Times New Roman" w:cs="Times New Roman"/>
          <w:lang w:val="pt-BR"/>
        </w:rPr>
        <w:t xml:space="preserve"> FUNDO MUNICIPAL DE SAÚDE</w:t>
      </w:r>
    </w:p>
    <w:p w14:paraId="4F288F91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10.301.0021.2093;</w:t>
      </w:r>
      <w:r w:rsidR="0003204B" w:rsidRPr="00C0282A">
        <w:rPr>
          <w:rFonts w:ascii="Times New Roman" w:hAnsi="Times New Roman" w:cs="Times New Roman"/>
          <w:lang w:val="pt-BR"/>
        </w:rPr>
        <w:t xml:space="preserve"> ATIVIDADES DO FUNDO MUN DE SAÚDE</w:t>
      </w:r>
    </w:p>
    <w:p w14:paraId="621883B1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3.3.90.39.00.00;</w:t>
      </w:r>
      <w:r w:rsidR="00CB336B"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lang w:val="pt-BR"/>
        </w:rPr>
        <w:t>OUTROS SERVIÇOS DE TERCEIROS - PESSOA JURÍDICA</w:t>
      </w:r>
    </w:p>
    <w:p w14:paraId="61810B38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3560;</w:t>
      </w:r>
      <w:r w:rsidR="0003204B" w:rsidRPr="00C0282A">
        <w:rPr>
          <w:rFonts w:ascii="Times New Roman" w:hAnsi="Times New Roman" w:cs="Times New Roman"/>
          <w:lang w:val="pt-BR"/>
        </w:rPr>
        <w:t xml:space="preserve"> 00000; Recursos Ordinários (Livres) R$ 100.000,00</w:t>
      </w:r>
    </w:p>
    <w:p w14:paraId="2E984F18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241F06D7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 xml:space="preserve">08; </w:t>
      </w:r>
      <w:r w:rsidR="0003204B" w:rsidRPr="00C0282A">
        <w:rPr>
          <w:rFonts w:ascii="Times New Roman" w:hAnsi="Times New Roman" w:cs="Times New Roman"/>
          <w:lang w:val="pt-BR"/>
        </w:rPr>
        <w:t>SECRETARIA DE SAÚDE</w:t>
      </w:r>
    </w:p>
    <w:p w14:paraId="555625A5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 xml:space="preserve">08.001; </w:t>
      </w:r>
      <w:r w:rsidR="0003204B" w:rsidRPr="00C0282A">
        <w:rPr>
          <w:rFonts w:ascii="Times New Roman" w:hAnsi="Times New Roman" w:cs="Times New Roman"/>
          <w:lang w:val="pt-BR"/>
        </w:rPr>
        <w:t>FUNDO MUNICIPAL DE SAÚDE</w:t>
      </w:r>
    </w:p>
    <w:p w14:paraId="64EF05FA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10.302.0021.2101;</w:t>
      </w:r>
      <w:r w:rsidR="0003204B" w:rsidRPr="00C0282A">
        <w:rPr>
          <w:rFonts w:ascii="Times New Roman" w:hAnsi="Times New Roman" w:cs="Times New Roman"/>
          <w:lang w:val="pt-BR"/>
        </w:rPr>
        <w:t xml:space="preserve"> ATENÇÃO MEDIA E ALTA COMPLEXIDADE</w:t>
      </w:r>
    </w:p>
    <w:p w14:paraId="40C53C42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3.3.90.39.00.00;OUTROS SERVIÇOS DE TERCEIROS - PESSOA JURÍDICA</w:t>
      </w:r>
    </w:p>
    <w:p w14:paraId="69A59427" w14:textId="77777777" w:rsidR="0003204B" w:rsidRPr="00C0282A" w:rsidRDefault="0003204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3800; 00496;Atenção de Média e Alta Compl Amb e Hosp R$ 60.000,00</w:t>
      </w:r>
    </w:p>
    <w:p w14:paraId="103196C1" w14:textId="77777777" w:rsidR="0003204B" w:rsidRPr="00C0282A" w:rsidRDefault="0003204B" w:rsidP="00585939">
      <w:pPr>
        <w:ind w:firstLine="3402"/>
        <w:jc w:val="both"/>
        <w:rPr>
          <w:rFonts w:ascii="Times New Roman" w:hAnsi="Times New Roman" w:cs="Times New Roman"/>
          <w:lang w:val="pt-BR"/>
        </w:rPr>
      </w:pPr>
    </w:p>
    <w:p w14:paraId="597123E2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09;</w:t>
      </w:r>
      <w:r w:rsidR="0003204B" w:rsidRPr="00C0282A">
        <w:rPr>
          <w:rFonts w:ascii="Times New Roman" w:hAnsi="Times New Roman" w:cs="Times New Roman"/>
          <w:lang w:val="pt-BR"/>
        </w:rPr>
        <w:t xml:space="preserve"> SECRETARIA DE VIAÇÃO, OBRAS E SERVIÇOS URBANOS</w:t>
      </w:r>
    </w:p>
    <w:p w14:paraId="647A70A9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09.002;</w:t>
      </w:r>
      <w:r w:rsidR="0003204B" w:rsidRPr="00C0282A">
        <w:rPr>
          <w:rFonts w:ascii="Times New Roman" w:hAnsi="Times New Roman" w:cs="Times New Roman"/>
          <w:lang w:val="pt-BR"/>
        </w:rPr>
        <w:t xml:space="preserve"> DEPARTAMENTO DE SERVIÇOS URBANOS</w:t>
      </w:r>
    </w:p>
    <w:p w14:paraId="4841023F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15.452.0014.2114;</w:t>
      </w:r>
      <w:r w:rsidR="0003204B" w:rsidRPr="00C0282A">
        <w:rPr>
          <w:rFonts w:ascii="Times New Roman" w:hAnsi="Times New Roman" w:cs="Times New Roman"/>
          <w:lang w:val="pt-BR"/>
        </w:rPr>
        <w:t xml:space="preserve"> ATIVIDADES DO DEPTO DE SERVIÇOS URBANOS</w:t>
      </w:r>
    </w:p>
    <w:p w14:paraId="01001896" w14:textId="77777777" w:rsidR="0003204B" w:rsidRPr="00C0282A" w:rsidRDefault="00CB336B" w:rsidP="00CB336B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 xml:space="preserve">3.3.90.39.00.00; </w:t>
      </w:r>
      <w:r w:rsidR="0003204B" w:rsidRPr="00C0282A">
        <w:rPr>
          <w:rFonts w:ascii="Times New Roman" w:hAnsi="Times New Roman" w:cs="Times New Roman"/>
          <w:lang w:val="pt-BR"/>
        </w:rPr>
        <w:t>OUTROS SERVIÇOS DE TERCEIROS - PESSOA JURÍDICA</w:t>
      </w:r>
    </w:p>
    <w:p w14:paraId="7BBBE2F8" w14:textId="77777777" w:rsidR="0003204B" w:rsidRPr="00C0282A" w:rsidRDefault="00CB336B" w:rsidP="00C0282A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 xml:space="preserve">4280; </w:t>
      </w:r>
      <w:r w:rsidR="0003204B" w:rsidRPr="00C0282A">
        <w:rPr>
          <w:rFonts w:ascii="Times New Roman" w:hAnsi="Times New Roman" w:cs="Times New Roman"/>
          <w:lang w:val="pt-BR"/>
        </w:rPr>
        <w:t>00000;  Recursos Or</w:t>
      </w:r>
      <w:r w:rsidR="00C0282A" w:rsidRPr="00C0282A">
        <w:rPr>
          <w:rFonts w:ascii="Times New Roman" w:hAnsi="Times New Roman" w:cs="Times New Roman"/>
          <w:lang w:val="pt-BR"/>
        </w:rPr>
        <w:t>dinários (Livres)  R$ 25.000,00</w:t>
      </w:r>
    </w:p>
    <w:p w14:paraId="71FF31F0" w14:textId="77777777" w:rsidR="00DE5503" w:rsidRPr="00C0282A" w:rsidRDefault="00DE5503" w:rsidP="00CB336B">
      <w:pPr>
        <w:ind w:left="3402"/>
        <w:jc w:val="both"/>
        <w:rPr>
          <w:rFonts w:ascii="Times New Roman" w:hAnsi="Times New Roman" w:cs="Times New Roman"/>
          <w:b/>
          <w:lang w:val="pt-BR"/>
        </w:rPr>
      </w:pPr>
    </w:p>
    <w:p w14:paraId="662BB481" w14:textId="77777777" w:rsidR="00C0282A" w:rsidRDefault="00DE5503" w:rsidP="005768ED">
      <w:pPr>
        <w:ind w:firstLine="3402"/>
        <w:jc w:val="both"/>
        <w:rPr>
          <w:rFonts w:ascii="Times New Roman" w:hAnsi="Times New Roman" w:cs="Times New Roman"/>
          <w:color w:val="000000"/>
          <w:lang w:val="pt-BR"/>
        </w:rPr>
      </w:pPr>
      <w:r w:rsidRPr="00C0282A">
        <w:rPr>
          <w:rFonts w:ascii="Times New Roman" w:hAnsi="Times New Roman" w:cs="Times New Roman"/>
          <w:b/>
          <w:lang w:val="pt-BR"/>
        </w:rPr>
        <w:t xml:space="preserve">Art. </w:t>
      </w:r>
      <w:r w:rsidR="00071AEC">
        <w:rPr>
          <w:rFonts w:ascii="Times New Roman" w:hAnsi="Times New Roman" w:cs="Times New Roman"/>
          <w:b/>
          <w:lang w:val="pt-BR"/>
        </w:rPr>
        <w:t>3</w:t>
      </w:r>
      <w:r w:rsidRPr="00C0282A">
        <w:rPr>
          <w:rFonts w:ascii="Times New Roman" w:hAnsi="Times New Roman" w:cs="Times New Roman"/>
          <w:b/>
          <w:lang w:val="pt-BR"/>
        </w:rPr>
        <w:t>º</w:t>
      </w:r>
      <w:r w:rsidRPr="00C0282A">
        <w:rPr>
          <w:rFonts w:ascii="Times New Roman" w:hAnsi="Times New Roman" w:cs="Times New Roman"/>
          <w:lang w:val="pt-BR"/>
        </w:rPr>
        <w:t xml:space="preserve"> </w:t>
      </w:r>
      <w:r w:rsidRPr="00C0282A">
        <w:rPr>
          <w:rFonts w:ascii="Times New Roman" w:hAnsi="Times New Roman" w:cs="Times New Roman"/>
          <w:color w:val="000000"/>
          <w:lang w:val="pt-BR"/>
        </w:rPr>
        <w:t>O presente Decreto entra em vigor na data de sua publicação, produzindo efeitos a par</w:t>
      </w:r>
      <w:r w:rsidR="00C0282A" w:rsidRPr="00C0282A">
        <w:rPr>
          <w:rFonts w:ascii="Times New Roman" w:hAnsi="Times New Roman" w:cs="Times New Roman"/>
          <w:color w:val="000000"/>
          <w:lang w:val="pt-BR"/>
        </w:rPr>
        <w:t>tir de 01 de fevereiro de 2017.</w:t>
      </w:r>
    </w:p>
    <w:p w14:paraId="35B89D7E" w14:textId="77777777" w:rsidR="005768ED" w:rsidRDefault="005768ED" w:rsidP="005768ED">
      <w:pPr>
        <w:ind w:firstLine="3402"/>
        <w:jc w:val="both"/>
        <w:rPr>
          <w:rFonts w:ascii="Times New Roman" w:hAnsi="Times New Roman" w:cs="Times New Roman"/>
          <w:color w:val="000000"/>
          <w:lang w:val="pt-BR"/>
        </w:rPr>
      </w:pPr>
    </w:p>
    <w:p w14:paraId="067EC272" w14:textId="77777777" w:rsidR="005768ED" w:rsidRPr="00C0282A" w:rsidRDefault="005768ED" w:rsidP="005768ED">
      <w:pPr>
        <w:ind w:firstLine="3402"/>
        <w:jc w:val="both"/>
        <w:rPr>
          <w:rFonts w:ascii="Times New Roman" w:hAnsi="Times New Roman" w:cs="Times New Roman"/>
          <w:color w:val="000000"/>
          <w:lang w:val="pt-BR"/>
        </w:rPr>
      </w:pPr>
    </w:p>
    <w:p w14:paraId="47F63075" w14:textId="77777777" w:rsidR="00635D2A" w:rsidRPr="00C0282A" w:rsidRDefault="0003204B" w:rsidP="00C0282A">
      <w:pPr>
        <w:ind w:left="3402"/>
        <w:jc w:val="both"/>
        <w:rPr>
          <w:rFonts w:ascii="Times New Roman" w:hAnsi="Times New Roman" w:cs="Times New Roman"/>
          <w:b/>
          <w:lang w:val="pt-BR"/>
        </w:rPr>
      </w:pPr>
      <w:r w:rsidRPr="00C0282A">
        <w:rPr>
          <w:rFonts w:ascii="Times New Roman" w:hAnsi="Times New Roman" w:cs="Times New Roman"/>
          <w:b/>
          <w:lang w:val="pt-BR"/>
        </w:rPr>
        <w:t>Gabinete do Executivo Municipal de Dois Vizinhos, Estado do Paraná,</w:t>
      </w:r>
      <w:r w:rsidR="00CB336B" w:rsidRPr="00C0282A">
        <w:rPr>
          <w:rFonts w:ascii="Times New Roman" w:hAnsi="Times New Roman" w:cs="Times New Roman"/>
          <w:b/>
          <w:lang w:val="pt-BR"/>
        </w:rPr>
        <w:t xml:space="preserve"> </w:t>
      </w:r>
      <w:r w:rsidRPr="00C0282A">
        <w:rPr>
          <w:rFonts w:ascii="Times New Roman" w:hAnsi="Times New Roman" w:cs="Times New Roman"/>
          <w:b/>
          <w:lang w:val="pt-BR"/>
        </w:rPr>
        <w:t>ao primeiro dia do mês de fevereiro de dois mil e dezessete 56º ano de</w:t>
      </w:r>
      <w:r w:rsidR="00CB336B" w:rsidRPr="00C0282A">
        <w:rPr>
          <w:rFonts w:ascii="Times New Roman" w:hAnsi="Times New Roman" w:cs="Times New Roman"/>
          <w:b/>
          <w:lang w:val="pt-BR"/>
        </w:rPr>
        <w:t xml:space="preserve"> </w:t>
      </w:r>
      <w:r w:rsidRPr="00C0282A">
        <w:rPr>
          <w:rFonts w:ascii="Times New Roman" w:hAnsi="Times New Roman" w:cs="Times New Roman"/>
          <w:b/>
          <w:lang w:val="pt-BR"/>
        </w:rPr>
        <w:t>emancipação.</w:t>
      </w:r>
    </w:p>
    <w:p w14:paraId="4AADD650" w14:textId="77777777" w:rsidR="00635D2A" w:rsidRDefault="00635D2A" w:rsidP="00585939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0A03A4CA" w14:textId="77777777" w:rsidR="00C0282A" w:rsidRDefault="00C0282A" w:rsidP="00585939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8D5982C" w14:textId="77777777" w:rsidR="00C0282A" w:rsidRPr="00C0282A" w:rsidRDefault="00C0282A" w:rsidP="00585939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53BB211" w14:textId="77777777" w:rsidR="002A018B" w:rsidRPr="00C0282A" w:rsidRDefault="002A018B" w:rsidP="00585939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C0282A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1E2B071A" w14:textId="77777777" w:rsidR="002A018B" w:rsidRPr="00C0282A" w:rsidRDefault="002A018B" w:rsidP="00585939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Prefeito</w:t>
      </w:r>
    </w:p>
    <w:p w14:paraId="73BC2A83" w14:textId="77777777" w:rsidR="002A018B" w:rsidRPr="00C0282A" w:rsidRDefault="002A018B" w:rsidP="00585939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Registre-se</w:t>
      </w:r>
    </w:p>
    <w:p w14:paraId="14B7DB07" w14:textId="77777777" w:rsidR="002A018B" w:rsidRPr="00C0282A" w:rsidRDefault="002A018B" w:rsidP="00585939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Publique-se</w:t>
      </w:r>
    </w:p>
    <w:p w14:paraId="6C5A63B2" w14:textId="77777777" w:rsidR="002A018B" w:rsidRPr="00C0282A" w:rsidRDefault="002A018B" w:rsidP="00585939">
      <w:pPr>
        <w:jc w:val="both"/>
        <w:rPr>
          <w:rFonts w:ascii="Times New Roman" w:hAnsi="Times New Roman" w:cs="Times New Roman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Cumpra-se</w:t>
      </w:r>
    </w:p>
    <w:p w14:paraId="62AFA0CB" w14:textId="77777777" w:rsidR="00C0282A" w:rsidRPr="00C0282A" w:rsidRDefault="00C0282A" w:rsidP="00585939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06B872C7" w14:textId="77777777" w:rsidR="000C77C9" w:rsidRPr="00C0282A" w:rsidRDefault="000C77C9" w:rsidP="00585939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6D17E666" w14:textId="77777777" w:rsidR="0059724B" w:rsidRPr="00C0282A" w:rsidRDefault="0059724B" w:rsidP="00585939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C0282A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48EEDA67" w14:textId="77777777" w:rsidR="00585939" w:rsidRPr="00C0282A" w:rsidRDefault="0059724B">
      <w:pPr>
        <w:jc w:val="both"/>
        <w:rPr>
          <w:rFonts w:ascii="Times New Roman" w:hAnsi="Times New Roman" w:cs="Times New Roman"/>
          <w:b/>
          <w:bCs/>
          <w:color w:val="000000"/>
          <w:lang w:val="pt-BR"/>
        </w:rPr>
      </w:pPr>
      <w:r w:rsidRPr="00C0282A">
        <w:rPr>
          <w:rFonts w:ascii="Times New Roman" w:hAnsi="Times New Roman" w:cs="Times New Roman"/>
          <w:lang w:val="pt-BR"/>
        </w:rPr>
        <w:t>Secretária de Administração e Finanças</w:t>
      </w:r>
    </w:p>
    <w:sectPr w:rsidR="00585939" w:rsidRPr="00C0282A" w:rsidSect="00195661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08CC" w14:textId="77777777" w:rsidR="006D2FE9" w:rsidRDefault="006D2FE9">
      <w:r>
        <w:separator/>
      </w:r>
    </w:p>
  </w:endnote>
  <w:endnote w:type="continuationSeparator" w:id="0">
    <w:p w14:paraId="0752E79C" w14:textId="77777777" w:rsidR="006D2FE9" w:rsidRDefault="006D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A1B8" w14:textId="77777777" w:rsidR="00DE5503" w:rsidRDefault="00DE550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FEEA" w14:textId="77777777" w:rsidR="006D2FE9" w:rsidRDefault="006D2FE9">
      <w:r>
        <w:separator/>
      </w:r>
    </w:p>
  </w:footnote>
  <w:footnote w:type="continuationSeparator" w:id="0">
    <w:p w14:paraId="038CE483" w14:textId="77777777" w:rsidR="006D2FE9" w:rsidRDefault="006D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3204B"/>
    <w:rsid w:val="000428D6"/>
    <w:rsid w:val="00042923"/>
    <w:rsid w:val="00071AEC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95661"/>
    <w:rsid w:val="001B574F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16E9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4F4ED8"/>
    <w:rsid w:val="005038CE"/>
    <w:rsid w:val="005062D0"/>
    <w:rsid w:val="00506746"/>
    <w:rsid w:val="00537D69"/>
    <w:rsid w:val="005768ED"/>
    <w:rsid w:val="00581DD7"/>
    <w:rsid w:val="00585939"/>
    <w:rsid w:val="005967A0"/>
    <w:rsid w:val="0059724B"/>
    <w:rsid w:val="00612846"/>
    <w:rsid w:val="00622659"/>
    <w:rsid w:val="00627F27"/>
    <w:rsid w:val="00631638"/>
    <w:rsid w:val="00635D2A"/>
    <w:rsid w:val="006764C8"/>
    <w:rsid w:val="00677D84"/>
    <w:rsid w:val="006831FF"/>
    <w:rsid w:val="00684494"/>
    <w:rsid w:val="006872DC"/>
    <w:rsid w:val="00691F93"/>
    <w:rsid w:val="00697700"/>
    <w:rsid w:val="006A5E7F"/>
    <w:rsid w:val="006A69A7"/>
    <w:rsid w:val="006B1DF4"/>
    <w:rsid w:val="006D2FE9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63D62"/>
    <w:rsid w:val="00870355"/>
    <w:rsid w:val="00883AD7"/>
    <w:rsid w:val="008B5343"/>
    <w:rsid w:val="008C4981"/>
    <w:rsid w:val="008E4B0F"/>
    <w:rsid w:val="00921EC9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282A"/>
    <w:rsid w:val="00C071A3"/>
    <w:rsid w:val="00C33567"/>
    <w:rsid w:val="00C3641D"/>
    <w:rsid w:val="00C55575"/>
    <w:rsid w:val="00C63639"/>
    <w:rsid w:val="00C67B16"/>
    <w:rsid w:val="00C70DE5"/>
    <w:rsid w:val="00CB336B"/>
    <w:rsid w:val="00CF10FA"/>
    <w:rsid w:val="00D666EE"/>
    <w:rsid w:val="00D803F0"/>
    <w:rsid w:val="00DC57E5"/>
    <w:rsid w:val="00DE5503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003E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2017-02-10T12:29:00Z</cp:lastPrinted>
  <dcterms:created xsi:type="dcterms:W3CDTF">2026-06-23T12:31:00Z</dcterms:created>
  <dcterms:modified xsi:type="dcterms:W3CDTF">2026-06-23T12:31:00Z</dcterms:modified>
</cp:coreProperties>
</file>