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0A17" w14:textId="77777777" w:rsidR="00AC5244" w:rsidRPr="001B2DC8" w:rsidRDefault="00AC5244" w:rsidP="00C3661E">
      <w:pPr>
        <w:pStyle w:val="Ttulo2"/>
        <w:rPr>
          <w:rFonts w:ascii="Times New Roman" w:hAnsi="Times New Roman"/>
          <w:sz w:val="22"/>
          <w:szCs w:val="22"/>
        </w:rPr>
      </w:pPr>
      <w:r w:rsidRPr="001B2DC8">
        <w:rPr>
          <w:rFonts w:ascii="Times New Roman" w:hAnsi="Times New Roman"/>
          <w:sz w:val="22"/>
          <w:szCs w:val="22"/>
        </w:rPr>
        <w:t xml:space="preserve">DECRETO Nº </w:t>
      </w:r>
      <w:r w:rsidR="001C39EF" w:rsidRPr="001B2DC8">
        <w:rPr>
          <w:rFonts w:ascii="Times New Roman" w:hAnsi="Times New Roman"/>
          <w:sz w:val="22"/>
          <w:szCs w:val="22"/>
        </w:rPr>
        <w:t>1</w:t>
      </w:r>
      <w:r w:rsidR="001D103D" w:rsidRPr="001B2DC8">
        <w:rPr>
          <w:rFonts w:ascii="Times New Roman" w:hAnsi="Times New Roman"/>
          <w:sz w:val="22"/>
          <w:szCs w:val="22"/>
        </w:rPr>
        <w:t>3</w:t>
      </w:r>
      <w:r w:rsidR="00540766" w:rsidRPr="001B2DC8">
        <w:rPr>
          <w:rFonts w:ascii="Times New Roman" w:hAnsi="Times New Roman"/>
          <w:sz w:val="22"/>
          <w:szCs w:val="22"/>
        </w:rPr>
        <w:t>647/2017</w:t>
      </w:r>
    </w:p>
    <w:p w14:paraId="5D620293" w14:textId="77777777" w:rsidR="00AC5244" w:rsidRPr="001B2DC8" w:rsidRDefault="00AC5244" w:rsidP="00C3661E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09A2AA" w14:textId="77777777" w:rsidR="00AC5244" w:rsidRPr="001B2DC8" w:rsidRDefault="00352B75" w:rsidP="00C36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1B2DC8">
        <w:rPr>
          <w:rFonts w:ascii="Times New Roman" w:hAnsi="Times New Roman"/>
          <w:b/>
          <w:sz w:val="22"/>
          <w:szCs w:val="22"/>
          <w:lang w:val="pt-BR"/>
        </w:rPr>
        <w:t xml:space="preserve">Progressão de Carreira por Aperfeiçoamento – </w:t>
      </w:r>
      <w:r w:rsidR="00891AA5" w:rsidRPr="001B2DC8">
        <w:rPr>
          <w:rFonts w:ascii="Times New Roman" w:hAnsi="Times New Roman"/>
          <w:b/>
          <w:sz w:val="22"/>
          <w:szCs w:val="22"/>
          <w:lang w:val="pt-BR"/>
        </w:rPr>
        <w:t>Pós-Graduação</w:t>
      </w:r>
      <w:r w:rsidR="00540766" w:rsidRPr="001B2DC8">
        <w:rPr>
          <w:rFonts w:ascii="Times New Roman" w:hAnsi="Times New Roman"/>
          <w:b/>
          <w:i/>
          <w:sz w:val="22"/>
          <w:szCs w:val="22"/>
          <w:lang w:val="pt-BR"/>
        </w:rPr>
        <w:t>/</w:t>
      </w:r>
      <w:r w:rsidR="00540766" w:rsidRPr="001B2DC8">
        <w:rPr>
          <w:rFonts w:ascii="Times New Roman" w:hAnsi="Times New Roman"/>
          <w:b/>
          <w:sz w:val="22"/>
          <w:szCs w:val="22"/>
          <w:lang w:val="pt-BR"/>
        </w:rPr>
        <w:t>Especializaçaõ</w:t>
      </w:r>
      <w:r w:rsidR="00540766" w:rsidRPr="001B2DC8">
        <w:rPr>
          <w:rFonts w:ascii="Times New Roman" w:hAnsi="Times New Roman"/>
          <w:b/>
          <w:i/>
          <w:sz w:val="22"/>
          <w:szCs w:val="22"/>
          <w:lang w:val="pt-BR"/>
        </w:rPr>
        <w:t xml:space="preserve"> </w:t>
      </w:r>
      <w:r w:rsidR="001F19BD" w:rsidRPr="001B2DC8">
        <w:rPr>
          <w:rFonts w:ascii="Times New Roman" w:hAnsi="Times New Roman"/>
          <w:b/>
          <w:sz w:val="22"/>
          <w:szCs w:val="22"/>
          <w:lang w:val="pt-BR"/>
        </w:rPr>
        <w:t xml:space="preserve">em </w:t>
      </w:r>
      <w:r w:rsidR="00540766" w:rsidRPr="001B2DC8">
        <w:rPr>
          <w:rFonts w:ascii="Times New Roman" w:hAnsi="Times New Roman"/>
          <w:b/>
          <w:sz w:val="22"/>
          <w:szCs w:val="22"/>
          <w:lang w:val="pt-BR"/>
        </w:rPr>
        <w:t xml:space="preserve">MBA em gestão Pública </w:t>
      </w:r>
      <w:r w:rsidR="00200065" w:rsidRPr="001B2DC8">
        <w:rPr>
          <w:rFonts w:ascii="Times New Roman" w:hAnsi="Times New Roman"/>
          <w:b/>
          <w:sz w:val="22"/>
          <w:szCs w:val="22"/>
          <w:lang w:val="pt-BR"/>
        </w:rPr>
        <w:t>a</w:t>
      </w:r>
      <w:r w:rsidR="00540766" w:rsidRPr="001B2DC8">
        <w:rPr>
          <w:rFonts w:ascii="Times New Roman" w:hAnsi="Times New Roman"/>
          <w:b/>
          <w:sz w:val="22"/>
          <w:szCs w:val="22"/>
          <w:lang w:val="pt-BR"/>
        </w:rPr>
        <w:t>o</w:t>
      </w:r>
      <w:r w:rsidR="004D73F1" w:rsidRPr="001B2DC8">
        <w:rPr>
          <w:rFonts w:ascii="Times New Roman" w:hAnsi="Times New Roman"/>
          <w:b/>
          <w:sz w:val="22"/>
          <w:szCs w:val="22"/>
          <w:lang w:val="pt-BR"/>
        </w:rPr>
        <w:t xml:space="preserve"> servidor </w:t>
      </w:r>
      <w:r w:rsidR="00540766" w:rsidRPr="001B2DC8">
        <w:rPr>
          <w:rFonts w:ascii="Times New Roman" w:hAnsi="Times New Roman"/>
          <w:b/>
          <w:sz w:val="22"/>
          <w:szCs w:val="22"/>
          <w:lang w:val="pt-BR"/>
        </w:rPr>
        <w:t>Anderson Mazzuco Lazarin.</w:t>
      </w:r>
    </w:p>
    <w:p w14:paraId="50B1FE64" w14:textId="77777777" w:rsidR="00F274A4" w:rsidRPr="001B2DC8" w:rsidRDefault="00F274A4" w:rsidP="00C36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77929BA" w14:textId="77777777" w:rsidR="00AC5244" w:rsidRPr="001B2DC8" w:rsidRDefault="00983E60" w:rsidP="00C3661E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1B2DC8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E42B7E2" w14:textId="77777777" w:rsidR="00F274A4" w:rsidRPr="001B2DC8" w:rsidRDefault="00F274A4" w:rsidP="00C3661E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09547D9" w14:textId="77777777" w:rsidR="00AC5244" w:rsidRPr="001B2DC8" w:rsidRDefault="00AC5244" w:rsidP="00C3661E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9F21524" w14:textId="77777777" w:rsidR="00AC5244" w:rsidRPr="001B2DC8" w:rsidRDefault="00AC5244" w:rsidP="00C3661E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721E098" w14:textId="77777777" w:rsidR="00947032" w:rsidRPr="001B2DC8" w:rsidRDefault="008553A6" w:rsidP="00C3661E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1B2DC8">
        <w:rPr>
          <w:rFonts w:ascii="Times New Roman" w:hAnsi="Times New Roman"/>
          <w:b w:val="0"/>
          <w:sz w:val="22"/>
          <w:szCs w:val="22"/>
        </w:rPr>
        <w:t xml:space="preserve">Art. 1º </w:t>
      </w:r>
      <w:r w:rsidRPr="001B2DC8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Pr="001B2DC8">
        <w:rPr>
          <w:rFonts w:ascii="Times New Roman" w:hAnsi="Times New Roman"/>
          <w:b w:val="0"/>
          <w:sz w:val="22"/>
          <w:szCs w:val="22"/>
        </w:rPr>
        <w:t>GRATIFICAÇÃO DE PROGRESSÃO DE CARREIRA POR APERFEIÇOAMENTO –</w:t>
      </w:r>
      <w:r w:rsidR="00352B75" w:rsidRPr="001B2DC8">
        <w:rPr>
          <w:rFonts w:ascii="Times New Roman" w:hAnsi="Times New Roman"/>
          <w:b w:val="0"/>
          <w:sz w:val="22"/>
          <w:szCs w:val="22"/>
        </w:rPr>
        <w:t xml:space="preserve"> PÓS – GRADUAÇÃO</w:t>
      </w:r>
      <w:r w:rsidR="00540766" w:rsidRPr="001B2DC8">
        <w:rPr>
          <w:rFonts w:ascii="Times New Roman" w:hAnsi="Times New Roman"/>
          <w:b w:val="0"/>
          <w:sz w:val="22"/>
          <w:szCs w:val="22"/>
        </w:rPr>
        <w:t>/ESPECIALIZAÇÃO</w:t>
      </w:r>
      <w:r w:rsidR="00200065" w:rsidRPr="001B2DC8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1F19BD" w:rsidRPr="001B2DC8">
        <w:rPr>
          <w:rFonts w:ascii="Times New Roman" w:hAnsi="Times New Roman"/>
          <w:b w:val="0"/>
          <w:i/>
          <w:sz w:val="22"/>
          <w:szCs w:val="22"/>
        </w:rPr>
        <w:t>em</w:t>
      </w:r>
      <w:r w:rsidR="00540766" w:rsidRPr="001B2DC8">
        <w:rPr>
          <w:rFonts w:ascii="Times New Roman" w:hAnsi="Times New Roman"/>
          <w:b w:val="0"/>
          <w:i/>
          <w:sz w:val="22"/>
          <w:szCs w:val="22"/>
        </w:rPr>
        <w:t xml:space="preserve"> MBA em Gestão Pública</w:t>
      </w:r>
      <w:r w:rsidR="001F19BD" w:rsidRPr="001B2DC8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1F19BD" w:rsidRPr="001B2DC8">
        <w:rPr>
          <w:rFonts w:ascii="Times New Roman" w:hAnsi="Times New Roman"/>
          <w:b w:val="0"/>
          <w:sz w:val="22"/>
          <w:szCs w:val="22"/>
        </w:rPr>
        <w:t>junto</w:t>
      </w:r>
      <w:r w:rsidR="00540766" w:rsidRPr="001B2DC8">
        <w:rPr>
          <w:rFonts w:ascii="Times New Roman" w:hAnsi="Times New Roman"/>
          <w:b w:val="0"/>
          <w:bCs/>
          <w:sz w:val="22"/>
          <w:szCs w:val="22"/>
        </w:rPr>
        <w:t xml:space="preserve"> Universidade Paranaense – UNIPAR</w:t>
      </w:r>
      <w:r w:rsidR="001F19BD" w:rsidRPr="001B2DC8">
        <w:rPr>
          <w:rFonts w:ascii="Times New Roman" w:hAnsi="Times New Roman"/>
          <w:b w:val="0"/>
          <w:sz w:val="22"/>
          <w:szCs w:val="22"/>
        </w:rPr>
        <w:t>, no percentual de 10% (dez por cen</w:t>
      </w:r>
      <w:r w:rsidR="00540766" w:rsidRPr="001B2DC8">
        <w:rPr>
          <w:rFonts w:ascii="Times New Roman" w:hAnsi="Times New Roman"/>
          <w:b w:val="0"/>
          <w:sz w:val="22"/>
          <w:szCs w:val="22"/>
        </w:rPr>
        <w:t xml:space="preserve">to) sobre o vencimento básico do servidor </w:t>
      </w:r>
      <w:r w:rsidR="00540766" w:rsidRPr="001B2DC8">
        <w:rPr>
          <w:rFonts w:ascii="Times New Roman" w:hAnsi="Times New Roman"/>
          <w:sz w:val="22"/>
          <w:szCs w:val="22"/>
        </w:rPr>
        <w:t>ANDERSON MAZZUCO LAZARIN,</w:t>
      </w:r>
      <w:r w:rsidR="00540766" w:rsidRPr="001B2DC8">
        <w:rPr>
          <w:rFonts w:ascii="Times New Roman" w:hAnsi="Times New Roman"/>
          <w:b w:val="0"/>
          <w:sz w:val="22"/>
          <w:szCs w:val="22"/>
        </w:rPr>
        <w:t xml:space="preserve"> matrícula funcional 17891-1</w:t>
      </w:r>
      <w:r w:rsidR="001F19BD" w:rsidRPr="001B2DC8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540766" w:rsidRPr="001B2DC8">
        <w:rPr>
          <w:rFonts w:ascii="Times New Roman" w:hAnsi="Times New Roman"/>
          <w:b w:val="0"/>
          <w:sz w:val="22"/>
          <w:szCs w:val="22"/>
        </w:rPr>
        <w:t xml:space="preserve"> 7.725.603-2/PR</w:t>
      </w:r>
      <w:r w:rsidR="001F19BD" w:rsidRPr="001B2DC8">
        <w:rPr>
          <w:rFonts w:ascii="Times New Roman" w:hAnsi="Times New Roman"/>
          <w:b w:val="0"/>
          <w:sz w:val="22"/>
          <w:szCs w:val="22"/>
        </w:rPr>
        <w:t xml:space="preserve"> e do CPF/MF n.º</w:t>
      </w:r>
      <w:r w:rsidR="00540766" w:rsidRPr="001B2DC8">
        <w:rPr>
          <w:rFonts w:ascii="Times New Roman" w:hAnsi="Times New Roman"/>
          <w:b w:val="0"/>
          <w:sz w:val="22"/>
          <w:szCs w:val="22"/>
        </w:rPr>
        <w:t xml:space="preserve"> 049.165.489-81</w:t>
      </w:r>
      <w:r w:rsidR="001F19BD" w:rsidRPr="001B2DC8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540766" w:rsidRPr="001B2DC8">
        <w:rPr>
          <w:rFonts w:ascii="Times New Roman" w:hAnsi="Times New Roman"/>
          <w:b w:val="0"/>
          <w:i/>
          <w:sz w:val="22"/>
          <w:szCs w:val="22"/>
        </w:rPr>
        <w:t xml:space="preserve"> Contador</w:t>
      </w:r>
      <w:r w:rsidR="001F19BD" w:rsidRPr="001B2DC8">
        <w:rPr>
          <w:rFonts w:ascii="Times New Roman" w:hAnsi="Times New Roman"/>
          <w:b w:val="0"/>
          <w:i/>
          <w:sz w:val="22"/>
          <w:szCs w:val="22"/>
        </w:rPr>
        <w:t>,</w:t>
      </w:r>
      <w:r w:rsidR="001F19BD" w:rsidRPr="001B2DC8">
        <w:rPr>
          <w:rFonts w:ascii="Times New Roman" w:hAnsi="Times New Roman"/>
          <w:b w:val="0"/>
          <w:sz w:val="22"/>
          <w:szCs w:val="22"/>
        </w:rPr>
        <w:t xml:space="preserve"> lotado junto a</w:t>
      </w:r>
      <w:r w:rsidR="00540766" w:rsidRPr="001B2DC8">
        <w:rPr>
          <w:rFonts w:ascii="Times New Roman" w:hAnsi="Times New Roman"/>
          <w:b w:val="0"/>
          <w:sz w:val="22"/>
          <w:szCs w:val="22"/>
        </w:rPr>
        <w:t xml:space="preserve"> Secretaria de Administração e Finanças/Departamento de Contabilidade, a partir de 01 de março</w:t>
      </w:r>
      <w:r w:rsidR="001F19BD" w:rsidRPr="001B2DC8">
        <w:rPr>
          <w:rFonts w:ascii="Times New Roman" w:hAnsi="Times New Roman"/>
          <w:b w:val="0"/>
          <w:sz w:val="22"/>
          <w:szCs w:val="22"/>
        </w:rPr>
        <w:t xml:space="preserve"> de 2017, com base no Artigo 95 – inciso VI da Lei 1666/2011.</w:t>
      </w:r>
    </w:p>
    <w:p w14:paraId="09B1EAE2" w14:textId="77777777" w:rsidR="00C3661E" w:rsidRPr="001B2DC8" w:rsidRDefault="00C3661E" w:rsidP="00C3661E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98C9468" w14:textId="77777777" w:rsidR="00540766" w:rsidRPr="001B2DC8" w:rsidRDefault="00540766" w:rsidP="00C3661E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1B2DC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1B2DC8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71260503" w14:textId="77777777" w:rsidR="00C3661E" w:rsidRPr="001B2DC8" w:rsidRDefault="00C3661E" w:rsidP="00C3661E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5A9B3CDF" w14:textId="77777777" w:rsidR="00AC5244" w:rsidRPr="001B2DC8" w:rsidRDefault="00AC5244" w:rsidP="00C36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1B2DC8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1B2DC8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1B2DC8" w:rsidRPr="001B2DC8">
        <w:rPr>
          <w:rFonts w:ascii="Times New Roman" w:hAnsi="Times New Roman"/>
          <w:b/>
          <w:sz w:val="22"/>
          <w:szCs w:val="22"/>
          <w:lang w:val="pt-BR"/>
        </w:rPr>
        <w:t xml:space="preserve">dois </w:t>
      </w:r>
      <w:r w:rsidR="001C39EF" w:rsidRPr="001B2DC8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1B2DC8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1B2DC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1B2DC8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1B2DC8" w:rsidRPr="001B2DC8">
        <w:rPr>
          <w:rFonts w:ascii="Times New Roman" w:hAnsi="Times New Roman"/>
          <w:b/>
          <w:sz w:val="22"/>
          <w:szCs w:val="22"/>
          <w:lang w:val="pt-BR"/>
        </w:rPr>
        <w:t xml:space="preserve">março </w:t>
      </w:r>
      <w:r w:rsidR="000E7A15" w:rsidRPr="001B2DC8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540766" w:rsidRPr="001B2DC8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1B2DC8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1B2DC8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1B2DC8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1B2DC8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07B2FB9" w14:textId="77777777" w:rsidR="00AC5244" w:rsidRPr="001B2DC8" w:rsidRDefault="00AC5244" w:rsidP="00C3661E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0E29795" w14:textId="77777777" w:rsidR="001F19BD" w:rsidRPr="001B2DC8" w:rsidRDefault="001F19BD" w:rsidP="00C3661E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DE24FD" w14:textId="77777777" w:rsidR="00947032" w:rsidRPr="001B2DC8" w:rsidRDefault="00947032" w:rsidP="00C3661E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83DF366" w14:textId="77777777" w:rsidR="00AC5244" w:rsidRPr="001B2DC8" w:rsidRDefault="00983E60" w:rsidP="00C3661E">
      <w:pPr>
        <w:pStyle w:val="Ttulo3"/>
        <w:spacing w:line="360" w:lineRule="auto"/>
        <w:rPr>
          <w:rFonts w:ascii="Times New Roman" w:hAnsi="Times New Roman"/>
          <w:bCs/>
          <w:color w:val="000000"/>
          <w:sz w:val="22"/>
          <w:szCs w:val="22"/>
        </w:rPr>
      </w:pPr>
      <w:r w:rsidRPr="001B2DC8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BAF62B4" w14:textId="77777777" w:rsidR="001B2DC8" w:rsidRPr="001B2DC8" w:rsidRDefault="001B2DC8" w:rsidP="001B2DC8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sz w:val="22"/>
          <w:szCs w:val="22"/>
          <w:lang w:val="pt-BR"/>
        </w:rPr>
        <w:t>Prefeito</w:t>
      </w:r>
    </w:p>
    <w:p w14:paraId="526A5447" w14:textId="77777777" w:rsidR="001B2DC8" w:rsidRPr="001B2DC8" w:rsidRDefault="001B2DC8" w:rsidP="001B2DC8">
      <w:pPr>
        <w:rPr>
          <w:sz w:val="22"/>
          <w:szCs w:val="22"/>
          <w:lang w:val="pt-BR"/>
        </w:rPr>
      </w:pPr>
    </w:p>
    <w:p w14:paraId="54300D2C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5276219B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8F4223C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  <w:r w:rsidRPr="001B2DC8">
        <w:rPr>
          <w:rFonts w:ascii="Times New Roman" w:hAnsi="Times New Roman"/>
          <w:sz w:val="22"/>
          <w:szCs w:val="22"/>
          <w:lang w:val="pt-BR"/>
        </w:rPr>
        <w:t>Cumpra-se</w:t>
      </w:r>
    </w:p>
    <w:p w14:paraId="68D212FD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</w:p>
    <w:p w14:paraId="5E2F60C8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</w:p>
    <w:p w14:paraId="5AA0AF92" w14:textId="77777777" w:rsidR="00C3661E" w:rsidRPr="001B2DC8" w:rsidRDefault="00C3661E" w:rsidP="00C3661E">
      <w:pPr>
        <w:rPr>
          <w:rFonts w:ascii="Times New Roman" w:hAnsi="Times New Roman"/>
          <w:sz w:val="22"/>
          <w:szCs w:val="22"/>
          <w:lang w:val="pt-BR"/>
        </w:rPr>
      </w:pPr>
    </w:p>
    <w:p w14:paraId="617C68DA" w14:textId="77777777" w:rsidR="00C3661E" w:rsidRPr="001B2DC8" w:rsidRDefault="00C3661E" w:rsidP="00C3661E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1B2DC8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CCF53D9" w14:textId="77777777" w:rsidR="00AC5244" w:rsidRPr="001B2DC8" w:rsidRDefault="00C3661E" w:rsidP="00785824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1B2DC8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C5244" w:rsidRPr="001B2DC8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DE7C" w14:textId="77777777" w:rsidR="0096474A" w:rsidRDefault="0096474A">
      <w:r>
        <w:separator/>
      </w:r>
    </w:p>
  </w:endnote>
  <w:endnote w:type="continuationSeparator" w:id="0">
    <w:p w14:paraId="07CDF2B6" w14:textId="77777777" w:rsidR="0096474A" w:rsidRDefault="0096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D7C2" w14:textId="77777777" w:rsidR="00540766" w:rsidRDefault="0054076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962F" w14:textId="77777777" w:rsidR="0096474A" w:rsidRDefault="0096474A">
      <w:r>
        <w:separator/>
      </w:r>
    </w:p>
  </w:footnote>
  <w:footnote w:type="continuationSeparator" w:id="0">
    <w:p w14:paraId="18780B92" w14:textId="77777777" w:rsidR="0096474A" w:rsidRDefault="0096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27FF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B2DC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40766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85824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6474A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3661E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621D0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486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1C62-2984-4DC8-9749-A2605770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2017-03-02T13:31:00Z</cp:lastPrinted>
  <dcterms:created xsi:type="dcterms:W3CDTF">2026-06-23T12:31:00Z</dcterms:created>
  <dcterms:modified xsi:type="dcterms:W3CDTF">2026-06-23T12:31:00Z</dcterms:modified>
</cp:coreProperties>
</file>