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9F3B" w14:textId="77777777" w:rsidR="00DE667F" w:rsidRPr="00FE0BC1" w:rsidRDefault="00DE667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FE0BC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967856" w:rsidRPr="00FE0BC1">
        <w:rPr>
          <w:rFonts w:ascii="Times New Roman" w:hAnsi="Times New Roman" w:cs="Times New Roman"/>
          <w:sz w:val="22"/>
          <w:szCs w:val="22"/>
        </w:rPr>
        <w:t>1365</w:t>
      </w:r>
      <w:r w:rsidR="00E52E9E">
        <w:rPr>
          <w:rFonts w:ascii="Times New Roman" w:hAnsi="Times New Roman" w:cs="Times New Roman"/>
          <w:sz w:val="22"/>
          <w:szCs w:val="22"/>
        </w:rPr>
        <w:t>1</w:t>
      </w:r>
      <w:r w:rsidR="00967856" w:rsidRPr="00FE0BC1">
        <w:rPr>
          <w:rFonts w:ascii="Times New Roman" w:hAnsi="Times New Roman" w:cs="Times New Roman"/>
          <w:sz w:val="22"/>
          <w:szCs w:val="22"/>
        </w:rPr>
        <w:t>/2017</w:t>
      </w:r>
      <w:r w:rsidR="00FE0BC1" w:rsidRPr="00FE0BC1">
        <w:rPr>
          <w:rFonts w:ascii="Times New Roman" w:hAnsi="Times New Roman" w:cs="Times New Roman"/>
          <w:sz w:val="22"/>
          <w:szCs w:val="22"/>
        </w:rPr>
        <w:softHyphen/>
      </w:r>
    </w:p>
    <w:p w14:paraId="3AF07579" w14:textId="77777777" w:rsidR="00550E59" w:rsidRPr="00FE0BC1" w:rsidRDefault="00550E59" w:rsidP="00550E59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5D77109" w14:textId="77777777" w:rsidR="00DE667F" w:rsidRPr="00FE0BC1" w:rsidRDefault="00DE667F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182416" w14:textId="77777777" w:rsidR="00DE667F" w:rsidRPr="00FE0BC1" w:rsidRDefault="00DE667F" w:rsidP="008C62B1">
      <w:pPr>
        <w:pStyle w:val="Recuodecorpodetexto2"/>
        <w:rPr>
          <w:rFonts w:ascii="Times New Roman" w:hAnsi="Times New Roman" w:cs="Times New Roman"/>
        </w:rPr>
      </w:pPr>
      <w:r w:rsidRPr="00FE0BC1">
        <w:rPr>
          <w:rFonts w:ascii="Times New Roman" w:hAnsi="Times New Roman" w:cs="Times New Roman"/>
          <w:color w:val="000000"/>
        </w:rPr>
        <w:t xml:space="preserve">Designa a servidora </w:t>
      </w:r>
      <w:r w:rsidR="00967856" w:rsidRPr="00FE0BC1">
        <w:rPr>
          <w:rFonts w:ascii="Times New Roman" w:hAnsi="Times New Roman" w:cs="Times New Roman"/>
          <w:color w:val="000000"/>
        </w:rPr>
        <w:t xml:space="preserve">Janete Aparecida Schmit Meurer </w:t>
      </w:r>
      <w:r w:rsidRPr="00FE0BC1">
        <w:rPr>
          <w:rFonts w:ascii="Times New Roman" w:hAnsi="Times New Roman" w:cs="Times New Roman"/>
          <w:color w:val="000000"/>
        </w:rPr>
        <w:t xml:space="preserve">como Diretora da Escola Municipal </w:t>
      </w:r>
      <w:r w:rsidR="00967856" w:rsidRPr="00FE0BC1">
        <w:rPr>
          <w:rFonts w:ascii="Times New Roman" w:hAnsi="Times New Roman" w:cs="Times New Roman"/>
          <w:color w:val="000000"/>
        </w:rPr>
        <w:t xml:space="preserve">Carrossel </w:t>
      </w:r>
      <w:r w:rsidRPr="00FE0BC1">
        <w:rPr>
          <w:rFonts w:ascii="Times New Roman" w:hAnsi="Times New Roman" w:cs="Times New Roman"/>
          <w:color w:val="000000"/>
        </w:rPr>
        <w:t xml:space="preserve">e concede Função Gratificada.  </w:t>
      </w:r>
    </w:p>
    <w:p w14:paraId="2A2D3437" w14:textId="77777777" w:rsidR="00DE667F" w:rsidRPr="00FE0BC1" w:rsidRDefault="00DE667F" w:rsidP="008C62B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38DBC1" w14:textId="77777777" w:rsidR="00DE667F" w:rsidRPr="00FE0BC1" w:rsidRDefault="00DE667F" w:rsidP="008C62B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533050" w14:textId="77777777" w:rsidR="00DE667F" w:rsidRPr="00FE0BC1" w:rsidRDefault="00DE667F" w:rsidP="00CE2E37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E0BC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D71458E" w14:textId="77777777" w:rsidR="00DE667F" w:rsidRPr="00FE0BC1" w:rsidRDefault="00DE66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861FEA" w14:textId="77777777" w:rsidR="00DE667F" w:rsidRPr="00FE0BC1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835136" w14:textId="77777777" w:rsidR="00DE667F" w:rsidRPr="00FE0BC1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1CF728A" w14:textId="77777777" w:rsidR="00550E59" w:rsidRPr="00FE0BC1" w:rsidRDefault="00550E59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69DD84" w14:textId="77777777" w:rsidR="00DE667F" w:rsidRPr="00FE0BC1" w:rsidRDefault="00DE667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63F26F" w14:textId="77777777" w:rsidR="00DE667F" w:rsidRPr="00FE0BC1" w:rsidRDefault="00DE667F" w:rsidP="008C62B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FE0BC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DESIGNA</w:t>
      </w:r>
      <w:r w:rsidRPr="00FE0BC1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 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a servidora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967856" w:rsidRPr="00FE0BC1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>JANETE APARECIDA SCHMIT MEURER</w:t>
      </w:r>
      <w:r w:rsidRPr="00FE0BC1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, 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matrícula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s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funciona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is </w:t>
      </w:r>
      <w:r w:rsidR="00967856" w:rsidRPr="00FE0BC1">
        <w:rPr>
          <w:rFonts w:ascii="Times New Roman" w:hAnsi="Times New Roman" w:cs="Times New Roman"/>
          <w:sz w:val="22"/>
          <w:szCs w:val="22"/>
          <w:lang w:val="pt-BR"/>
        </w:rPr>
        <w:t>9040-1 e 9040-2</w:t>
      </w:r>
      <w:r w:rsidR="00550E59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portadora da Cédula de Identidade n.º </w:t>
      </w:r>
      <w:r w:rsidR="00967856" w:rsidRPr="00FE0BC1">
        <w:rPr>
          <w:rFonts w:ascii="Times New Roman" w:hAnsi="Times New Roman" w:cs="Times New Roman"/>
          <w:sz w:val="22"/>
          <w:szCs w:val="22"/>
          <w:lang w:val="pt-BR"/>
        </w:rPr>
        <w:t xml:space="preserve">6.235.870-0/PR 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e CPF/MF n.º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967856" w:rsidRPr="00FE0BC1">
        <w:rPr>
          <w:rFonts w:ascii="Times New Roman" w:hAnsi="Times New Roman" w:cs="Times New Roman"/>
          <w:sz w:val="22"/>
          <w:szCs w:val="22"/>
          <w:lang w:val="pt-BR"/>
        </w:rPr>
        <w:t>911.704.359.-04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ocupante do cargo de provimento efetivo de </w:t>
      </w:r>
      <w:r w:rsidRPr="00FE0BC1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 xml:space="preserve">Professora </w:t>
      </w:r>
      <w:r w:rsidR="00550E59" w:rsidRPr="00FE0BC1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>de Ensino Fundamental</w:t>
      </w:r>
      <w:r w:rsidR="00967856" w:rsidRPr="00FE0BC1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 xml:space="preserve"> (Anos Iniciais) </w:t>
      </w:r>
      <w:r w:rsidR="00550E59" w:rsidRPr="00FE0BC1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 xml:space="preserve">com Habilitação em </w:t>
      </w:r>
      <w:r w:rsidRPr="00FE0BC1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>Licenciatura Plena + Pós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, lotada junto a Secretaria de Educação, Cultura e Esportes, como Diretora da Escola Municipal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Carrossel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, a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partir de 01 de março de 2017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.  </w:t>
      </w:r>
    </w:p>
    <w:p w14:paraId="6B587239" w14:textId="77777777" w:rsidR="00DE667F" w:rsidRPr="00FE0BC1" w:rsidRDefault="00DE667F" w:rsidP="008C62B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3B22F61C" w14:textId="77777777" w:rsidR="00DE667F" w:rsidRPr="00FE0BC1" w:rsidRDefault="00DE667F" w:rsidP="008C62B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>Art. 2º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CONCEDE Função Gratificada de Diretora da Escola Municipal 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Carrossel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, correspondente a 25% (vinte e cinco por cento) sobre o vencimento base de sua classe atual, com base no artigo 58 da Lei 1416/2008 e posteriores al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terações, a partir de 01 de março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</w:t>
      </w:r>
      <w:r w:rsidR="00967856"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7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.  </w:t>
      </w:r>
    </w:p>
    <w:p w14:paraId="47485E52" w14:textId="77777777" w:rsidR="00967856" w:rsidRPr="00FE0BC1" w:rsidRDefault="00967856" w:rsidP="0096785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575AF0" w14:textId="77777777" w:rsidR="00DE667F" w:rsidRPr="00FE0BC1" w:rsidRDefault="00967856" w:rsidP="00FE0BC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sz w:val="22"/>
          <w:szCs w:val="22"/>
          <w:lang w:val="pt-BR"/>
        </w:rPr>
        <w:t>Art. 3º</w:t>
      </w:r>
      <w:r w:rsidRPr="00FE0BC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E0BC1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38487949" w14:textId="77777777" w:rsidR="00DE667F" w:rsidRPr="00FE0BC1" w:rsidRDefault="00DE667F" w:rsidP="005B6D80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4F61C607" w14:textId="77777777" w:rsidR="00DE667F" w:rsidRPr="00FE0BC1" w:rsidRDefault="00DE667F" w:rsidP="00CE2E3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</w:t>
      </w:r>
      <w:r w:rsidR="00967856"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Estado do Paraná, aos dois</w:t>
      </w: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</w:t>
      </w:r>
      <w:r w:rsidR="00967856"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967856"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67856"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4F6D295" w14:textId="77777777" w:rsidR="00550E59" w:rsidRPr="00FE0BC1" w:rsidRDefault="00550E59" w:rsidP="00FE0BC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F98861" w14:textId="77777777" w:rsidR="00967856" w:rsidRPr="00FE0BC1" w:rsidRDefault="00967856" w:rsidP="00CE2E3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EF1BA97" w14:textId="77777777" w:rsidR="00967856" w:rsidRDefault="00967856" w:rsidP="00CE2E3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A902C64" w14:textId="77777777" w:rsidR="00FE0BC1" w:rsidRPr="00FE0BC1" w:rsidRDefault="00FE0BC1" w:rsidP="00CE2E3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803C3C9" w14:textId="77777777" w:rsidR="00DE667F" w:rsidRPr="00FE0BC1" w:rsidRDefault="00DE667F" w:rsidP="00CE2E3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7AA61F" w14:textId="77777777" w:rsidR="00DE667F" w:rsidRPr="00FE0BC1" w:rsidRDefault="00DE667F" w:rsidP="00CE2E3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343E4A0" w14:textId="77777777" w:rsidR="00DE667F" w:rsidRPr="00FE0BC1" w:rsidRDefault="00DE667F" w:rsidP="00CE2E3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EA6C783" w14:textId="77777777" w:rsidR="00DE667F" w:rsidRPr="00FE0BC1" w:rsidRDefault="00550E59" w:rsidP="00CE2E3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sz w:val="22"/>
          <w:szCs w:val="22"/>
          <w:lang w:val="pt-BR"/>
        </w:rPr>
        <w:t>R</w:t>
      </w:r>
      <w:r w:rsidR="00DE667F" w:rsidRPr="00FE0BC1">
        <w:rPr>
          <w:rFonts w:ascii="Times New Roman" w:hAnsi="Times New Roman" w:cs="Times New Roman"/>
          <w:sz w:val="22"/>
          <w:szCs w:val="22"/>
          <w:lang w:val="pt-BR"/>
        </w:rPr>
        <w:t xml:space="preserve">egistre-se  </w:t>
      </w:r>
    </w:p>
    <w:p w14:paraId="2F40A9F5" w14:textId="77777777" w:rsidR="00DE667F" w:rsidRPr="00FE0BC1" w:rsidRDefault="00DE667F" w:rsidP="00CE2E3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EC4ECC6" w14:textId="77777777" w:rsidR="00DE667F" w:rsidRPr="00FE0BC1" w:rsidRDefault="00DE667F" w:rsidP="00CE2E3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3BC60CA" w14:textId="77777777" w:rsidR="00DE667F" w:rsidRPr="00FE0BC1" w:rsidRDefault="00DE667F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D9FEB3" w14:textId="77777777" w:rsidR="00FE0BC1" w:rsidRPr="00FE0BC1" w:rsidRDefault="00FE0BC1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0CE049" w14:textId="77777777" w:rsidR="00967856" w:rsidRPr="00FE0BC1" w:rsidRDefault="00967856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052066" w14:textId="77777777" w:rsidR="00DE667F" w:rsidRPr="00FE0BC1" w:rsidRDefault="00DE667F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6B88E4B" w14:textId="77777777" w:rsidR="00DE667F" w:rsidRPr="00FE0BC1" w:rsidRDefault="00DE667F" w:rsidP="00CE2E3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E0BC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137B7A8" w14:textId="77777777" w:rsidR="00DE667F" w:rsidRPr="00FE0BC1" w:rsidRDefault="00DE667F" w:rsidP="00CE2E37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E0BC1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sectPr w:rsidR="00DE667F" w:rsidRPr="00FE0BC1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96EC" w14:textId="77777777" w:rsidR="00452877" w:rsidRDefault="00452877">
      <w:r>
        <w:separator/>
      </w:r>
    </w:p>
  </w:endnote>
  <w:endnote w:type="continuationSeparator" w:id="0">
    <w:p w14:paraId="45E1BC29" w14:textId="77777777" w:rsidR="00452877" w:rsidRDefault="0045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CC4D" w14:textId="77777777" w:rsidR="00DE667F" w:rsidRDefault="00DE667F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967856">
      <w:rPr>
        <w:noProof/>
        <w:snapToGrid w:val="0"/>
        <w:sz w:val="10"/>
        <w:szCs w:val="10"/>
        <w:lang w:val="pt-BR"/>
      </w:rPr>
      <w:t>J:\2017\Decretos\Dec13650.docx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BF38" w14:textId="77777777" w:rsidR="00452877" w:rsidRDefault="00452877">
      <w:r>
        <w:separator/>
      </w:r>
    </w:p>
  </w:footnote>
  <w:footnote w:type="continuationSeparator" w:id="0">
    <w:p w14:paraId="3C551740" w14:textId="77777777" w:rsidR="00452877" w:rsidRDefault="0045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3561F"/>
    <w:rsid w:val="000A1EB6"/>
    <w:rsid w:val="001460D3"/>
    <w:rsid w:val="00151CFF"/>
    <w:rsid w:val="001736ED"/>
    <w:rsid w:val="00186260"/>
    <w:rsid w:val="001F1193"/>
    <w:rsid w:val="00204C8F"/>
    <w:rsid w:val="00272640"/>
    <w:rsid w:val="002F0F28"/>
    <w:rsid w:val="002F6FC1"/>
    <w:rsid w:val="003121A1"/>
    <w:rsid w:val="00325E1C"/>
    <w:rsid w:val="0037164B"/>
    <w:rsid w:val="00393B2D"/>
    <w:rsid w:val="003A15F2"/>
    <w:rsid w:val="003D4E33"/>
    <w:rsid w:val="003F5BB4"/>
    <w:rsid w:val="00410264"/>
    <w:rsid w:val="004328AE"/>
    <w:rsid w:val="00452877"/>
    <w:rsid w:val="00457FD2"/>
    <w:rsid w:val="004A586B"/>
    <w:rsid w:val="0052554E"/>
    <w:rsid w:val="00537555"/>
    <w:rsid w:val="00550E59"/>
    <w:rsid w:val="005B023F"/>
    <w:rsid w:val="005B6D80"/>
    <w:rsid w:val="00622C30"/>
    <w:rsid w:val="00636909"/>
    <w:rsid w:val="006669D8"/>
    <w:rsid w:val="00677188"/>
    <w:rsid w:val="006C00EF"/>
    <w:rsid w:val="006C7D85"/>
    <w:rsid w:val="00776982"/>
    <w:rsid w:val="007E7BF6"/>
    <w:rsid w:val="007F4D2A"/>
    <w:rsid w:val="00811107"/>
    <w:rsid w:val="00827A69"/>
    <w:rsid w:val="008756BA"/>
    <w:rsid w:val="008A34FC"/>
    <w:rsid w:val="008C154B"/>
    <w:rsid w:val="008C62B1"/>
    <w:rsid w:val="008D3E66"/>
    <w:rsid w:val="008F75DC"/>
    <w:rsid w:val="009641A3"/>
    <w:rsid w:val="00967856"/>
    <w:rsid w:val="00973869"/>
    <w:rsid w:val="009A289B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3E4A"/>
    <w:rsid w:val="00B264D7"/>
    <w:rsid w:val="00BA533E"/>
    <w:rsid w:val="00BA64F6"/>
    <w:rsid w:val="00BC552A"/>
    <w:rsid w:val="00BD4B15"/>
    <w:rsid w:val="00C0233D"/>
    <w:rsid w:val="00C26E52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52E9E"/>
    <w:rsid w:val="00EF32A9"/>
    <w:rsid w:val="00EF76BC"/>
    <w:rsid w:val="00F30778"/>
    <w:rsid w:val="00F309DB"/>
    <w:rsid w:val="00F664ED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ED9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2013-01-18T12:55:00Z</cp:lastPrinted>
  <dcterms:created xsi:type="dcterms:W3CDTF">2026-06-23T12:31:00Z</dcterms:created>
  <dcterms:modified xsi:type="dcterms:W3CDTF">2026-06-23T12:31:00Z</dcterms:modified>
</cp:coreProperties>
</file>