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EA24" w14:textId="77777777" w:rsidR="00233DD4" w:rsidRPr="009D6B2E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D6B2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9D6B2E">
        <w:rPr>
          <w:rFonts w:ascii="Times New Roman" w:hAnsi="Times New Roman" w:cs="Times New Roman"/>
          <w:sz w:val="22"/>
          <w:szCs w:val="22"/>
        </w:rPr>
        <w:t>1</w:t>
      </w:r>
      <w:r w:rsidR="009D6B2E" w:rsidRPr="009D6B2E">
        <w:rPr>
          <w:rFonts w:ascii="Times New Roman" w:hAnsi="Times New Roman" w:cs="Times New Roman"/>
          <w:sz w:val="22"/>
          <w:szCs w:val="22"/>
        </w:rPr>
        <w:t>3653</w:t>
      </w:r>
      <w:r w:rsidR="00583616" w:rsidRPr="009D6B2E">
        <w:rPr>
          <w:rFonts w:ascii="Times New Roman" w:hAnsi="Times New Roman" w:cs="Times New Roman"/>
          <w:sz w:val="22"/>
          <w:szCs w:val="22"/>
        </w:rPr>
        <w:t>/201</w:t>
      </w:r>
      <w:r w:rsidR="009D6B2E" w:rsidRPr="009D6B2E">
        <w:rPr>
          <w:rFonts w:ascii="Times New Roman" w:hAnsi="Times New Roman" w:cs="Times New Roman"/>
          <w:sz w:val="22"/>
          <w:szCs w:val="22"/>
        </w:rPr>
        <w:t>7</w:t>
      </w:r>
    </w:p>
    <w:p w14:paraId="56D93693" w14:textId="77777777" w:rsidR="00233DD4" w:rsidRPr="009D6B2E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0F9AE3" w14:textId="77777777" w:rsidR="00233DD4" w:rsidRPr="009D6B2E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5A1564"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Cursos de Capacitação</w:t>
      </w:r>
      <w:r w:rsidR="00CA0551"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5A1564"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9D6B2E"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D6B2E" w:rsidRPr="009D6B2E">
        <w:rPr>
          <w:rFonts w:ascii="Times New Roman" w:hAnsi="Times New Roman" w:cs="Times New Roman"/>
          <w:b/>
          <w:sz w:val="22"/>
          <w:szCs w:val="22"/>
          <w:lang w:val="pt-BR"/>
        </w:rPr>
        <w:t>Janete Aparecida Mazeto De Siqueira</w:t>
      </w: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FB5EF78" w14:textId="77777777" w:rsidR="00233DD4" w:rsidRPr="009D6B2E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B0DC36" w14:textId="77777777" w:rsidR="00233DD4" w:rsidRPr="009D6B2E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8FCC2C7" w14:textId="77777777" w:rsidR="00233DD4" w:rsidRPr="009D6B2E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C95139" w14:textId="77777777" w:rsidR="00233DD4" w:rsidRPr="009D6B2E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3DA4BE" w14:textId="77777777" w:rsidR="00233DD4" w:rsidRPr="009D6B2E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30E5C6DF" w14:textId="77777777" w:rsidR="004559FC" w:rsidRPr="009D6B2E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0B152D" w14:textId="77777777" w:rsidR="004B0A8A" w:rsidRPr="009D6B2E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385A15" w14:textId="77777777" w:rsidR="009D6B2E" w:rsidRPr="009D6B2E" w:rsidRDefault="00233DD4" w:rsidP="009D6B2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Art. 1º 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CONCEDE</w:t>
      </w:r>
      <w:r w:rsidR="00CA7ED5"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GRATIFICAÇÃO DE PROGRESSÃO DE CARREIRA POR APERFEIÇOAMENTO – </w:t>
      </w:r>
      <w:r w:rsidR="004B0A8A" w:rsidRPr="009D6B2E">
        <w:rPr>
          <w:rFonts w:ascii="Times New Roman" w:hAnsi="Times New Roman" w:cs="Times New Roman"/>
          <w:sz w:val="22"/>
          <w:szCs w:val="22"/>
          <w:lang w:val="pt-BR"/>
        </w:rPr>
        <w:t>Cursos de Capacitação</w:t>
      </w:r>
      <w:r w:rsidR="00DE13CC"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no percentual de </w:t>
      </w:r>
      <w:r w:rsidR="004B0A8A"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5 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>% (</w:t>
      </w:r>
      <w:r w:rsidR="004B0A8A" w:rsidRPr="009D6B2E">
        <w:rPr>
          <w:rFonts w:ascii="Times New Roman" w:hAnsi="Times New Roman" w:cs="Times New Roman"/>
          <w:sz w:val="22"/>
          <w:szCs w:val="22"/>
          <w:lang w:val="pt-BR"/>
        </w:rPr>
        <w:t>cinco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 por cento) sobre o vencimento básico d</w:t>
      </w:r>
      <w:r w:rsidR="004B0A8A" w:rsidRPr="009D6B2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 servidor</w:t>
      </w:r>
      <w:r w:rsidR="004B0A8A" w:rsidRPr="009D6B2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9D6B2E"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D6B2E" w:rsidRPr="009D6B2E">
        <w:rPr>
          <w:rFonts w:ascii="Times New Roman" w:hAnsi="Times New Roman" w:cs="Times New Roman"/>
          <w:b/>
          <w:sz w:val="22"/>
          <w:szCs w:val="22"/>
          <w:lang w:val="pt-BR"/>
        </w:rPr>
        <w:t>JANETE APARECIDA MAZETO DE SIQUEIRA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, matrícula funcional</w:t>
      </w:r>
      <w:r w:rsidR="009D6B2E" w:rsidRPr="009D6B2E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 </w:t>
      </w:r>
      <w:r w:rsidR="009D6B2E" w:rsidRPr="009D6B2E">
        <w:rPr>
          <w:rFonts w:ascii="Times New Roman" w:hAnsi="Times New Roman" w:cs="Times New Roman"/>
          <w:sz w:val="22"/>
          <w:szCs w:val="22"/>
          <w:lang w:val="pt-BR"/>
        </w:rPr>
        <w:t>13897-1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, portador</w:t>
      </w:r>
      <w:r w:rsidR="004B0A8A"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a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da Cédula de Identidade nº </w:t>
      </w:r>
      <w:r w:rsidR="009D6B2E"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6.343.535-0/PR 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e do CPF/MF nº</w:t>
      </w:r>
      <w:r w:rsidR="009D6B2E" w:rsidRPr="009D6B2E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 </w:t>
      </w:r>
      <w:r w:rsidR="009D6B2E" w:rsidRPr="009D6B2E">
        <w:rPr>
          <w:rFonts w:ascii="Times New Roman" w:hAnsi="Times New Roman" w:cs="Times New Roman"/>
          <w:sz w:val="22"/>
          <w:szCs w:val="22"/>
          <w:lang w:val="pt-BR"/>
        </w:rPr>
        <w:t>858.366.999-68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ocupante do cargo de provimento efetivo de </w:t>
      </w:r>
      <w:r w:rsidR="004B0A8A" w:rsidRPr="009D6B2E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>Servente/Zeladora</w:t>
      </w:r>
      <w:r w:rsidRPr="009D6B2E">
        <w:rPr>
          <w:rFonts w:ascii="Times New Roman" w:hAnsi="Times New Roman" w:cs="Times New Roman"/>
          <w:i/>
          <w:iCs/>
          <w:color w:val="000000"/>
          <w:sz w:val="22"/>
          <w:szCs w:val="22"/>
          <w:lang w:val="pt-BR"/>
        </w:rPr>
        <w:t>,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lotad</w:t>
      </w:r>
      <w:r w:rsidR="00DE13CC"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o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junto a Secretaria de </w:t>
      </w:r>
      <w:r w:rsidR="004B0A8A"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Educação, Cultura e Esportes/</w:t>
      </w:r>
      <w:r w:rsidR="009D6B2E" w:rsidRPr="009D6B2E">
        <w:rPr>
          <w:rFonts w:ascii="Times New Roman" w:hAnsi="Times New Roman" w:cs="Times New Roman"/>
          <w:sz w:val="22"/>
          <w:szCs w:val="22"/>
          <w:lang w:val="pt-BR"/>
        </w:rPr>
        <w:t>CMEI Ciranda do Saber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, a partir de 01 de </w:t>
      </w:r>
      <w:r w:rsidR="009D6B2E" w:rsidRPr="009D6B2E">
        <w:rPr>
          <w:rFonts w:ascii="Times New Roman" w:hAnsi="Times New Roman" w:cs="Times New Roman"/>
          <w:bCs/>
          <w:color w:val="000000"/>
          <w:sz w:val="22"/>
          <w:szCs w:val="22"/>
          <w:lang w:val="pt-BR"/>
        </w:rPr>
        <w:t>março</w:t>
      </w:r>
      <w:r w:rsidR="009D6B2E" w:rsidRPr="009D6B2E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 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de 201</w:t>
      </w:r>
      <w:r w:rsidR="009D6B2E" w:rsidRPr="009D6B2E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>7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, com base no</w:t>
      </w:r>
      <w:r w:rsidR="009D6B2E"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 Artigo 96 – § 1º, 2º, 3º, 4º e 5º da Lei 1666/2011.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</w:p>
    <w:p w14:paraId="0AE49F7D" w14:textId="77777777" w:rsidR="009D6B2E" w:rsidRPr="009D6B2E" w:rsidRDefault="009D6B2E" w:rsidP="009D6B2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C7394D" w14:textId="77777777" w:rsidR="00233DD4" w:rsidRPr="009D6B2E" w:rsidRDefault="009D6B2E" w:rsidP="009D6B2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9D6B2E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18EE3656" w14:textId="77777777" w:rsidR="009D6B2E" w:rsidRPr="009D6B2E" w:rsidRDefault="009D6B2E" w:rsidP="009D6B2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05A7425C" w14:textId="77777777" w:rsidR="00233DD4" w:rsidRPr="009D6B2E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EE0232">
        <w:rPr>
          <w:rFonts w:ascii="Times New Roman" w:hAnsi="Times New Roman" w:cs="Times New Roman"/>
          <w:b/>
          <w:bCs/>
          <w:sz w:val="22"/>
          <w:szCs w:val="22"/>
          <w:lang w:val="pt-BR"/>
        </w:rPr>
        <w:t>dois</w:t>
      </w: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</w:t>
      </w:r>
      <w:r w:rsidR="00EE023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março </w:t>
      </w: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EE0232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EE0232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CA970FA" w14:textId="77777777" w:rsidR="00233DD4" w:rsidRPr="009D6B2E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B601172" w14:textId="77777777" w:rsidR="00233DD4" w:rsidRPr="009D6B2E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8A082B" w14:textId="77777777" w:rsidR="004B0A8A" w:rsidRPr="009D6B2E" w:rsidRDefault="004B0A8A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685DF1" w14:textId="77777777" w:rsidR="00DE7B84" w:rsidRPr="009D6B2E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7E8DE5C" w14:textId="77777777" w:rsidR="00233DD4" w:rsidRPr="009D6B2E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BA75A59" w14:textId="77777777" w:rsidR="00233DD4" w:rsidRPr="009D6B2E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E41C386" w14:textId="77777777" w:rsidR="00233DD4" w:rsidRPr="009D6B2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BF6D88D" w14:textId="77777777" w:rsidR="00233DD4" w:rsidRPr="009D6B2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7DE7038" w14:textId="77777777" w:rsidR="00233DD4" w:rsidRPr="009D6B2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B83C365" w14:textId="77777777" w:rsidR="00233DD4" w:rsidRPr="009D6B2E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EBFC98" w14:textId="77777777" w:rsidR="00DE7B84" w:rsidRPr="009D6B2E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461348" w14:textId="77777777" w:rsidR="004B0A8A" w:rsidRPr="009D6B2E" w:rsidRDefault="004B0A8A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5E969B" w14:textId="77777777" w:rsidR="005837A6" w:rsidRPr="009D6B2E" w:rsidRDefault="005837A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6C4B643" w14:textId="77777777" w:rsidR="00233DD4" w:rsidRPr="009D6B2E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3910F37" w14:textId="77777777" w:rsidR="00233DD4" w:rsidRPr="009D6B2E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D6B2E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9D6B2E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6968" w14:textId="77777777" w:rsidR="00A567CB" w:rsidRDefault="00A567CB">
      <w:r>
        <w:separator/>
      </w:r>
    </w:p>
  </w:endnote>
  <w:endnote w:type="continuationSeparator" w:id="0">
    <w:p w14:paraId="13FEEA29" w14:textId="77777777" w:rsidR="00A567CB" w:rsidRDefault="00A5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28B2" w14:textId="77777777" w:rsidR="00A935A9" w:rsidRDefault="000A10EE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 w:rsidR="00A935A9"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EE0232">
      <w:rPr>
        <w:noProof/>
        <w:snapToGrid w:val="0"/>
        <w:sz w:val="10"/>
        <w:szCs w:val="10"/>
        <w:lang w:val="pt-BR"/>
      </w:rPr>
      <w:t>J:\2017\Decretos\Dec13653.docx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2785" w14:textId="77777777" w:rsidR="00A567CB" w:rsidRDefault="00A567CB">
      <w:r>
        <w:separator/>
      </w:r>
    </w:p>
  </w:footnote>
  <w:footnote w:type="continuationSeparator" w:id="0">
    <w:p w14:paraId="26F88A1A" w14:textId="77777777" w:rsidR="00A567CB" w:rsidRDefault="00A5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D6B2E"/>
    <w:rsid w:val="009F10C5"/>
    <w:rsid w:val="009F7B72"/>
    <w:rsid w:val="00A01D5D"/>
    <w:rsid w:val="00A15A60"/>
    <w:rsid w:val="00A245BF"/>
    <w:rsid w:val="00A322D4"/>
    <w:rsid w:val="00A52C39"/>
    <w:rsid w:val="00A567CB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B1EBA"/>
    <w:rsid w:val="00BB774A"/>
    <w:rsid w:val="00BC7670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16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EE023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7757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2016-01-06T11:13:00Z</cp:lastPrinted>
  <dcterms:created xsi:type="dcterms:W3CDTF">2026-06-23T12:31:00Z</dcterms:created>
  <dcterms:modified xsi:type="dcterms:W3CDTF">2026-06-23T12:31:00Z</dcterms:modified>
</cp:coreProperties>
</file>