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4F9E" w14:textId="77777777" w:rsidR="00C240BF" w:rsidRPr="006E6AEB" w:rsidRDefault="00C240BF" w:rsidP="00C240BF">
      <w:pPr>
        <w:spacing w:line="360" w:lineRule="auto"/>
        <w:ind w:left="3420"/>
        <w:rPr>
          <w:b/>
          <w:bCs/>
          <w:sz w:val="22"/>
          <w:szCs w:val="22"/>
        </w:rPr>
      </w:pPr>
      <w:r w:rsidRPr="006E6AEB">
        <w:rPr>
          <w:b/>
          <w:bCs/>
          <w:sz w:val="22"/>
          <w:szCs w:val="22"/>
        </w:rPr>
        <w:t xml:space="preserve">LEI Nº </w:t>
      </w:r>
      <w:r w:rsidR="00854F1C" w:rsidRPr="006E6AEB">
        <w:rPr>
          <w:b/>
          <w:bCs/>
          <w:sz w:val="22"/>
          <w:szCs w:val="22"/>
        </w:rPr>
        <w:t>2132</w:t>
      </w:r>
      <w:r w:rsidRPr="006E6AEB">
        <w:rPr>
          <w:b/>
          <w:bCs/>
          <w:sz w:val="22"/>
          <w:szCs w:val="22"/>
        </w:rPr>
        <w:t>/2017</w:t>
      </w:r>
    </w:p>
    <w:p w14:paraId="7DF651FC" w14:textId="77777777" w:rsidR="00C240BF" w:rsidRPr="006E6AEB" w:rsidRDefault="00C240BF" w:rsidP="00C240BF">
      <w:pPr>
        <w:ind w:left="3238"/>
        <w:rPr>
          <w:b/>
          <w:bCs/>
          <w:sz w:val="22"/>
          <w:szCs w:val="22"/>
        </w:rPr>
      </w:pPr>
    </w:p>
    <w:p w14:paraId="6DB43ED5" w14:textId="77777777" w:rsidR="00C240BF" w:rsidRPr="006E6AEB" w:rsidRDefault="00A73A22" w:rsidP="00C240BF">
      <w:pPr>
        <w:ind w:left="3420"/>
        <w:jc w:val="both"/>
        <w:rPr>
          <w:b/>
          <w:bCs/>
          <w:sz w:val="22"/>
          <w:szCs w:val="22"/>
        </w:rPr>
      </w:pPr>
      <w:r w:rsidRPr="006E6AEB">
        <w:rPr>
          <w:b/>
          <w:sz w:val="22"/>
          <w:szCs w:val="22"/>
        </w:rPr>
        <w:t>Dispõe sobre a Política Pública de Controle Populacional de Cães e Gatos e implanta o Centro de Acolhida e Tratamento Animal – CATA, no Município de Dois Vizinhos.</w:t>
      </w:r>
    </w:p>
    <w:p w14:paraId="36DB6F2F" w14:textId="77777777" w:rsidR="002C1CD3" w:rsidRPr="006E6AEB" w:rsidRDefault="002C1CD3" w:rsidP="00C240BF">
      <w:pPr>
        <w:ind w:left="3420"/>
        <w:jc w:val="both"/>
        <w:rPr>
          <w:b/>
          <w:bCs/>
          <w:sz w:val="22"/>
          <w:szCs w:val="22"/>
        </w:rPr>
      </w:pPr>
    </w:p>
    <w:p w14:paraId="1B453704" w14:textId="77777777" w:rsidR="00C240BF" w:rsidRPr="006E6AEB" w:rsidRDefault="00C240BF" w:rsidP="00C240BF">
      <w:pPr>
        <w:ind w:left="3420"/>
        <w:jc w:val="both"/>
        <w:rPr>
          <w:b/>
          <w:bCs/>
          <w:sz w:val="22"/>
          <w:szCs w:val="22"/>
        </w:rPr>
      </w:pPr>
    </w:p>
    <w:p w14:paraId="495C5F3B" w14:textId="77777777" w:rsidR="00C240BF" w:rsidRPr="006E6AEB" w:rsidRDefault="00C240BF" w:rsidP="00C240BF">
      <w:pPr>
        <w:ind w:left="3420"/>
        <w:jc w:val="both"/>
        <w:rPr>
          <w:b/>
          <w:bCs/>
          <w:sz w:val="22"/>
          <w:szCs w:val="22"/>
        </w:rPr>
      </w:pPr>
      <w:r w:rsidRPr="006E6AEB">
        <w:rPr>
          <w:b/>
          <w:bCs/>
          <w:sz w:val="22"/>
          <w:szCs w:val="22"/>
        </w:rPr>
        <w:t>Raul Camilo Isotton</w:t>
      </w:r>
      <w:r w:rsidRPr="006E6AEB">
        <w:rPr>
          <w:sz w:val="22"/>
          <w:szCs w:val="22"/>
        </w:rPr>
        <w:t>, Prefeito de Dois Vizinhos, Estado do Paraná, no uso de suas atribuições legais</w:t>
      </w:r>
      <w:r w:rsidRPr="006E6AEB">
        <w:rPr>
          <w:b/>
          <w:bCs/>
          <w:sz w:val="22"/>
          <w:szCs w:val="22"/>
        </w:rPr>
        <w:t>,</w:t>
      </w:r>
    </w:p>
    <w:p w14:paraId="77BE3EE9" w14:textId="77777777" w:rsidR="00C240BF" w:rsidRPr="006E6AEB" w:rsidRDefault="00C240BF" w:rsidP="00C240BF">
      <w:pPr>
        <w:ind w:left="3420"/>
        <w:jc w:val="both"/>
        <w:rPr>
          <w:b/>
          <w:bCs/>
          <w:sz w:val="22"/>
          <w:szCs w:val="22"/>
        </w:rPr>
      </w:pPr>
    </w:p>
    <w:p w14:paraId="588060BC" w14:textId="77777777" w:rsidR="002C1CD3" w:rsidRPr="006E6AEB" w:rsidRDefault="002C1CD3" w:rsidP="00C240BF">
      <w:pPr>
        <w:ind w:left="3420"/>
        <w:jc w:val="both"/>
        <w:rPr>
          <w:b/>
          <w:bCs/>
          <w:sz w:val="22"/>
          <w:szCs w:val="22"/>
        </w:rPr>
      </w:pPr>
    </w:p>
    <w:p w14:paraId="500C024F" w14:textId="77777777" w:rsidR="00C240BF" w:rsidRPr="006E6AEB" w:rsidRDefault="00C240BF" w:rsidP="00C240BF">
      <w:pPr>
        <w:ind w:left="3420"/>
        <w:jc w:val="both"/>
        <w:rPr>
          <w:b/>
          <w:bCs/>
          <w:spacing w:val="20"/>
          <w:sz w:val="22"/>
          <w:szCs w:val="22"/>
        </w:rPr>
      </w:pPr>
      <w:r w:rsidRPr="006E6AEB">
        <w:rPr>
          <w:b/>
          <w:bCs/>
          <w:spacing w:val="20"/>
          <w:sz w:val="22"/>
          <w:szCs w:val="22"/>
        </w:rPr>
        <w:t>LEI:</w:t>
      </w:r>
    </w:p>
    <w:p w14:paraId="77C16DC2" w14:textId="77777777" w:rsidR="002C1CD3" w:rsidRPr="006E6AEB" w:rsidRDefault="002C1CD3" w:rsidP="00C240BF">
      <w:pPr>
        <w:ind w:left="3420"/>
        <w:jc w:val="both"/>
        <w:rPr>
          <w:b/>
          <w:bCs/>
          <w:spacing w:val="20"/>
          <w:sz w:val="22"/>
          <w:szCs w:val="22"/>
        </w:rPr>
      </w:pPr>
    </w:p>
    <w:p w14:paraId="529C9C3E" w14:textId="77777777" w:rsidR="00895A0A" w:rsidRPr="006E6AEB" w:rsidRDefault="00895A0A" w:rsidP="00895A0A">
      <w:pPr>
        <w:jc w:val="center"/>
        <w:rPr>
          <w:sz w:val="22"/>
          <w:szCs w:val="22"/>
        </w:rPr>
      </w:pPr>
      <w:r w:rsidRPr="006E6AEB">
        <w:rPr>
          <w:sz w:val="22"/>
          <w:szCs w:val="22"/>
        </w:rPr>
        <w:t>CAPÍTULO I</w:t>
      </w:r>
    </w:p>
    <w:p w14:paraId="5D22DE99" w14:textId="77777777" w:rsidR="00895A0A" w:rsidRPr="006E6AEB" w:rsidRDefault="00895A0A" w:rsidP="00895A0A">
      <w:pPr>
        <w:jc w:val="center"/>
        <w:rPr>
          <w:sz w:val="22"/>
          <w:szCs w:val="22"/>
        </w:rPr>
      </w:pPr>
      <w:r w:rsidRPr="006E6AEB">
        <w:rPr>
          <w:sz w:val="22"/>
          <w:szCs w:val="22"/>
        </w:rPr>
        <w:t>DOS PRINCÍPIOS E OBJETIVOS</w:t>
      </w:r>
    </w:p>
    <w:p w14:paraId="1DC278E3" w14:textId="77777777" w:rsidR="00602C70" w:rsidRPr="006E6AEB" w:rsidRDefault="00602C70" w:rsidP="00895A0A">
      <w:pPr>
        <w:jc w:val="center"/>
        <w:rPr>
          <w:sz w:val="22"/>
          <w:szCs w:val="22"/>
        </w:rPr>
      </w:pPr>
    </w:p>
    <w:p w14:paraId="48A4661F" w14:textId="77777777" w:rsidR="00895A0A" w:rsidRPr="006E6AEB" w:rsidRDefault="00895A0A" w:rsidP="00602C70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1°</w:t>
      </w:r>
      <w:r w:rsidRPr="006E6AEB">
        <w:rPr>
          <w:sz w:val="22"/>
          <w:szCs w:val="22"/>
        </w:rPr>
        <w:t xml:space="preserve"> São princípios e objetivos da Política Pública de Controle Populacional de Cães e Gatos:</w:t>
      </w:r>
    </w:p>
    <w:p w14:paraId="65EE7BF1" w14:textId="77777777" w:rsidR="00895A0A" w:rsidRPr="006E6AEB" w:rsidRDefault="00895A0A" w:rsidP="00602C70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 xml:space="preserve">I </w:t>
      </w:r>
      <w:r w:rsidR="00602C70" w:rsidRPr="006E6AEB">
        <w:rPr>
          <w:sz w:val="22"/>
          <w:szCs w:val="22"/>
        </w:rPr>
        <w:t xml:space="preserve">- </w:t>
      </w:r>
      <w:r w:rsidRPr="006E6AEB">
        <w:rPr>
          <w:sz w:val="22"/>
          <w:szCs w:val="22"/>
        </w:rPr>
        <w:t>o bem estar humano e animal;</w:t>
      </w:r>
    </w:p>
    <w:p w14:paraId="0915ADBD" w14:textId="77777777" w:rsidR="00895A0A" w:rsidRPr="006E6AEB" w:rsidRDefault="00895A0A" w:rsidP="00602C70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II</w:t>
      </w:r>
      <w:r w:rsidR="00602C70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incentivar uma educação ambiental voltada para a guarda responsável;</w:t>
      </w:r>
    </w:p>
    <w:p w14:paraId="1FB6CF54" w14:textId="77777777" w:rsidR="00895A0A" w:rsidRPr="006E6AEB" w:rsidRDefault="00895A0A" w:rsidP="00602C70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III</w:t>
      </w:r>
      <w:r w:rsidR="00602C70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controlar a população através da esterilização das populações animais abrangidas por esta lei;</w:t>
      </w:r>
    </w:p>
    <w:p w14:paraId="433C8EAD" w14:textId="77777777" w:rsidR="00895A0A" w:rsidRPr="006E6AEB" w:rsidRDefault="00895A0A" w:rsidP="00602C70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 xml:space="preserve">IV </w:t>
      </w:r>
      <w:r w:rsidR="00602C70" w:rsidRPr="006E6AEB">
        <w:rPr>
          <w:sz w:val="22"/>
          <w:szCs w:val="22"/>
        </w:rPr>
        <w:t xml:space="preserve">- </w:t>
      </w:r>
      <w:r w:rsidRPr="006E6AEB">
        <w:rPr>
          <w:sz w:val="22"/>
          <w:szCs w:val="22"/>
        </w:rPr>
        <w:t>controle de zoonoses;</w:t>
      </w:r>
    </w:p>
    <w:p w14:paraId="053A4F6E" w14:textId="77777777" w:rsidR="00895A0A" w:rsidRPr="006E6AEB" w:rsidRDefault="00895A0A" w:rsidP="00602C70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V</w:t>
      </w:r>
      <w:r w:rsidR="00602C70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identificação, recolhimento e registro dos animais;</w:t>
      </w:r>
    </w:p>
    <w:p w14:paraId="2905D480" w14:textId="77777777" w:rsidR="00602C70" w:rsidRPr="006E6AEB" w:rsidRDefault="00895A0A" w:rsidP="00602C70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VI</w:t>
      </w:r>
      <w:r w:rsidR="00602C70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fiscalização e punição dos maus tratos aos animais.</w:t>
      </w:r>
    </w:p>
    <w:p w14:paraId="5FB60C6A" w14:textId="77777777" w:rsidR="00602C70" w:rsidRPr="006E6AEB" w:rsidRDefault="00602C70" w:rsidP="00602C70">
      <w:pPr>
        <w:ind w:firstLine="3402"/>
        <w:jc w:val="both"/>
        <w:rPr>
          <w:b/>
          <w:sz w:val="22"/>
          <w:szCs w:val="22"/>
        </w:rPr>
      </w:pPr>
    </w:p>
    <w:p w14:paraId="66071725" w14:textId="77777777" w:rsidR="00602C70" w:rsidRPr="006E6AEB" w:rsidRDefault="00895A0A" w:rsidP="00602C70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2°</w:t>
      </w:r>
      <w:r w:rsidRPr="006E6AEB">
        <w:rPr>
          <w:sz w:val="22"/>
          <w:szCs w:val="22"/>
        </w:rPr>
        <w:t xml:space="preserve"> São instrumentos da Política Pública do Controle Populacional de Cães e Gatos:</w:t>
      </w:r>
    </w:p>
    <w:p w14:paraId="390FE213" w14:textId="77777777" w:rsidR="00602C70" w:rsidRPr="006E6AEB" w:rsidRDefault="00895A0A" w:rsidP="00602C70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 xml:space="preserve">I </w:t>
      </w:r>
      <w:r w:rsidR="00602C70" w:rsidRPr="006E6AEB">
        <w:rPr>
          <w:sz w:val="22"/>
          <w:szCs w:val="22"/>
        </w:rPr>
        <w:t xml:space="preserve">- </w:t>
      </w:r>
      <w:r w:rsidRPr="006E6AEB">
        <w:rPr>
          <w:sz w:val="22"/>
          <w:szCs w:val="22"/>
        </w:rPr>
        <w:t xml:space="preserve">Centro de Acolhida e Tratamento Animal </w:t>
      </w:r>
      <w:r w:rsidR="00602C70" w:rsidRPr="006E6AEB">
        <w:rPr>
          <w:sz w:val="22"/>
          <w:szCs w:val="22"/>
        </w:rPr>
        <w:t>–</w:t>
      </w:r>
      <w:r w:rsidRPr="006E6AEB">
        <w:rPr>
          <w:sz w:val="22"/>
          <w:szCs w:val="22"/>
        </w:rPr>
        <w:t xml:space="preserve"> CATA</w:t>
      </w:r>
      <w:r w:rsidR="00602C70" w:rsidRPr="006E6AEB">
        <w:rPr>
          <w:sz w:val="22"/>
          <w:szCs w:val="22"/>
        </w:rPr>
        <w:t>;</w:t>
      </w:r>
    </w:p>
    <w:p w14:paraId="3160C181" w14:textId="77777777" w:rsidR="00602C70" w:rsidRPr="006E6AEB" w:rsidRDefault="00895A0A" w:rsidP="00602C70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 xml:space="preserve">II </w:t>
      </w:r>
      <w:r w:rsidR="00602C70" w:rsidRPr="006E6AEB">
        <w:rPr>
          <w:sz w:val="22"/>
          <w:szCs w:val="22"/>
        </w:rPr>
        <w:t xml:space="preserve">- </w:t>
      </w:r>
      <w:r w:rsidRPr="006E6AEB">
        <w:rPr>
          <w:sz w:val="22"/>
          <w:szCs w:val="22"/>
        </w:rPr>
        <w:t>Cadastro Único Animal – CAU;</w:t>
      </w:r>
    </w:p>
    <w:p w14:paraId="67EC3A18" w14:textId="77777777" w:rsidR="00602C70" w:rsidRPr="006E6AEB" w:rsidRDefault="00895A0A" w:rsidP="00602C70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 xml:space="preserve">III </w:t>
      </w:r>
      <w:r w:rsidR="00602C70" w:rsidRPr="006E6AEB">
        <w:rPr>
          <w:sz w:val="22"/>
          <w:szCs w:val="22"/>
        </w:rPr>
        <w:t xml:space="preserve">- </w:t>
      </w:r>
      <w:r w:rsidRPr="006E6AEB">
        <w:rPr>
          <w:sz w:val="22"/>
          <w:szCs w:val="22"/>
        </w:rPr>
        <w:t>Educação Ambiental;</w:t>
      </w:r>
    </w:p>
    <w:p w14:paraId="6C7D8874" w14:textId="77777777" w:rsidR="0060142D" w:rsidRPr="006E6AEB" w:rsidRDefault="00895A0A" w:rsidP="0060142D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IV</w:t>
      </w:r>
      <w:r w:rsidR="00602C70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Conselho Municipal de Meio Ambiente – CMMA;</w:t>
      </w:r>
    </w:p>
    <w:p w14:paraId="26E8ACE6" w14:textId="77777777" w:rsidR="0060142D" w:rsidRPr="006E6AEB" w:rsidRDefault="00895A0A" w:rsidP="0060142D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 xml:space="preserve">V </w:t>
      </w:r>
      <w:r w:rsidR="0060142D" w:rsidRPr="006E6AEB">
        <w:rPr>
          <w:sz w:val="22"/>
          <w:szCs w:val="22"/>
        </w:rPr>
        <w:t xml:space="preserve">- </w:t>
      </w:r>
      <w:r w:rsidRPr="006E6AEB">
        <w:rPr>
          <w:sz w:val="22"/>
          <w:szCs w:val="22"/>
        </w:rPr>
        <w:t>Termos de cooperação co</w:t>
      </w:r>
      <w:r w:rsidR="00602C70" w:rsidRPr="006E6AEB">
        <w:rPr>
          <w:sz w:val="22"/>
          <w:szCs w:val="22"/>
        </w:rPr>
        <w:t>m entidades públicas e privadas;</w:t>
      </w:r>
    </w:p>
    <w:p w14:paraId="473DB69E" w14:textId="77777777" w:rsidR="00895A0A" w:rsidRPr="006E6AEB" w:rsidRDefault="00895A0A" w:rsidP="0060142D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VI</w:t>
      </w:r>
      <w:r w:rsidR="0060142D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Fiscalização.</w:t>
      </w:r>
    </w:p>
    <w:p w14:paraId="259394AE" w14:textId="77777777" w:rsidR="00895A0A" w:rsidRPr="006E6AEB" w:rsidRDefault="00895A0A" w:rsidP="00895A0A">
      <w:pPr>
        <w:jc w:val="both"/>
        <w:rPr>
          <w:sz w:val="22"/>
          <w:szCs w:val="22"/>
        </w:rPr>
      </w:pPr>
    </w:p>
    <w:p w14:paraId="29BBA36A" w14:textId="77777777" w:rsidR="00895A0A" w:rsidRPr="006E6AEB" w:rsidRDefault="00895A0A" w:rsidP="00895A0A">
      <w:pPr>
        <w:jc w:val="center"/>
        <w:rPr>
          <w:sz w:val="22"/>
          <w:szCs w:val="22"/>
        </w:rPr>
      </w:pPr>
      <w:r w:rsidRPr="006E6AEB">
        <w:rPr>
          <w:sz w:val="22"/>
          <w:szCs w:val="22"/>
        </w:rPr>
        <w:t>CAPÍTULO II</w:t>
      </w:r>
    </w:p>
    <w:p w14:paraId="1E78E8EF" w14:textId="77777777" w:rsidR="00895A0A" w:rsidRPr="006E6AEB" w:rsidRDefault="00895A0A" w:rsidP="00895A0A">
      <w:pPr>
        <w:jc w:val="center"/>
        <w:rPr>
          <w:sz w:val="22"/>
          <w:szCs w:val="22"/>
        </w:rPr>
      </w:pPr>
      <w:r w:rsidRPr="006E6AEB">
        <w:rPr>
          <w:sz w:val="22"/>
          <w:szCs w:val="22"/>
        </w:rPr>
        <w:t>DAS AÇÕES E RESPONSABILIDADES DO MUNICÍPIO</w:t>
      </w:r>
    </w:p>
    <w:p w14:paraId="1F8CE0FC" w14:textId="77777777" w:rsidR="00602C70" w:rsidRPr="006E6AEB" w:rsidRDefault="00602C70" w:rsidP="00895A0A">
      <w:pPr>
        <w:jc w:val="center"/>
        <w:rPr>
          <w:sz w:val="22"/>
          <w:szCs w:val="22"/>
        </w:rPr>
      </w:pPr>
    </w:p>
    <w:p w14:paraId="7A9FD3F3" w14:textId="77777777" w:rsidR="00602C70" w:rsidRPr="006E6AEB" w:rsidRDefault="00895A0A" w:rsidP="00602C70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3º</w:t>
      </w:r>
      <w:r w:rsidRPr="006E6AEB">
        <w:rPr>
          <w:sz w:val="22"/>
          <w:szCs w:val="22"/>
        </w:rPr>
        <w:t xml:space="preserve"> Fica instituída no Município de Dois Vizinhos, a Política Pública de Controle Populacional de Cães e Gatos, cujo objetivo é conter o crescimento populacional canino e felino e estimular a conscientização da população quanto à guarda responsável, preconizando o bem estar e a prevenção de doenças transmitidas por animais, visando assegurar o atendimento do maior número de animais.</w:t>
      </w:r>
    </w:p>
    <w:p w14:paraId="6092F827" w14:textId="77777777" w:rsidR="00515DEA" w:rsidRPr="006E6AEB" w:rsidRDefault="00515DEA" w:rsidP="00602C70">
      <w:pPr>
        <w:ind w:firstLine="3402"/>
        <w:jc w:val="both"/>
        <w:rPr>
          <w:b/>
          <w:sz w:val="22"/>
          <w:szCs w:val="22"/>
        </w:rPr>
      </w:pPr>
    </w:p>
    <w:p w14:paraId="0146D926" w14:textId="77777777" w:rsidR="00602C70" w:rsidRPr="006E6AEB" w:rsidRDefault="00895A0A" w:rsidP="00602C70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4º</w:t>
      </w:r>
      <w:r w:rsidRPr="006E6AEB">
        <w:rPr>
          <w:sz w:val="22"/>
          <w:szCs w:val="22"/>
        </w:rPr>
        <w:t xml:space="preserve"> A Política Pública de Controle Populacional de Cães e Gatos será coordenada pela Secretaria de Desenvolvimento Rural, Meio Ambiente e Recursos Hídricos.</w:t>
      </w:r>
    </w:p>
    <w:p w14:paraId="16052647" w14:textId="77777777" w:rsidR="00602C70" w:rsidRPr="006E6AEB" w:rsidRDefault="00602C70" w:rsidP="00602C70">
      <w:pPr>
        <w:ind w:firstLine="3402"/>
        <w:jc w:val="both"/>
        <w:rPr>
          <w:sz w:val="22"/>
          <w:szCs w:val="22"/>
        </w:rPr>
      </w:pPr>
    </w:p>
    <w:p w14:paraId="5E9A305C" w14:textId="77777777" w:rsidR="00602C70" w:rsidRPr="006E6AEB" w:rsidRDefault="00895A0A" w:rsidP="00602C70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lastRenderedPageBreak/>
        <w:t>Parágrafo único.</w:t>
      </w:r>
      <w:r w:rsidRPr="006E6AEB">
        <w:rPr>
          <w:sz w:val="22"/>
          <w:szCs w:val="22"/>
        </w:rPr>
        <w:t xml:space="preserve"> A fiscalização e execução das ações mencionadas nesta lei, em âmbito municipal, serão de responsabilidade da Secretaria de Desenvolvimento Rural, Meio Ambiente e Recursos Hídricos e da Secretaria Municipal de Saúde/Departamento de Vigilância Sanitária, através das seguintes diretrizes e instrumentos:</w:t>
      </w:r>
    </w:p>
    <w:p w14:paraId="5C3E1219" w14:textId="77777777" w:rsidR="00602C70" w:rsidRPr="006E6AEB" w:rsidRDefault="00895A0A" w:rsidP="00602C70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 xml:space="preserve">I </w:t>
      </w:r>
      <w:r w:rsidR="00602C70" w:rsidRPr="006E6AEB">
        <w:rPr>
          <w:sz w:val="22"/>
          <w:szCs w:val="22"/>
        </w:rPr>
        <w:t xml:space="preserve">- </w:t>
      </w:r>
      <w:r w:rsidRPr="006E6AEB">
        <w:rPr>
          <w:sz w:val="22"/>
          <w:szCs w:val="22"/>
        </w:rPr>
        <w:t>conjunto de ações de cunho preventivo para a implantação, desenvolvimento e gestão do programa de controle populacional de cães e gatos;</w:t>
      </w:r>
    </w:p>
    <w:p w14:paraId="544934FA" w14:textId="77777777" w:rsidR="00602C70" w:rsidRPr="006E6AEB" w:rsidRDefault="00895A0A" w:rsidP="00602C70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II</w:t>
      </w:r>
      <w:r w:rsidR="00602C70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as ações visam o atendimento de animais das espécies domésticas canina e felina, de ambos os sexos, em idade compatível com os procedimentos;</w:t>
      </w:r>
    </w:p>
    <w:p w14:paraId="17824A3E" w14:textId="77777777" w:rsidR="00602C70" w:rsidRPr="006E6AEB" w:rsidRDefault="00895A0A" w:rsidP="00602C70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III</w:t>
      </w:r>
      <w:r w:rsidR="00602C70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serão realizados programas de vacinação, castração, cadastramento e identificação de cães e gatos, bem como campanhas de conscientização sobre a guarda responsável;</w:t>
      </w:r>
    </w:p>
    <w:p w14:paraId="7C66E3D1" w14:textId="77777777" w:rsidR="00602C70" w:rsidRPr="006E6AEB" w:rsidRDefault="00895A0A" w:rsidP="00602C70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IV</w:t>
      </w:r>
      <w:r w:rsidR="00602C70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o controle populacional por meio de esterilização poderá ser executado através da contratação de clínicas ou hospitais veterinários para realização dos procedimentos cirúrgicos, cujas normas serão previstas nos respectivos editais;</w:t>
      </w:r>
    </w:p>
    <w:p w14:paraId="123ECB14" w14:textId="77777777" w:rsidR="00602C70" w:rsidRPr="006E6AEB" w:rsidRDefault="00895A0A" w:rsidP="00602C70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 xml:space="preserve">V </w:t>
      </w:r>
      <w:r w:rsidR="00602C70" w:rsidRPr="006E6AEB">
        <w:rPr>
          <w:sz w:val="22"/>
          <w:szCs w:val="22"/>
        </w:rPr>
        <w:t xml:space="preserve">- </w:t>
      </w:r>
      <w:r w:rsidRPr="006E6AEB">
        <w:rPr>
          <w:sz w:val="22"/>
          <w:szCs w:val="22"/>
        </w:rPr>
        <w:t>o encaminhamento dos cães e gatos às clínicas ou hospitais, será feito pela Secretaria de Desenvolvimento Rural, Meio Ambiente e Recursos Hídricos, a qual fará as orientações básicas aos responsáveis relativas ao procedimento cirúrgico que o animal será submetido;</w:t>
      </w:r>
    </w:p>
    <w:p w14:paraId="0E018560" w14:textId="77777777" w:rsidR="00602C70" w:rsidRPr="006E6AEB" w:rsidRDefault="00895A0A" w:rsidP="00602C70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VI</w:t>
      </w:r>
      <w:r w:rsidR="00602C70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o público preferencialmente serão os animais de famílias que já estejam cadastradas em quaisquer programas sociais, considerando o interesse em oportunizar as famílias de baixa renda a esterilização de seus cães e gatos gratuitamente, assim como os acumuladores de animais (Síndrome de Noé);</w:t>
      </w:r>
    </w:p>
    <w:p w14:paraId="6B6675CF" w14:textId="77777777" w:rsidR="00602C70" w:rsidRPr="006E6AEB" w:rsidRDefault="00895A0A" w:rsidP="00602C70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VII</w:t>
      </w:r>
      <w:r w:rsidR="00602C70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poderão ser atendidos animais que estejam sob responsabilidade de organizações não governamentais, mediante cadastramento prévio junto à Secretaria de Desenvolvimento Rural, Meio Ambiente e Recursos Hídricos e disponibilidade de vagas;</w:t>
      </w:r>
    </w:p>
    <w:p w14:paraId="54C28068" w14:textId="77777777" w:rsidR="00602C70" w:rsidRPr="006E6AEB" w:rsidRDefault="00895A0A" w:rsidP="00602C70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VIII</w:t>
      </w:r>
      <w:r w:rsidR="00602C70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o transporte dos animais até o local para avaliação clínica, realização da cirurgia, retirada dos pontos e realização de exames complementares será de responsabilidade do estabelecimento responsável pelo procedimento;</w:t>
      </w:r>
    </w:p>
    <w:p w14:paraId="44C4F983" w14:textId="77777777" w:rsidR="00602C70" w:rsidRPr="006E6AEB" w:rsidRDefault="00895A0A" w:rsidP="00602C70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IX</w:t>
      </w:r>
      <w:r w:rsidR="00602C70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Secretaria de Desenvolvimento Rural, Meio Ambiente e Recursos Hídricos poderá celebrar parcerias com instituições públicas ou privadas, a título gratuito ou oneroso, obedecidas as disposições legais cabíveis, visando o maior atendimento e conscientização;</w:t>
      </w:r>
    </w:p>
    <w:p w14:paraId="53A4E75D" w14:textId="77777777" w:rsidR="00602C70" w:rsidRPr="006E6AEB" w:rsidRDefault="00895A0A" w:rsidP="00602C70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X</w:t>
      </w:r>
      <w:r w:rsidR="00602C70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Os responsáveis pelos animais esterilizados receberão orientação quanto à importância das zoonoses e a necessidade de atualização das vacinações contra a raiva e doenças espécie-específica, quanto aos procedimentos de everminação e controle de ectoparasitas e sobre Guarda Responsável</w:t>
      </w:r>
      <w:r w:rsidR="00602C70" w:rsidRPr="006E6AEB">
        <w:rPr>
          <w:sz w:val="22"/>
          <w:szCs w:val="22"/>
        </w:rPr>
        <w:t>;</w:t>
      </w:r>
    </w:p>
    <w:p w14:paraId="784CAD47" w14:textId="77777777" w:rsidR="00602C70" w:rsidRPr="006E6AEB" w:rsidRDefault="00895A0A" w:rsidP="00602C70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XI</w:t>
      </w:r>
      <w:r w:rsidR="00602C70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O animal reconhecido como comunitário será recolhido, esterilizado, registrado e devolvido a localidade de origem.</w:t>
      </w:r>
    </w:p>
    <w:p w14:paraId="30A07C79" w14:textId="77777777" w:rsidR="00602C70" w:rsidRPr="006E6AEB" w:rsidRDefault="00602C70" w:rsidP="00602C70">
      <w:pPr>
        <w:ind w:firstLine="3402"/>
        <w:jc w:val="both"/>
        <w:rPr>
          <w:sz w:val="22"/>
          <w:szCs w:val="22"/>
        </w:rPr>
      </w:pPr>
    </w:p>
    <w:p w14:paraId="17D3F537" w14:textId="77777777" w:rsidR="00CD3514" w:rsidRPr="006E6AEB" w:rsidRDefault="00895A0A" w:rsidP="00CD3514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5º</w:t>
      </w:r>
      <w:r w:rsidRPr="006E6AEB">
        <w:rPr>
          <w:sz w:val="22"/>
          <w:szCs w:val="22"/>
        </w:rPr>
        <w:t xml:space="preserve"> Está proibida a prática de extermínio de cães e gatos saudáveis como método de controle populacional e sanitário, exceção feita à eutanásia, permitida segundo as normas dos Conselhos Federal e Regional de Medicina Veterinária.</w:t>
      </w:r>
    </w:p>
    <w:p w14:paraId="39730EDB" w14:textId="77777777" w:rsidR="00CD3514" w:rsidRPr="006E6AEB" w:rsidRDefault="00CD3514" w:rsidP="00CD3514">
      <w:pPr>
        <w:ind w:firstLine="3402"/>
        <w:jc w:val="both"/>
        <w:rPr>
          <w:sz w:val="22"/>
          <w:szCs w:val="22"/>
        </w:rPr>
      </w:pPr>
    </w:p>
    <w:p w14:paraId="0E0DB32A" w14:textId="77777777" w:rsidR="00CD3514" w:rsidRPr="006E6AEB" w:rsidRDefault="00895A0A" w:rsidP="00CD3514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Parágrafo único.</w:t>
      </w:r>
      <w:r w:rsidRPr="006E6AEB">
        <w:rPr>
          <w:sz w:val="22"/>
          <w:szCs w:val="22"/>
        </w:rPr>
        <w:t xml:space="preserve"> A eutanásia será justificada por laudo do responsável técnico pelos órgãos e estabelecimentos competentes, facultado o acesso aos documentos pela Secretaria de Desenvolvimento Rural, Meio Ambiente e Recursos Hídricos.</w:t>
      </w:r>
    </w:p>
    <w:p w14:paraId="3E9F104D" w14:textId="77777777" w:rsidR="00CD3514" w:rsidRPr="006E6AEB" w:rsidRDefault="00CD3514" w:rsidP="00CD3514">
      <w:pPr>
        <w:ind w:firstLine="3402"/>
        <w:jc w:val="both"/>
        <w:rPr>
          <w:sz w:val="22"/>
          <w:szCs w:val="22"/>
        </w:rPr>
      </w:pPr>
    </w:p>
    <w:p w14:paraId="77411CBB" w14:textId="77777777" w:rsidR="00895A0A" w:rsidRPr="006E6AEB" w:rsidRDefault="00895A0A" w:rsidP="00CD3514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6°</w:t>
      </w:r>
      <w:r w:rsidRPr="006E6AEB">
        <w:rPr>
          <w:sz w:val="22"/>
          <w:szCs w:val="22"/>
        </w:rPr>
        <w:t xml:space="preserve"> Para a consecução dos objetivos previstos nesta lei, poderão ser estabelecidas parcerias com entidades de proteção aos animais, organizações não governamentais e governamentais, universidades, empresas públicas e/ou privadas, nacionais ou internacionais, bem assim como entidades de classe ligadas aos médicos veterinários.</w:t>
      </w:r>
    </w:p>
    <w:p w14:paraId="17F82C12" w14:textId="77777777" w:rsidR="00895A0A" w:rsidRPr="006E6AEB" w:rsidRDefault="00895A0A" w:rsidP="00895A0A">
      <w:pPr>
        <w:jc w:val="center"/>
        <w:rPr>
          <w:sz w:val="22"/>
          <w:szCs w:val="22"/>
        </w:rPr>
      </w:pPr>
    </w:p>
    <w:p w14:paraId="26BF6504" w14:textId="77777777" w:rsidR="00895A0A" w:rsidRPr="006E6AEB" w:rsidRDefault="00895A0A" w:rsidP="00895A0A">
      <w:pPr>
        <w:jc w:val="center"/>
        <w:rPr>
          <w:sz w:val="22"/>
          <w:szCs w:val="22"/>
        </w:rPr>
      </w:pPr>
      <w:r w:rsidRPr="006E6AEB">
        <w:rPr>
          <w:sz w:val="22"/>
          <w:szCs w:val="22"/>
        </w:rPr>
        <w:t>CAPÍTULO III</w:t>
      </w:r>
    </w:p>
    <w:p w14:paraId="1792FFF4" w14:textId="77777777" w:rsidR="00895A0A" w:rsidRPr="006E6AEB" w:rsidRDefault="00895A0A" w:rsidP="00895A0A">
      <w:pPr>
        <w:jc w:val="center"/>
        <w:rPr>
          <w:sz w:val="22"/>
          <w:szCs w:val="22"/>
        </w:rPr>
      </w:pPr>
      <w:r w:rsidRPr="006E6AEB">
        <w:rPr>
          <w:sz w:val="22"/>
          <w:szCs w:val="22"/>
        </w:rPr>
        <w:t>DO PROGRAMA DE CONTROLE POPULACIONAL DE CÃES E GATOS</w:t>
      </w:r>
    </w:p>
    <w:p w14:paraId="7D7201A3" w14:textId="77777777" w:rsidR="00895A0A" w:rsidRPr="006E6AEB" w:rsidRDefault="00895A0A" w:rsidP="00895A0A">
      <w:pPr>
        <w:jc w:val="center"/>
        <w:rPr>
          <w:sz w:val="22"/>
          <w:szCs w:val="22"/>
        </w:rPr>
      </w:pPr>
    </w:p>
    <w:p w14:paraId="19B5CDCB" w14:textId="77777777" w:rsidR="00CD3514" w:rsidRPr="006E6AEB" w:rsidRDefault="00895A0A" w:rsidP="00CD3514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7°</w:t>
      </w:r>
      <w:r w:rsidRPr="006E6AEB">
        <w:rPr>
          <w:sz w:val="22"/>
          <w:szCs w:val="22"/>
        </w:rPr>
        <w:t xml:space="preserve"> O Programa instituído por esta Lei tem como objetivo a esterilização cirúrgica gratuita de animais pertencentes a pessoas de baixa renda, que estejam inseridas em programas sociais.</w:t>
      </w:r>
    </w:p>
    <w:p w14:paraId="6EA496B9" w14:textId="77777777" w:rsidR="00CD3514" w:rsidRPr="006E6AEB" w:rsidRDefault="00CD3514" w:rsidP="00CD3514">
      <w:pPr>
        <w:ind w:firstLine="3402"/>
        <w:jc w:val="both"/>
        <w:rPr>
          <w:sz w:val="22"/>
          <w:szCs w:val="22"/>
        </w:rPr>
      </w:pPr>
    </w:p>
    <w:p w14:paraId="3B3716F7" w14:textId="77777777" w:rsidR="00CD3514" w:rsidRPr="006E6AEB" w:rsidRDefault="00895A0A" w:rsidP="00CD3514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8°</w:t>
      </w:r>
      <w:r w:rsidRPr="006E6AEB">
        <w:rPr>
          <w:sz w:val="22"/>
          <w:szCs w:val="22"/>
        </w:rPr>
        <w:t xml:space="preserve"> Castrações de animais só são oferecidas pelo Poder Executivo Municipal nos seguintes casos:</w:t>
      </w:r>
    </w:p>
    <w:p w14:paraId="4B78E0F7" w14:textId="77777777" w:rsidR="00CD3514" w:rsidRPr="006E6AEB" w:rsidRDefault="00CD3514" w:rsidP="00CD3514">
      <w:pPr>
        <w:ind w:firstLine="3402"/>
        <w:jc w:val="both"/>
        <w:rPr>
          <w:sz w:val="22"/>
          <w:szCs w:val="22"/>
        </w:rPr>
      </w:pPr>
    </w:p>
    <w:p w14:paraId="775B3865" w14:textId="77777777" w:rsidR="00CD3514" w:rsidRPr="006E6AEB" w:rsidRDefault="00895A0A" w:rsidP="00CD3514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§ 1º</w:t>
      </w:r>
      <w:r w:rsidRPr="006E6AEB">
        <w:rPr>
          <w:sz w:val="22"/>
          <w:szCs w:val="22"/>
        </w:rPr>
        <w:t xml:space="preserve"> Para tutores comprovadamente de baixa renda, cadastrados junto ao Cadastro Único para programas sociais e ser residente no Município de Dois Vizinhos, com apresentação de comprovante de residência no ato do cadastro.</w:t>
      </w:r>
    </w:p>
    <w:p w14:paraId="018F84A3" w14:textId="77777777" w:rsidR="00CD3514" w:rsidRPr="006E6AEB" w:rsidRDefault="00CD3514" w:rsidP="00CD3514">
      <w:pPr>
        <w:ind w:firstLine="3402"/>
        <w:jc w:val="both"/>
        <w:rPr>
          <w:sz w:val="22"/>
          <w:szCs w:val="22"/>
        </w:rPr>
      </w:pPr>
    </w:p>
    <w:p w14:paraId="79E0241F" w14:textId="77777777" w:rsidR="00CD3514" w:rsidRPr="006E6AEB" w:rsidRDefault="00895A0A" w:rsidP="00CD3514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§ 2º</w:t>
      </w:r>
      <w:r w:rsidRPr="006E6AEB">
        <w:rPr>
          <w:sz w:val="22"/>
          <w:szCs w:val="22"/>
        </w:rPr>
        <w:t xml:space="preserve"> Para animais de rua (sem tutores).</w:t>
      </w:r>
    </w:p>
    <w:p w14:paraId="26D6C156" w14:textId="77777777" w:rsidR="00CD3514" w:rsidRPr="006E6AEB" w:rsidRDefault="00CD3514" w:rsidP="00CD3514">
      <w:pPr>
        <w:ind w:firstLine="3402"/>
        <w:jc w:val="both"/>
        <w:rPr>
          <w:sz w:val="22"/>
          <w:szCs w:val="22"/>
        </w:rPr>
      </w:pPr>
    </w:p>
    <w:p w14:paraId="17C3B9DD" w14:textId="77777777" w:rsidR="00CD3514" w:rsidRPr="006E6AEB" w:rsidRDefault="00895A0A" w:rsidP="00CD3514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§ 3º</w:t>
      </w:r>
      <w:r w:rsidRPr="006E6AEB">
        <w:rPr>
          <w:sz w:val="22"/>
          <w:szCs w:val="22"/>
        </w:rPr>
        <w:t xml:space="preserve"> As entidades de proteção aos animais, devidamente cadastradas e credenciadas, terão direito de encaminhar os animais destinados à adoção para serem esterilizados, após avaliação da Secretaria de Desenvolvimento Rural, Meio Ambiente e Recursos Hídricos, respeitando a capacidade de atendimento determinada por esta lei.</w:t>
      </w:r>
    </w:p>
    <w:p w14:paraId="4ABE20E9" w14:textId="77777777" w:rsidR="00CD3514" w:rsidRPr="006E6AEB" w:rsidRDefault="00CD3514" w:rsidP="00CD3514">
      <w:pPr>
        <w:ind w:firstLine="3402"/>
        <w:jc w:val="both"/>
        <w:rPr>
          <w:sz w:val="22"/>
          <w:szCs w:val="22"/>
        </w:rPr>
      </w:pPr>
    </w:p>
    <w:p w14:paraId="7B016B60" w14:textId="77777777" w:rsidR="00CD3514" w:rsidRPr="006E6AEB" w:rsidRDefault="00895A0A" w:rsidP="00CD3514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9°</w:t>
      </w:r>
      <w:r w:rsidRPr="006E6AEB">
        <w:rPr>
          <w:sz w:val="22"/>
          <w:szCs w:val="22"/>
        </w:rPr>
        <w:t xml:space="preserve"> O Programa será realizado em conjunto com as clínicas e hospitais veterinários instalados no Município de Dois Vizinhos, que poderão realizar esterilização cirúrgica de caninos e felinos domésticos, machos e fêmeas.</w:t>
      </w:r>
    </w:p>
    <w:p w14:paraId="00812ED3" w14:textId="77777777" w:rsidR="00CD3514" w:rsidRPr="006E6AEB" w:rsidRDefault="00CD3514" w:rsidP="00CD3514">
      <w:pPr>
        <w:ind w:firstLine="3402"/>
        <w:jc w:val="both"/>
        <w:rPr>
          <w:sz w:val="22"/>
          <w:szCs w:val="22"/>
        </w:rPr>
      </w:pPr>
    </w:p>
    <w:p w14:paraId="76EE0C52" w14:textId="77777777" w:rsidR="00573B9F" w:rsidRPr="006E6AEB" w:rsidRDefault="00895A0A" w:rsidP="00573B9F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Parágrafo único.</w:t>
      </w:r>
      <w:r w:rsidRPr="006E6AEB">
        <w:rPr>
          <w:sz w:val="22"/>
          <w:szCs w:val="22"/>
        </w:rPr>
        <w:t xml:space="preserve"> As castrações serão realizadas nas dependências das clínicas e hospitais veterinários credenciados ou em locais autorizados pela Secretaria de Desenvolvimento Rural, Meio Ambiente e Recursos Hídricos.</w:t>
      </w:r>
    </w:p>
    <w:p w14:paraId="255BA46C" w14:textId="77777777" w:rsidR="00573B9F" w:rsidRPr="006E6AEB" w:rsidRDefault="00573B9F" w:rsidP="00573B9F">
      <w:pPr>
        <w:ind w:firstLine="3402"/>
        <w:jc w:val="both"/>
        <w:rPr>
          <w:sz w:val="22"/>
          <w:szCs w:val="22"/>
        </w:rPr>
      </w:pPr>
    </w:p>
    <w:p w14:paraId="47BF8133" w14:textId="77777777" w:rsidR="00573B9F" w:rsidRPr="006E6AEB" w:rsidRDefault="00895A0A" w:rsidP="00573B9F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10</w:t>
      </w:r>
      <w:r w:rsidRPr="006E6AEB">
        <w:rPr>
          <w:sz w:val="22"/>
          <w:szCs w:val="22"/>
        </w:rPr>
        <w:t xml:space="preserve"> O programa destina-se exclusivamente à esterilização cirúrgica de cães e gatos, machos e fêmeas, ficando excluídos dele outros procedimentos veterinários.</w:t>
      </w:r>
    </w:p>
    <w:p w14:paraId="18CC63B0" w14:textId="77777777" w:rsidR="00573B9F" w:rsidRPr="006E6AEB" w:rsidRDefault="00573B9F" w:rsidP="00573B9F">
      <w:pPr>
        <w:ind w:firstLine="3402"/>
        <w:jc w:val="both"/>
        <w:rPr>
          <w:sz w:val="22"/>
          <w:szCs w:val="22"/>
        </w:rPr>
      </w:pPr>
    </w:p>
    <w:p w14:paraId="74190876" w14:textId="77777777" w:rsidR="00895A0A" w:rsidRPr="006E6AEB" w:rsidRDefault="00895A0A" w:rsidP="00573B9F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11</w:t>
      </w:r>
      <w:r w:rsidRPr="006E6AEB">
        <w:rPr>
          <w:sz w:val="22"/>
          <w:szCs w:val="22"/>
        </w:rPr>
        <w:t xml:space="preserve"> A Administração Municipal poderá, por meio da Secretaria de Desenvolvimento Rural, Meio Ambiente e Recursos Hídricos, divulgar amplamente junto aos meios de comunicação o Programa, como as campanhas de esterilizações cirúrgicas, de educação ou outras.</w:t>
      </w:r>
    </w:p>
    <w:p w14:paraId="7F66998A" w14:textId="77777777" w:rsidR="00573B9F" w:rsidRPr="006E6AEB" w:rsidRDefault="00573B9F" w:rsidP="00573B9F">
      <w:pPr>
        <w:ind w:firstLine="3402"/>
        <w:jc w:val="both"/>
        <w:rPr>
          <w:sz w:val="22"/>
          <w:szCs w:val="22"/>
        </w:rPr>
      </w:pPr>
    </w:p>
    <w:p w14:paraId="1E1D3AF2" w14:textId="77777777" w:rsidR="00895A0A" w:rsidRPr="006E6AEB" w:rsidRDefault="00895A0A" w:rsidP="00895A0A">
      <w:pPr>
        <w:jc w:val="center"/>
        <w:rPr>
          <w:sz w:val="22"/>
          <w:szCs w:val="22"/>
        </w:rPr>
      </w:pPr>
      <w:r w:rsidRPr="006E6AEB">
        <w:rPr>
          <w:sz w:val="22"/>
          <w:szCs w:val="22"/>
        </w:rPr>
        <w:t>CAPÍTULO IV</w:t>
      </w:r>
    </w:p>
    <w:p w14:paraId="626B1A79" w14:textId="77777777" w:rsidR="00895A0A" w:rsidRPr="006E6AEB" w:rsidRDefault="00895A0A" w:rsidP="00895A0A">
      <w:pPr>
        <w:jc w:val="center"/>
        <w:rPr>
          <w:sz w:val="22"/>
          <w:szCs w:val="22"/>
        </w:rPr>
      </w:pPr>
      <w:r w:rsidRPr="006E6AEB">
        <w:rPr>
          <w:sz w:val="22"/>
          <w:szCs w:val="22"/>
        </w:rPr>
        <w:t>DO CADASTRO E IDENTIFICAÇÃO DE ANIMAIS</w:t>
      </w:r>
    </w:p>
    <w:p w14:paraId="41E37584" w14:textId="77777777" w:rsidR="00895A0A" w:rsidRPr="006E6AEB" w:rsidRDefault="00895A0A" w:rsidP="00895A0A">
      <w:pPr>
        <w:jc w:val="center"/>
        <w:rPr>
          <w:sz w:val="22"/>
          <w:szCs w:val="22"/>
        </w:rPr>
      </w:pPr>
    </w:p>
    <w:p w14:paraId="4E200F76" w14:textId="77777777" w:rsidR="00573B9F" w:rsidRPr="006E6AEB" w:rsidRDefault="00895A0A" w:rsidP="00573B9F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12</w:t>
      </w:r>
      <w:r w:rsidRPr="006E6AEB">
        <w:rPr>
          <w:sz w:val="22"/>
          <w:szCs w:val="22"/>
        </w:rPr>
        <w:t xml:space="preserve"> Será criado o Cadastro Único Animal – CAU, realizado através de formulário eletrônico expedido pela Secretaria de Desenvolvimento Rural, Meio Ambiente e Recursos Hídricos devendo constar, no mínimo, os seguintes requisitos:</w:t>
      </w:r>
    </w:p>
    <w:p w14:paraId="3EFDF8C9" w14:textId="77777777" w:rsidR="00573B9F" w:rsidRPr="006E6AEB" w:rsidRDefault="00895A0A" w:rsidP="00573B9F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I</w:t>
      </w:r>
      <w:r w:rsidR="00573B9F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número e data do Cadastro Único Animal;</w:t>
      </w:r>
    </w:p>
    <w:p w14:paraId="303E0579" w14:textId="77777777" w:rsidR="00573B9F" w:rsidRPr="006E6AEB" w:rsidRDefault="00895A0A" w:rsidP="00573B9F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II</w:t>
      </w:r>
      <w:r w:rsidR="00573B9F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nome do animal, sexo, raça, cor, idade real ou presumida;</w:t>
      </w:r>
    </w:p>
    <w:p w14:paraId="5664AD40" w14:textId="77777777" w:rsidR="00895A0A" w:rsidRPr="006E6AEB" w:rsidRDefault="00895A0A" w:rsidP="00573B9F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III</w:t>
      </w:r>
      <w:r w:rsidR="00573B9F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nome, qualificação, endereço e número do Registro Geral da Carteira de Identidade - RG e do Cadastro de Pessoas Físicas - CPF ou Cadastro Nacional de Pessoas Jurídicas - CNPJ, do proprietário imputável;</w:t>
      </w:r>
    </w:p>
    <w:p w14:paraId="6F57563A" w14:textId="77777777" w:rsidR="00573B9F" w:rsidRPr="006E6AEB" w:rsidRDefault="00895A0A" w:rsidP="00895A0A">
      <w:pPr>
        <w:jc w:val="both"/>
        <w:rPr>
          <w:sz w:val="22"/>
          <w:szCs w:val="22"/>
        </w:rPr>
      </w:pPr>
      <w:r w:rsidRPr="006E6AEB">
        <w:rPr>
          <w:sz w:val="22"/>
          <w:szCs w:val="22"/>
        </w:rPr>
        <w:t>IV data das últimas vacinações, data da castração e nome do Médico Veterinário responsável.</w:t>
      </w:r>
    </w:p>
    <w:p w14:paraId="0493D115" w14:textId="77777777" w:rsidR="00573B9F" w:rsidRPr="006E6AEB" w:rsidRDefault="00573B9F" w:rsidP="00895A0A">
      <w:pPr>
        <w:jc w:val="both"/>
        <w:rPr>
          <w:sz w:val="22"/>
          <w:szCs w:val="22"/>
        </w:rPr>
      </w:pPr>
    </w:p>
    <w:p w14:paraId="35C8B639" w14:textId="77777777" w:rsidR="00573B9F" w:rsidRPr="006E6AEB" w:rsidRDefault="00895A0A" w:rsidP="00573B9F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13</w:t>
      </w:r>
      <w:r w:rsidRPr="006E6AEB">
        <w:rPr>
          <w:sz w:val="22"/>
          <w:szCs w:val="22"/>
        </w:rPr>
        <w:t xml:space="preserve"> Todos os animais castrados domiciliados ou não serão registrados no Cadastro Único Animal.</w:t>
      </w:r>
    </w:p>
    <w:p w14:paraId="700366E5" w14:textId="77777777" w:rsidR="00573B9F" w:rsidRPr="006E6AEB" w:rsidRDefault="00573B9F" w:rsidP="00573B9F">
      <w:pPr>
        <w:ind w:firstLine="3402"/>
        <w:jc w:val="both"/>
        <w:rPr>
          <w:sz w:val="22"/>
          <w:szCs w:val="22"/>
        </w:rPr>
      </w:pPr>
    </w:p>
    <w:p w14:paraId="4D8F5641" w14:textId="77777777" w:rsidR="00895A0A" w:rsidRPr="006E6AEB" w:rsidRDefault="00895A0A" w:rsidP="00573B9F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Parágrafo único.</w:t>
      </w:r>
      <w:r w:rsidRPr="006E6AEB">
        <w:rPr>
          <w:sz w:val="22"/>
          <w:szCs w:val="22"/>
        </w:rPr>
        <w:t xml:space="preserve"> No caso de animais de ruas, eles serão encaminhados para Centro de Acolhida e Tratamento de Animais e colocados para a adoção. Quando esses animais forem adotados seus novos proprietários serão registrados no Cadastro Único Animal.</w:t>
      </w:r>
    </w:p>
    <w:p w14:paraId="0EECC738" w14:textId="77777777" w:rsidR="00515DEA" w:rsidRPr="006E6AEB" w:rsidRDefault="00515DEA" w:rsidP="00573B9F">
      <w:pPr>
        <w:ind w:firstLine="3402"/>
        <w:jc w:val="both"/>
        <w:rPr>
          <w:b/>
          <w:sz w:val="22"/>
          <w:szCs w:val="22"/>
        </w:rPr>
      </w:pPr>
    </w:p>
    <w:p w14:paraId="2CA36D63" w14:textId="77777777" w:rsidR="00573B9F" w:rsidRPr="006E6AEB" w:rsidRDefault="00895A0A" w:rsidP="00573B9F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14</w:t>
      </w:r>
      <w:r w:rsidRPr="006E6AEB">
        <w:rPr>
          <w:sz w:val="22"/>
          <w:szCs w:val="22"/>
        </w:rPr>
        <w:t xml:space="preserve"> Caberá aos proprietários de criadouros a identificação e registro dos animais que estejam sob a sua responsabilidade.</w:t>
      </w:r>
    </w:p>
    <w:p w14:paraId="14A831BB" w14:textId="77777777" w:rsidR="00573B9F" w:rsidRPr="006E6AEB" w:rsidRDefault="00573B9F" w:rsidP="00573B9F">
      <w:pPr>
        <w:ind w:firstLine="3402"/>
        <w:jc w:val="both"/>
        <w:rPr>
          <w:sz w:val="22"/>
          <w:szCs w:val="22"/>
        </w:rPr>
      </w:pPr>
    </w:p>
    <w:p w14:paraId="13888058" w14:textId="77777777" w:rsidR="00573B9F" w:rsidRPr="006E6AEB" w:rsidRDefault="00895A0A" w:rsidP="00573B9F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Parágrafo único.</w:t>
      </w:r>
      <w:r w:rsidRPr="006E6AEB">
        <w:rPr>
          <w:sz w:val="22"/>
          <w:szCs w:val="22"/>
        </w:rPr>
        <w:t xml:space="preserve"> As despesas para atender ao disposto neste artigo correrão por conta do responsável pela guarda do animal. O responsável pela guarda de animal deverá obrigatoriamente e fazer o cadastro e a identificação com o microchip ou método adotado pelo órgão municipal responsável, no prazo máximo de 180 (cento e oitenta) dias, a contar da data de disponibilização pública do método de identificação.</w:t>
      </w:r>
    </w:p>
    <w:p w14:paraId="76B0664A" w14:textId="77777777" w:rsidR="00573B9F" w:rsidRPr="006E6AEB" w:rsidRDefault="00573B9F" w:rsidP="00573B9F">
      <w:pPr>
        <w:ind w:firstLine="3402"/>
        <w:jc w:val="both"/>
        <w:rPr>
          <w:sz w:val="22"/>
          <w:szCs w:val="22"/>
        </w:rPr>
      </w:pPr>
    </w:p>
    <w:p w14:paraId="6851192B" w14:textId="77777777" w:rsidR="00573B9F" w:rsidRPr="006E6AEB" w:rsidRDefault="00895A0A" w:rsidP="00573B9F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15</w:t>
      </w:r>
      <w:r w:rsidRPr="006E6AEB">
        <w:rPr>
          <w:sz w:val="22"/>
          <w:szCs w:val="22"/>
        </w:rPr>
        <w:t xml:space="preserve"> Os cães e gatos serão identificados por método permanente, preferencialmente, por meio de sistema eletrônico de identificação (microchip), ou outro método adequado de identificação.</w:t>
      </w:r>
    </w:p>
    <w:p w14:paraId="0A3F833B" w14:textId="77777777" w:rsidR="00573B9F" w:rsidRPr="006E6AEB" w:rsidRDefault="00573B9F" w:rsidP="00573B9F">
      <w:pPr>
        <w:ind w:firstLine="3402"/>
        <w:jc w:val="both"/>
        <w:rPr>
          <w:sz w:val="22"/>
          <w:szCs w:val="22"/>
        </w:rPr>
      </w:pPr>
    </w:p>
    <w:p w14:paraId="419A2488" w14:textId="77777777" w:rsidR="00573B9F" w:rsidRPr="006E6AEB" w:rsidRDefault="00895A0A" w:rsidP="00573B9F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 xml:space="preserve">Parágrafo único. </w:t>
      </w:r>
      <w:r w:rsidRPr="006E6AEB">
        <w:rPr>
          <w:sz w:val="22"/>
          <w:szCs w:val="22"/>
        </w:rPr>
        <w:t>O método de identificação que trata esta lei, será regulamentado através de decreto a ser expedido pelo Poder Executivo, que estabelecerá os critérios sobre a escolha e utilização do mesmo.</w:t>
      </w:r>
    </w:p>
    <w:p w14:paraId="517854CA" w14:textId="77777777" w:rsidR="00573B9F" w:rsidRPr="006E6AEB" w:rsidRDefault="00573B9F" w:rsidP="00573B9F">
      <w:pPr>
        <w:ind w:firstLine="3402"/>
        <w:jc w:val="both"/>
        <w:rPr>
          <w:sz w:val="22"/>
          <w:szCs w:val="22"/>
        </w:rPr>
      </w:pPr>
    </w:p>
    <w:p w14:paraId="1059ABFE" w14:textId="77777777" w:rsidR="00573B9F" w:rsidRPr="006E6AEB" w:rsidRDefault="00573B9F" w:rsidP="00573B9F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</w:t>
      </w:r>
      <w:r w:rsidR="00895A0A" w:rsidRPr="006E6AEB">
        <w:rPr>
          <w:b/>
          <w:sz w:val="22"/>
          <w:szCs w:val="22"/>
        </w:rPr>
        <w:t>rt. 16</w:t>
      </w:r>
      <w:r w:rsidR="00895A0A" w:rsidRPr="006E6AEB">
        <w:rPr>
          <w:sz w:val="22"/>
          <w:szCs w:val="22"/>
        </w:rPr>
        <w:t xml:space="preserve"> Quando houver transferência de guarda ou óbito do animal, é obrigatória a comunicação ao órgão municipal responsável, para atualização dos dados cadastrais, cabendo essa responsabilidade:</w:t>
      </w:r>
    </w:p>
    <w:p w14:paraId="5B27E43F" w14:textId="77777777" w:rsidR="00573B9F" w:rsidRPr="006E6AEB" w:rsidRDefault="00895A0A" w:rsidP="00573B9F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 xml:space="preserve">I </w:t>
      </w:r>
      <w:r w:rsidR="00573B9F" w:rsidRPr="006E6AEB">
        <w:rPr>
          <w:sz w:val="22"/>
          <w:szCs w:val="22"/>
        </w:rPr>
        <w:t xml:space="preserve">- </w:t>
      </w:r>
      <w:r w:rsidRPr="006E6AEB">
        <w:rPr>
          <w:sz w:val="22"/>
          <w:szCs w:val="22"/>
        </w:rPr>
        <w:t>no caso de transferência de guarda, ao novo responsável;</w:t>
      </w:r>
    </w:p>
    <w:p w14:paraId="246C2ED6" w14:textId="77777777" w:rsidR="00573B9F" w:rsidRPr="006E6AEB" w:rsidRDefault="00895A0A" w:rsidP="00573B9F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 xml:space="preserve">II </w:t>
      </w:r>
      <w:r w:rsidR="00573B9F" w:rsidRPr="006E6AEB">
        <w:rPr>
          <w:sz w:val="22"/>
          <w:szCs w:val="22"/>
        </w:rPr>
        <w:t xml:space="preserve">- </w:t>
      </w:r>
      <w:r w:rsidRPr="006E6AEB">
        <w:rPr>
          <w:sz w:val="22"/>
          <w:szCs w:val="22"/>
        </w:rPr>
        <w:t>n</w:t>
      </w:r>
      <w:r w:rsidR="00573B9F" w:rsidRPr="006E6AEB">
        <w:rPr>
          <w:sz w:val="22"/>
          <w:szCs w:val="22"/>
        </w:rPr>
        <w:t>o caso de óbito, ao responsável;</w:t>
      </w:r>
    </w:p>
    <w:p w14:paraId="654D9B6F" w14:textId="77777777" w:rsidR="00895A0A" w:rsidRPr="006E6AEB" w:rsidRDefault="00895A0A" w:rsidP="00573B9F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III</w:t>
      </w:r>
      <w:r w:rsidR="00573B9F" w:rsidRPr="006E6AEB">
        <w:rPr>
          <w:sz w:val="22"/>
          <w:szCs w:val="22"/>
        </w:rPr>
        <w:t xml:space="preserve"> - </w:t>
      </w:r>
      <w:r w:rsidRPr="006E6AEB">
        <w:rPr>
          <w:sz w:val="22"/>
          <w:szCs w:val="22"/>
        </w:rPr>
        <w:t>enquanto não for realizada a atualização do cadastro a que se refere o caput deste artigo, o proprietário anterior permanecerá como responsável pelo animal.</w:t>
      </w:r>
    </w:p>
    <w:p w14:paraId="6D50ED67" w14:textId="77777777" w:rsidR="00C453E6" w:rsidRPr="006E6AEB" w:rsidRDefault="00C453E6" w:rsidP="00895A0A">
      <w:pPr>
        <w:jc w:val="center"/>
        <w:rPr>
          <w:sz w:val="22"/>
          <w:szCs w:val="22"/>
        </w:rPr>
      </w:pPr>
    </w:p>
    <w:p w14:paraId="54B080D4" w14:textId="77777777" w:rsidR="00895A0A" w:rsidRPr="006E6AEB" w:rsidRDefault="00895A0A" w:rsidP="00895A0A">
      <w:pPr>
        <w:jc w:val="center"/>
        <w:rPr>
          <w:sz w:val="22"/>
          <w:szCs w:val="22"/>
        </w:rPr>
      </w:pPr>
      <w:r w:rsidRPr="006E6AEB">
        <w:rPr>
          <w:sz w:val="22"/>
          <w:szCs w:val="22"/>
        </w:rPr>
        <w:t>CAPÍTULO V</w:t>
      </w:r>
    </w:p>
    <w:p w14:paraId="124B1AF6" w14:textId="77777777" w:rsidR="00895A0A" w:rsidRPr="006E6AEB" w:rsidRDefault="00895A0A" w:rsidP="00895A0A">
      <w:pPr>
        <w:jc w:val="center"/>
        <w:rPr>
          <w:sz w:val="22"/>
          <w:szCs w:val="22"/>
        </w:rPr>
      </w:pPr>
      <w:r w:rsidRPr="006E6AEB">
        <w:rPr>
          <w:sz w:val="22"/>
          <w:szCs w:val="22"/>
        </w:rPr>
        <w:t>DA CIRCULAÇÃO E RECOLHIMENTO DE ANIMAIS NAS VIAS PÚBLICAS</w:t>
      </w:r>
    </w:p>
    <w:p w14:paraId="66560FF4" w14:textId="77777777" w:rsidR="00895A0A" w:rsidRPr="006E6AEB" w:rsidRDefault="00895A0A" w:rsidP="00895A0A">
      <w:pPr>
        <w:jc w:val="center"/>
        <w:rPr>
          <w:sz w:val="22"/>
          <w:szCs w:val="22"/>
        </w:rPr>
      </w:pPr>
    </w:p>
    <w:p w14:paraId="0EAEF383" w14:textId="77777777" w:rsidR="00C453E6" w:rsidRPr="006E6AEB" w:rsidRDefault="00895A0A" w:rsidP="00C453E6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17</w:t>
      </w:r>
      <w:r w:rsidRPr="006E6AEB">
        <w:rPr>
          <w:sz w:val="22"/>
          <w:szCs w:val="22"/>
        </w:rPr>
        <w:t xml:space="preserve"> É proibida a permanência de animais soltos nas vias e logradouros públicos ou locais de livre acesso público.</w:t>
      </w:r>
    </w:p>
    <w:p w14:paraId="68C0A355" w14:textId="77777777" w:rsidR="00C453E6" w:rsidRPr="006E6AEB" w:rsidRDefault="00C453E6" w:rsidP="00C453E6">
      <w:pPr>
        <w:ind w:firstLine="3402"/>
        <w:jc w:val="both"/>
        <w:rPr>
          <w:sz w:val="22"/>
          <w:szCs w:val="22"/>
        </w:rPr>
      </w:pPr>
    </w:p>
    <w:p w14:paraId="4146DD4E" w14:textId="77777777" w:rsidR="00C453E6" w:rsidRPr="006E6AEB" w:rsidRDefault="00895A0A" w:rsidP="00C453E6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18</w:t>
      </w:r>
      <w:r w:rsidRPr="006E6AEB">
        <w:rPr>
          <w:sz w:val="22"/>
          <w:szCs w:val="22"/>
        </w:rPr>
        <w:t xml:space="preserve"> É proibido o transito de cães nas vias e logradouros públicos, exceto com o uso adequado de coleira ou enforcador e guia, devendo ser conduzidos por pessoas com idade e força suficientes para controlar os movimentos do animal.</w:t>
      </w:r>
    </w:p>
    <w:p w14:paraId="56A4C29D" w14:textId="77777777" w:rsidR="00C453E6" w:rsidRPr="006E6AEB" w:rsidRDefault="00C453E6" w:rsidP="00C453E6">
      <w:pPr>
        <w:ind w:firstLine="3402"/>
        <w:jc w:val="both"/>
        <w:rPr>
          <w:sz w:val="22"/>
          <w:szCs w:val="22"/>
        </w:rPr>
      </w:pPr>
    </w:p>
    <w:p w14:paraId="09CAF39B" w14:textId="77777777" w:rsidR="00C453E6" w:rsidRPr="006E6AEB" w:rsidRDefault="00895A0A" w:rsidP="00C453E6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Parágrafo único.</w:t>
      </w:r>
      <w:r w:rsidRPr="006E6AEB">
        <w:rPr>
          <w:sz w:val="22"/>
          <w:szCs w:val="22"/>
        </w:rPr>
        <w:t xml:space="preserve"> Os cães de ataque e mordedores, bem como os de comportamento bravio, somente poderão sair às ruas mediante o uso de guia curta com enforcador e focinheira, conduzidos por cidadão maior de idade.</w:t>
      </w:r>
    </w:p>
    <w:p w14:paraId="49F02A5E" w14:textId="77777777" w:rsidR="00C453E6" w:rsidRPr="006E6AEB" w:rsidRDefault="00C453E6" w:rsidP="00C453E6">
      <w:pPr>
        <w:ind w:firstLine="3402"/>
        <w:jc w:val="both"/>
        <w:rPr>
          <w:sz w:val="22"/>
          <w:szCs w:val="22"/>
        </w:rPr>
      </w:pPr>
    </w:p>
    <w:p w14:paraId="1D9646AC" w14:textId="77777777" w:rsidR="00C453E6" w:rsidRPr="006E6AEB" w:rsidRDefault="00895A0A" w:rsidP="00C453E6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 xml:space="preserve">Art. 19 </w:t>
      </w:r>
      <w:r w:rsidRPr="006E6AEB">
        <w:rPr>
          <w:sz w:val="22"/>
          <w:szCs w:val="22"/>
        </w:rPr>
        <w:t>Será apreendido e encaminhado ao Centro de Acolhida e Tratamento de Animais – CATA o animal encontrado solto nas vias ou locais públicos nas seguintes condições:</w:t>
      </w:r>
    </w:p>
    <w:p w14:paraId="2921E4E4" w14:textId="77777777" w:rsidR="00C453E6" w:rsidRPr="006E6AEB" w:rsidRDefault="00895A0A" w:rsidP="00C453E6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I</w:t>
      </w:r>
      <w:r w:rsidR="00C453E6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suspeito de raiva ou outra zoonose;</w:t>
      </w:r>
    </w:p>
    <w:p w14:paraId="1456BF58" w14:textId="77777777" w:rsidR="00C453E6" w:rsidRPr="006E6AEB" w:rsidRDefault="00895A0A" w:rsidP="00C453E6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 xml:space="preserve">II </w:t>
      </w:r>
      <w:r w:rsidR="00C453E6" w:rsidRPr="006E6AEB">
        <w:rPr>
          <w:sz w:val="22"/>
          <w:szCs w:val="22"/>
        </w:rPr>
        <w:t xml:space="preserve">- </w:t>
      </w:r>
      <w:r w:rsidRPr="006E6AEB">
        <w:rPr>
          <w:sz w:val="22"/>
          <w:szCs w:val="22"/>
        </w:rPr>
        <w:t>em situação tecnicamente comprovada de sofrimento, acidentes ou maus tratos.</w:t>
      </w:r>
    </w:p>
    <w:p w14:paraId="5EF75581" w14:textId="77777777" w:rsidR="00C453E6" w:rsidRPr="006E6AEB" w:rsidRDefault="00C453E6" w:rsidP="00C453E6">
      <w:pPr>
        <w:ind w:firstLine="3402"/>
        <w:jc w:val="both"/>
        <w:rPr>
          <w:sz w:val="22"/>
          <w:szCs w:val="22"/>
        </w:rPr>
      </w:pPr>
    </w:p>
    <w:p w14:paraId="51981B17" w14:textId="77777777" w:rsidR="00C453E6" w:rsidRPr="006E6AEB" w:rsidRDefault="00895A0A" w:rsidP="00C453E6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20</w:t>
      </w:r>
      <w:r w:rsidRPr="006E6AEB">
        <w:rPr>
          <w:sz w:val="22"/>
          <w:szCs w:val="22"/>
        </w:rPr>
        <w:t xml:space="preserve"> O animal cuja apreensão for impraticável devido ao seu estado clínico poderá, a juízo do profissional Médico Veterinário da Secretaria de Desenvolvimento Rural, Meio Ambiente e Recursos Hídricos, ser submetido a eutanásia, inclusive in loco.</w:t>
      </w:r>
    </w:p>
    <w:p w14:paraId="53542A67" w14:textId="77777777" w:rsidR="00C453E6" w:rsidRPr="006E6AEB" w:rsidRDefault="00C453E6" w:rsidP="00C453E6">
      <w:pPr>
        <w:ind w:firstLine="3402"/>
        <w:jc w:val="both"/>
        <w:rPr>
          <w:sz w:val="22"/>
          <w:szCs w:val="22"/>
        </w:rPr>
      </w:pPr>
    </w:p>
    <w:p w14:paraId="5EEBA495" w14:textId="77777777" w:rsidR="00750585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Parágrafo único.</w:t>
      </w:r>
      <w:r w:rsidRPr="006E6AEB">
        <w:rPr>
          <w:sz w:val="22"/>
          <w:szCs w:val="22"/>
        </w:rPr>
        <w:t xml:space="preserve"> Os animais feridos ou portadores de doenças consideradas graves, ou os clinicamente comprometidos, que derem entrada no Centro de Acolhida e Tratamento de Animais – CATA, terão seu destino decidido pelo Médico Veterinário responsável pelo atendimento, mediante avaliação e emissão de parecer técnico.</w:t>
      </w:r>
    </w:p>
    <w:p w14:paraId="1115C8F0" w14:textId="77777777" w:rsidR="00750585" w:rsidRPr="006E6AEB" w:rsidRDefault="00750585" w:rsidP="00750585">
      <w:pPr>
        <w:ind w:firstLine="3402"/>
        <w:jc w:val="both"/>
        <w:rPr>
          <w:sz w:val="22"/>
          <w:szCs w:val="22"/>
        </w:rPr>
      </w:pPr>
    </w:p>
    <w:p w14:paraId="0BCA6CBE" w14:textId="77777777" w:rsidR="00750585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21</w:t>
      </w:r>
      <w:r w:rsidRPr="006E6AEB">
        <w:rPr>
          <w:sz w:val="22"/>
          <w:szCs w:val="22"/>
        </w:rPr>
        <w:t xml:space="preserve"> Não são permitidas, em residência particular, a criação, ou alojamento de animais que por sua espécie, número ou manutenção causem risco à saúde e segurança da comunidade.</w:t>
      </w:r>
    </w:p>
    <w:p w14:paraId="6FBA686C" w14:textId="77777777" w:rsidR="00750585" w:rsidRPr="006E6AEB" w:rsidRDefault="00750585" w:rsidP="00750585">
      <w:pPr>
        <w:ind w:firstLine="3402"/>
        <w:jc w:val="both"/>
        <w:rPr>
          <w:sz w:val="22"/>
          <w:szCs w:val="22"/>
        </w:rPr>
      </w:pPr>
    </w:p>
    <w:p w14:paraId="5D44E84D" w14:textId="77777777" w:rsidR="00750585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22</w:t>
      </w:r>
      <w:r w:rsidRPr="006E6AEB">
        <w:rPr>
          <w:sz w:val="22"/>
          <w:szCs w:val="22"/>
        </w:rPr>
        <w:t xml:space="preserve"> O Município não será responsabilizado nos casos de:</w:t>
      </w:r>
    </w:p>
    <w:p w14:paraId="3790AF8F" w14:textId="77777777" w:rsidR="00750585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I</w:t>
      </w:r>
      <w:r w:rsidR="00750585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dano ou óbito do animal apreendido, desde que observados os procedimentos clínico-veterinários condizentes com a ética profissional;</w:t>
      </w:r>
    </w:p>
    <w:p w14:paraId="44ABD5C5" w14:textId="77777777" w:rsidR="00895A0A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II</w:t>
      </w:r>
      <w:r w:rsidR="00750585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eventuais danos materiais ou pessoais causados pelo animal durante o ato da apreensão.</w:t>
      </w:r>
    </w:p>
    <w:p w14:paraId="0F34B1B9" w14:textId="77777777" w:rsidR="00895A0A" w:rsidRPr="006E6AEB" w:rsidRDefault="00895A0A" w:rsidP="00895A0A">
      <w:pPr>
        <w:jc w:val="center"/>
        <w:rPr>
          <w:sz w:val="22"/>
          <w:szCs w:val="22"/>
        </w:rPr>
      </w:pPr>
    </w:p>
    <w:p w14:paraId="7392C0CC" w14:textId="77777777" w:rsidR="00895A0A" w:rsidRPr="006E6AEB" w:rsidRDefault="00895A0A" w:rsidP="00895A0A">
      <w:pPr>
        <w:jc w:val="center"/>
        <w:rPr>
          <w:sz w:val="22"/>
          <w:szCs w:val="22"/>
        </w:rPr>
      </w:pPr>
      <w:r w:rsidRPr="006E6AEB">
        <w:rPr>
          <w:sz w:val="22"/>
          <w:szCs w:val="22"/>
        </w:rPr>
        <w:t>CAPÍTULO VI</w:t>
      </w:r>
    </w:p>
    <w:p w14:paraId="5FFB53F5" w14:textId="77777777" w:rsidR="00895A0A" w:rsidRPr="006E6AEB" w:rsidRDefault="00895A0A" w:rsidP="00895A0A">
      <w:pPr>
        <w:jc w:val="center"/>
        <w:rPr>
          <w:sz w:val="22"/>
          <w:szCs w:val="22"/>
        </w:rPr>
      </w:pPr>
      <w:r w:rsidRPr="006E6AEB">
        <w:rPr>
          <w:sz w:val="22"/>
          <w:szCs w:val="22"/>
        </w:rPr>
        <w:t>DA COMERCIALIZAÇÃO DE ANIMAIS DE ESTIMAÇÃO</w:t>
      </w:r>
    </w:p>
    <w:p w14:paraId="47D0D5F7" w14:textId="77777777" w:rsidR="00750585" w:rsidRPr="006E6AEB" w:rsidRDefault="00750585" w:rsidP="00895A0A">
      <w:pPr>
        <w:jc w:val="center"/>
        <w:rPr>
          <w:sz w:val="22"/>
          <w:szCs w:val="22"/>
        </w:rPr>
      </w:pPr>
    </w:p>
    <w:p w14:paraId="31AD3727" w14:textId="77777777" w:rsidR="00750585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23</w:t>
      </w:r>
      <w:r w:rsidRPr="006E6AEB">
        <w:rPr>
          <w:sz w:val="22"/>
          <w:szCs w:val="22"/>
        </w:rPr>
        <w:t xml:space="preserve"> A comercialização de animais de estimação só poderá ser realizada por estabelecimentos comerciais de animais vivos, regularmente estabelecidos no Município, detentores do devido Alvará de Localização e Funcionamento e registrados nos demais órgãos competentes.</w:t>
      </w:r>
    </w:p>
    <w:p w14:paraId="5D29A583" w14:textId="77777777" w:rsidR="00750585" w:rsidRPr="006E6AEB" w:rsidRDefault="00750585" w:rsidP="00750585">
      <w:pPr>
        <w:ind w:firstLine="3402"/>
        <w:jc w:val="both"/>
        <w:rPr>
          <w:sz w:val="22"/>
          <w:szCs w:val="22"/>
        </w:rPr>
      </w:pPr>
    </w:p>
    <w:p w14:paraId="21BF8455" w14:textId="77777777" w:rsidR="00750585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24</w:t>
      </w:r>
      <w:r w:rsidRPr="006E6AEB">
        <w:rPr>
          <w:sz w:val="22"/>
          <w:szCs w:val="22"/>
        </w:rPr>
        <w:t xml:space="preserve"> Os estabelecimentos comerciais de animais vivos estabelecidos no Município de Dois Vizinhos só poderão desenvolver suas atividades após a obtenção do devido Alvará de Localização e Funcionamento e Licença Sanitária, expedidos pelos órgãos competentes do Município, e deverão, obrigatoriamente, ter seus profissionais responsáveis registrados e em dia com os respectivos Conselhos de Classe.</w:t>
      </w:r>
    </w:p>
    <w:p w14:paraId="4B448061" w14:textId="77777777" w:rsidR="00750585" w:rsidRPr="006E6AEB" w:rsidRDefault="00750585" w:rsidP="00750585">
      <w:pPr>
        <w:ind w:firstLine="3402"/>
        <w:jc w:val="both"/>
        <w:rPr>
          <w:sz w:val="22"/>
          <w:szCs w:val="22"/>
        </w:rPr>
      </w:pPr>
    </w:p>
    <w:p w14:paraId="1DFDD85D" w14:textId="77777777" w:rsidR="00750585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Parágrafo único.</w:t>
      </w:r>
      <w:r w:rsidRPr="006E6AEB">
        <w:rPr>
          <w:sz w:val="22"/>
          <w:szCs w:val="22"/>
        </w:rPr>
        <w:t xml:space="preserve"> A Licença Sanitária deverá ser renovada anualmente junto a Vigilância Sanitária do Município.</w:t>
      </w:r>
    </w:p>
    <w:p w14:paraId="2E623A6F" w14:textId="77777777" w:rsidR="00750585" w:rsidRPr="006E6AEB" w:rsidRDefault="00750585" w:rsidP="00750585">
      <w:pPr>
        <w:ind w:firstLine="3402"/>
        <w:jc w:val="both"/>
        <w:rPr>
          <w:sz w:val="22"/>
          <w:szCs w:val="22"/>
        </w:rPr>
      </w:pPr>
    </w:p>
    <w:p w14:paraId="09687537" w14:textId="77777777" w:rsidR="00750585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25</w:t>
      </w:r>
      <w:r w:rsidRPr="006E6AEB">
        <w:rPr>
          <w:sz w:val="22"/>
          <w:szCs w:val="22"/>
        </w:rPr>
        <w:t xml:space="preserve"> Os estabelecimentos comerciais de animais vivos, existentes antes da publicação desta lei, terão 90 (noventa) dias para se adequar aos preceitos estabelecidos nesta lei.</w:t>
      </w:r>
    </w:p>
    <w:p w14:paraId="07657E00" w14:textId="77777777" w:rsidR="00750585" w:rsidRPr="006E6AEB" w:rsidRDefault="00750585" w:rsidP="00750585">
      <w:pPr>
        <w:ind w:firstLine="3402"/>
        <w:jc w:val="both"/>
        <w:rPr>
          <w:sz w:val="22"/>
          <w:szCs w:val="22"/>
        </w:rPr>
      </w:pPr>
    </w:p>
    <w:p w14:paraId="5B9F7042" w14:textId="77777777" w:rsidR="00895A0A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Art.26</w:t>
      </w:r>
      <w:r w:rsidRPr="006E6AEB">
        <w:rPr>
          <w:sz w:val="22"/>
          <w:szCs w:val="22"/>
        </w:rPr>
        <w:t xml:space="preserve"> A comercialização de animais de estimação será regulamentado por legislação própria do município, através de lei ou decreto do Poder Executivo Municipal.</w:t>
      </w:r>
    </w:p>
    <w:p w14:paraId="0EA27EE7" w14:textId="77777777" w:rsidR="00895A0A" w:rsidRPr="006E6AEB" w:rsidRDefault="00895A0A" w:rsidP="00895A0A">
      <w:pPr>
        <w:jc w:val="both"/>
        <w:rPr>
          <w:sz w:val="22"/>
          <w:szCs w:val="22"/>
        </w:rPr>
      </w:pPr>
    </w:p>
    <w:p w14:paraId="0AEB1F1D" w14:textId="77777777" w:rsidR="00895A0A" w:rsidRPr="006E6AEB" w:rsidRDefault="00895A0A" w:rsidP="00895A0A">
      <w:pPr>
        <w:jc w:val="center"/>
        <w:rPr>
          <w:sz w:val="22"/>
          <w:szCs w:val="22"/>
        </w:rPr>
      </w:pPr>
      <w:r w:rsidRPr="006E6AEB">
        <w:rPr>
          <w:sz w:val="22"/>
          <w:szCs w:val="22"/>
        </w:rPr>
        <w:t>CAPÍTULO VI</w:t>
      </w:r>
    </w:p>
    <w:p w14:paraId="7915620A" w14:textId="77777777" w:rsidR="00895A0A" w:rsidRPr="006E6AEB" w:rsidRDefault="00895A0A" w:rsidP="00895A0A">
      <w:pPr>
        <w:jc w:val="center"/>
        <w:rPr>
          <w:sz w:val="22"/>
          <w:szCs w:val="22"/>
        </w:rPr>
      </w:pPr>
      <w:r w:rsidRPr="006E6AEB">
        <w:rPr>
          <w:sz w:val="22"/>
          <w:szCs w:val="22"/>
        </w:rPr>
        <w:t>ADOÇÃO</w:t>
      </w:r>
    </w:p>
    <w:p w14:paraId="445F16EA" w14:textId="77777777" w:rsidR="00750585" w:rsidRPr="006E6AEB" w:rsidRDefault="00750585" w:rsidP="00895A0A">
      <w:pPr>
        <w:jc w:val="center"/>
        <w:rPr>
          <w:sz w:val="22"/>
          <w:szCs w:val="22"/>
        </w:rPr>
      </w:pPr>
    </w:p>
    <w:p w14:paraId="0EFEDD76" w14:textId="77777777" w:rsidR="00750585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27</w:t>
      </w:r>
      <w:r w:rsidRPr="006E6AEB">
        <w:rPr>
          <w:sz w:val="22"/>
          <w:szCs w:val="22"/>
        </w:rPr>
        <w:t xml:space="preserve"> A adoção do animal poderá ser efetuada por pessoa física ou jurídica, desde que a sua manutenção atenda aos princípios de saúde e bem-estar animal.</w:t>
      </w:r>
    </w:p>
    <w:p w14:paraId="6282B229" w14:textId="77777777" w:rsidR="00750585" w:rsidRPr="006E6AEB" w:rsidRDefault="00750585" w:rsidP="00750585">
      <w:pPr>
        <w:ind w:firstLine="3402"/>
        <w:jc w:val="both"/>
        <w:rPr>
          <w:sz w:val="22"/>
          <w:szCs w:val="22"/>
        </w:rPr>
      </w:pPr>
    </w:p>
    <w:p w14:paraId="4AF9B4DF" w14:textId="77777777" w:rsidR="00750585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28</w:t>
      </w:r>
      <w:r w:rsidRPr="006E6AEB">
        <w:rPr>
          <w:sz w:val="22"/>
          <w:szCs w:val="22"/>
        </w:rPr>
        <w:t xml:space="preserve"> Os animais recolhidos pela Secretaria de Desenvolvimento Rural, Meio Ambiente e Recursos Hídricos, responsável pelo controle populacional de cães e gatos, serão encaminhados para o Centro de Acolhida e Tratamento de Animais – CATA e deverão permanecer por 7 (sete) dias úteis à espera de seus responsáveis, oportunidade em que serão obrigatoriamente esterilizados, desde que comprovadas boas condições de saúde. Após o período mencionado os animais não resgatados pelos seus responsáveis serão disponibilizados para adoção.</w:t>
      </w:r>
    </w:p>
    <w:p w14:paraId="689CB104" w14:textId="77777777" w:rsidR="00750585" w:rsidRPr="006E6AEB" w:rsidRDefault="00750585" w:rsidP="00750585">
      <w:pPr>
        <w:ind w:firstLine="3402"/>
        <w:jc w:val="both"/>
        <w:rPr>
          <w:sz w:val="22"/>
          <w:szCs w:val="22"/>
        </w:rPr>
      </w:pPr>
    </w:p>
    <w:p w14:paraId="5E3FD6C5" w14:textId="77777777" w:rsidR="00750585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29</w:t>
      </w:r>
      <w:r w:rsidRPr="006E6AEB">
        <w:rPr>
          <w:sz w:val="22"/>
          <w:szCs w:val="22"/>
        </w:rPr>
        <w:t xml:space="preserve"> Não serão permitidas adoções de animais sem o correspondente registro e esterilização.</w:t>
      </w:r>
    </w:p>
    <w:p w14:paraId="521F281F" w14:textId="77777777" w:rsidR="00750585" w:rsidRPr="006E6AEB" w:rsidRDefault="00750585" w:rsidP="00750585">
      <w:pPr>
        <w:ind w:firstLine="3402"/>
        <w:jc w:val="both"/>
        <w:rPr>
          <w:sz w:val="22"/>
          <w:szCs w:val="22"/>
        </w:rPr>
      </w:pPr>
    </w:p>
    <w:p w14:paraId="1052FDF6" w14:textId="77777777" w:rsidR="00750585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30</w:t>
      </w:r>
      <w:r w:rsidRPr="006E6AEB">
        <w:rPr>
          <w:sz w:val="22"/>
          <w:szCs w:val="22"/>
        </w:rPr>
        <w:t xml:space="preserve"> Cabe ao Município a promoção de campanhas que sensibilizem o público sobre a necessidade de adoção de animais abandonados, esterilização, vacinação periódica e sobre o fato de maus tratos e abandono configurarem práticas de crime ambiental.</w:t>
      </w:r>
    </w:p>
    <w:p w14:paraId="5AE591E5" w14:textId="77777777" w:rsidR="00750585" w:rsidRPr="006E6AEB" w:rsidRDefault="00750585" w:rsidP="00750585">
      <w:pPr>
        <w:ind w:firstLine="3402"/>
        <w:jc w:val="both"/>
        <w:rPr>
          <w:sz w:val="22"/>
          <w:szCs w:val="22"/>
        </w:rPr>
      </w:pPr>
    </w:p>
    <w:p w14:paraId="341ADBA1" w14:textId="77777777" w:rsidR="00750585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31</w:t>
      </w:r>
      <w:r w:rsidRPr="006E6AEB">
        <w:rPr>
          <w:sz w:val="22"/>
          <w:szCs w:val="22"/>
        </w:rPr>
        <w:t xml:space="preserve"> É permitida a realização de eventos de doação de cães e gatos em estabelecimentos devidamente legalizados, com a devida autorização da Secretaria de Desenvolvimento Rural, Meio Ambiente e Recursos Hídricos.</w:t>
      </w:r>
    </w:p>
    <w:p w14:paraId="05687660" w14:textId="77777777" w:rsidR="00750585" w:rsidRPr="006E6AEB" w:rsidRDefault="00750585" w:rsidP="00750585">
      <w:pPr>
        <w:ind w:firstLine="3402"/>
        <w:jc w:val="both"/>
        <w:rPr>
          <w:sz w:val="22"/>
          <w:szCs w:val="22"/>
        </w:rPr>
      </w:pPr>
    </w:p>
    <w:p w14:paraId="1391EDE9" w14:textId="77777777" w:rsidR="00750585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§ 1º</w:t>
      </w:r>
      <w:r w:rsidRPr="006E6AEB">
        <w:rPr>
          <w:sz w:val="22"/>
          <w:szCs w:val="22"/>
        </w:rPr>
        <w:t xml:space="preserve"> A feira só poderá ser realizada sob a responsabilidade de pessoa física ou jurídica, de direito público ou privado, sem fins lucra</w:t>
      </w:r>
      <w:r w:rsidR="00750585" w:rsidRPr="006E6AEB">
        <w:rPr>
          <w:sz w:val="22"/>
          <w:szCs w:val="22"/>
        </w:rPr>
        <w:t>tivos mantenedoras ou</w:t>
      </w:r>
      <w:r w:rsidRPr="006E6AEB">
        <w:rPr>
          <w:sz w:val="22"/>
          <w:szCs w:val="22"/>
        </w:rPr>
        <w:t xml:space="preserve"> responsáveis por cães e gatos.</w:t>
      </w:r>
    </w:p>
    <w:p w14:paraId="6060BD7D" w14:textId="77777777" w:rsidR="00750585" w:rsidRPr="006E6AEB" w:rsidRDefault="00750585" w:rsidP="00750585">
      <w:pPr>
        <w:ind w:firstLine="3402"/>
        <w:jc w:val="both"/>
        <w:rPr>
          <w:sz w:val="22"/>
          <w:szCs w:val="22"/>
        </w:rPr>
      </w:pPr>
    </w:p>
    <w:p w14:paraId="7A5246F0" w14:textId="77777777" w:rsidR="00750585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§ 2º</w:t>
      </w:r>
      <w:r w:rsidRPr="006E6AEB">
        <w:rPr>
          <w:sz w:val="22"/>
          <w:szCs w:val="22"/>
        </w:rPr>
        <w:t xml:space="preserve"> Para identificação da entidade, associação, instituição ou pessoa promotora do evento é necessário a existência de uma placa, em local visível, no espaço de realização do evento de doação, contendo: nome do promotor, seja pessoa física ou jurídica, CPF ou CNPJ, com respectivo telefone.</w:t>
      </w:r>
    </w:p>
    <w:p w14:paraId="41785FEC" w14:textId="77777777" w:rsidR="00750585" w:rsidRPr="006E6AEB" w:rsidRDefault="00750585" w:rsidP="00750585">
      <w:pPr>
        <w:ind w:firstLine="3402"/>
        <w:jc w:val="both"/>
        <w:rPr>
          <w:sz w:val="22"/>
          <w:szCs w:val="22"/>
        </w:rPr>
      </w:pPr>
    </w:p>
    <w:p w14:paraId="4204A897" w14:textId="77777777" w:rsidR="00750585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§ 3º</w:t>
      </w:r>
      <w:r w:rsidRPr="006E6AEB">
        <w:rPr>
          <w:sz w:val="22"/>
          <w:szCs w:val="22"/>
        </w:rPr>
        <w:t xml:space="preserve"> Pet shops ou clínicas veterinárias podem promover doações de animais, desde que haja identificação do responsável pela atividade no local de exposição dos animais, atendendo-se às exigências previstas no parágrafo anterior.</w:t>
      </w:r>
    </w:p>
    <w:p w14:paraId="47C48A1D" w14:textId="77777777" w:rsidR="00750585" w:rsidRPr="006E6AEB" w:rsidRDefault="00750585" w:rsidP="00750585">
      <w:pPr>
        <w:ind w:firstLine="3402"/>
        <w:jc w:val="both"/>
        <w:rPr>
          <w:sz w:val="22"/>
          <w:szCs w:val="22"/>
        </w:rPr>
      </w:pPr>
    </w:p>
    <w:p w14:paraId="59F34B88" w14:textId="77777777" w:rsidR="00895A0A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§ 4º</w:t>
      </w:r>
      <w:r w:rsidRPr="006E6AEB">
        <w:rPr>
          <w:sz w:val="22"/>
          <w:szCs w:val="22"/>
        </w:rPr>
        <w:t xml:space="preserve"> Os animais expostos para doação devem estar devidamente esterilizados e submetidos a controle de endo e ectoparasitas, bem como submetidos ao esquema de vacinação contra a raiva e doenças espécie-específicas, conforme respectiva faixa etária, mediante atestados.</w:t>
      </w:r>
    </w:p>
    <w:p w14:paraId="65A587CE" w14:textId="77777777" w:rsidR="00895A0A" w:rsidRPr="006E6AEB" w:rsidRDefault="00895A0A" w:rsidP="00895A0A">
      <w:pPr>
        <w:jc w:val="both"/>
        <w:rPr>
          <w:sz w:val="22"/>
          <w:szCs w:val="22"/>
        </w:rPr>
      </w:pPr>
    </w:p>
    <w:p w14:paraId="1A57DD27" w14:textId="77777777" w:rsidR="00895A0A" w:rsidRPr="006E6AEB" w:rsidRDefault="00895A0A" w:rsidP="00895A0A">
      <w:pPr>
        <w:jc w:val="center"/>
        <w:rPr>
          <w:sz w:val="22"/>
          <w:szCs w:val="22"/>
        </w:rPr>
      </w:pPr>
      <w:r w:rsidRPr="006E6AEB">
        <w:rPr>
          <w:sz w:val="22"/>
          <w:szCs w:val="22"/>
        </w:rPr>
        <w:t>CAPÍTULO VII</w:t>
      </w:r>
    </w:p>
    <w:p w14:paraId="37CBE98D" w14:textId="77777777" w:rsidR="00895A0A" w:rsidRPr="006E6AEB" w:rsidRDefault="00895A0A" w:rsidP="00895A0A">
      <w:pPr>
        <w:jc w:val="center"/>
        <w:rPr>
          <w:sz w:val="22"/>
          <w:szCs w:val="22"/>
        </w:rPr>
      </w:pPr>
      <w:r w:rsidRPr="006E6AEB">
        <w:rPr>
          <w:sz w:val="22"/>
          <w:szCs w:val="22"/>
        </w:rPr>
        <w:t>DA GUARDA RESPONSÁVEL</w:t>
      </w:r>
    </w:p>
    <w:p w14:paraId="24CB8B89" w14:textId="77777777" w:rsidR="00750585" w:rsidRPr="006E6AEB" w:rsidRDefault="00750585" w:rsidP="00895A0A">
      <w:pPr>
        <w:jc w:val="center"/>
        <w:rPr>
          <w:sz w:val="22"/>
          <w:szCs w:val="22"/>
        </w:rPr>
      </w:pPr>
    </w:p>
    <w:p w14:paraId="2FB4BAEC" w14:textId="77777777" w:rsidR="00750585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32</w:t>
      </w:r>
      <w:r w:rsidRPr="006E6AEB">
        <w:rPr>
          <w:sz w:val="22"/>
          <w:szCs w:val="22"/>
        </w:rPr>
        <w:t xml:space="preserve"> O Executivo Municipal, através da Secretaria de Desenvolvimento Rural, Meio Ambiente e Recursos Hídricos, em parceria com a Secretaria Municipal de Educação, comprometem-se:</w:t>
      </w:r>
    </w:p>
    <w:p w14:paraId="4373B365" w14:textId="77777777" w:rsidR="00750585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I</w:t>
      </w:r>
      <w:r w:rsidR="00750585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Desenvolver, de forma permanente, ações destinadas a divulgação de informações para conscientizar os alunos da Rede Municipal de Ensino sobre a guarda responsável; a fim de diminuir o abandono de cães e gatos, bem como os aspectos sanitários dos animais de estimação (zoonoses e seu controle);</w:t>
      </w:r>
    </w:p>
    <w:p w14:paraId="48B6045B" w14:textId="77777777" w:rsidR="00750585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 xml:space="preserve">II </w:t>
      </w:r>
      <w:r w:rsidR="00750585" w:rsidRPr="006E6AEB">
        <w:rPr>
          <w:sz w:val="22"/>
          <w:szCs w:val="22"/>
        </w:rPr>
        <w:t xml:space="preserve">- </w:t>
      </w:r>
      <w:r w:rsidRPr="006E6AEB">
        <w:rPr>
          <w:sz w:val="22"/>
          <w:szCs w:val="22"/>
        </w:rPr>
        <w:t>A Secretaria Municipal de Educação deve inserir no seu Programa de educação, informações sobre os meios corretos de manutenção e guarda de animais bem como os mecanismos para controle de sua reprodução.</w:t>
      </w:r>
    </w:p>
    <w:p w14:paraId="09D1E8A9" w14:textId="77777777" w:rsidR="00750585" w:rsidRPr="006E6AEB" w:rsidRDefault="00750585" w:rsidP="00750585">
      <w:pPr>
        <w:ind w:firstLine="3402"/>
        <w:jc w:val="both"/>
        <w:rPr>
          <w:sz w:val="22"/>
          <w:szCs w:val="22"/>
        </w:rPr>
      </w:pPr>
    </w:p>
    <w:p w14:paraId="54D74774" w14:textId="77777777" w:rsidR="00750585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33</w:t>
      </w:r>
      <w:r w:rsidRPr="006E6AEB">
        <w:rPr>
          <w:sz w:val="22"/>
          <w:szCs w:val="22"/>
        </w:rPr>
        <w:t xml:space="preserve"> Nos casos de guarda definitiva ou provisória, o interessado deverá preencher Ficha de Guarda de Animal e Termo de Responsabilidade instituído pela Secretaria de Desenvolvimento Rural, Meio Ambiente e Recursos Hídricos, que serão devidamente assinados e arquivados.</w:t>
      </w:r>
    </w:p>
    <w:p w14:paraId="61DCFF7C" w14:textId="77777777" w:rsidR="00750585" w:rsidRPr="006E6AEB" w:rsidRDefault="00750585" w:rsidP="00750585">
      <w:pPr>
        <w:ind w:firstLine="3402"/>
        <w:jc w:val="both"/>
        <w:rPr>
          <w:sz w:val="22"/>
          <w:szCs w:val="22"/>
        </w:rPr>
      </w:pPr>
    </w:p>
    <w:p w14:paraId="764229C9" w14:textId="77777777" w:rsidR="00750585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§ 1º</w:t>
      </w:r>
      <w:r w:rsidRPr="006E6AEB">
        <w:rPr>
          <w:sz w:val="22"/>
          <w:szCs w:val="22"/>
        </w:rPr>
        <w:t xml:space="preserve"> Os responsáveis pela guarda de animais devem estar cientes de todas as condições que garantam o bem-estar animal.</w:t>
      </w:r>
    </w:p>
    <w:p w14:paraId="6349F9E1" w14:textId="77777777" w:rsidR="00750585" w:rsidRPr="006E6AEB" w:rsidRDefault="00750585" w:rsidP="00750585">
      <w:pPr>
        <w:ind w:firstLine="3402"/>
        <w:jc w:val="both"/>
        <w:rPr>
          <w:sz w:val="22"/>
          <w:szCs w:val="22"/>
        </w:rPr>
      </w:pPr>
    </w:p>
    <w:p w14:paraId="2804224D" w14:textId="77777777" w:rsidR="00750585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§ 2º</w:t>
      </w:r>
      <w:r w:rsidRPr="006E6AEB">
        <w:rPr>
          <w:sz w:val="22"/>
          <w:szCs w:val="22"/>
        </w:rPr>
        <w:t xml:space="preserve"> O responsável pela guarda do animal é obrigado a permitir, sempre que necessário, o acesso da Autoridade Sanitária, quando no exercício de suas funções, às dependências do alojamento do animal para constatar maus tratos e/ou sua manutenção inadequada, suspeita de doenças, bem como a acatar as determinações previstas em lei.</w:t>
      </w:r>
    </w:p>
    <w:p w14:paraId="41A4BD96" w14:textId="77777777" w:rsidR="00515DEA" w:rsidRPr="006E6AEB" w:rsidRDefault="00515DEA" w:rsidP="00750585">
      <w:pPr>
        <w:ind w:firstLine="3402"/>
        <w:jc w:val="both"/>
        <w:rPr>
          <w:b/>
          <w:sz w:val="22"/>
          <w:szCs w:val="22"/>
        </w:rPr>
      </w:pPr>
    </w:p>
    <w:p w14:paraId="680A069F" w14:textId="77777777" w:rsidR="00750585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34</w:t>
      </w:r>
      <w:r w:rsidRPr="006E6AEB">
        <w:rPr>
          <w:sz w:val="22"/>
          <w:szCs w:val="22"/>
        </w:rPr>
        <w:t xml:space="preserve"> É dever do responsável pela guarda, a manutenção dos animais em perfeitas condições de alojamento, alimentação, saúde e bem-estar, bem como as providências pertinentes à remoção imediata dos dejetos por eles deixados nas vias públicas.</w:t>
      </w:r>
    </w:p>
    <w:p w14:paraId="63ACE783" w14:textId="77777777" w:rsidR="00750585" w:rsidRPr="006E6AEB" w:rsidRDefault="00750585" w:rsidP="00750585">
      <w:pPr>
        <w:ind w:firstLine="3402"/>
        <w:jc w:val="both"/>
        <w:rPr>
          <w:sz w:val="22"/>
          <w:szCs w:val="22"/>
        </w:rPr>
      </w:pPr>
    </w:p>
    <w:p w14:paraId="7B3A800D" w14:textId="77777777" w:rsidR="00750585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35</w:t>
      </w:r>
      <w:r w:rsidRPr="006E6AEB">
        <w:rPr>
          <w:sz w:val="22"/>
          <w:szCs w:val="22"/>
        </w:rPr>
        <w:t xml:space="preserve"> Todo animal deve estar devidamente domiciliado, de modo a impedir a sua fuga ou a agressão a terceiros ou a outros animais, bem como de ser causa de possíveis acidentes em vias e logradouros públicos ou locais de livre acesso ao público.</w:t>
      </w:r>
    </w:p>
    <w:p w14:paraId="0E4F6F68" w14:textId="77777777" w:rsidR="00750585" w:rsidRPr="006E6AEB" w:rsidRDefault="00750585" w:rsidP="00750585">
      <w:pPr>
        <w:ind w:firstLine="3402"/>
        <w:jc w:val="both"/>
        <w:rPr>
          <w:sz w:val="22"/>
          <w:szCs w:val="22"/>
        </w:rPr>
      </w:pPr>
    </w:p>
    <w:p w14:paraId="1871A5DA" w14:textId="77777777" w:rsidR="00750585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Parágrafo único.</w:t>
      </w:r>
      <w:r w:rsidRPr="006E6AEB">
        <w:rPr>
          <w:sz w:val="22"/>
          <w:szCs w:val="22"/>
        </w:rPr>
        <w:t xml:space="preserve"> Os atos danosos cometidos pelos animais são de inteira responsabilidade dos responsáveis pela sua guarda.</w:t>
      </w:r>
    </w:p>
    <w:p w14:paraId="5AF45118" w14:textId="77777777" w:rsidR="00750585" w:rsidRPr="006E6AEB" w:rsidRDefault="00750585" w:rsidP="00750585">
      <w:pPr>
        <w:ind w:firstLine="3402"/>
        <w:jc w:val="both"/>
        <w:rPr>
          <w:sz w:val="22"/>
          <w:szCs w:val="22"/>
        </w:rPr>
      </w:pPr>
    </w:p>
    <w:p w14:paraId="69D7E8B2" w14:textId="77777777" w:rsidR="00750585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36</w:t>
      </w:r>
      <w:r w:rsidRPr="006E6AEB">
        <w:rPr>
          <w:sz w:val="22"/>
          <w:szCs w:val="22"/>
        </w:rPr>
        <w:t xml:space="preserve"> Os proprietários de cães deverão mantê-los afastados de portões e grades próximos a campainhas, medidores de água, luz e caixas de correspondências, de modo a impedir ameaça, agressão ou qualquer acidente com transeuntes e funcionários de empresas prestadoras de serviços públicos.</w:t>
      </w:r>
    </w:p>
    <w:p w14:paraId="1B06F2D9" w14:textId="77777777" w:rsidR="00750585" w:rsidRPr="006E6AEB" w:rsidRDefault="00750585" w:rsidP="00750585">
      <w:pPr>
        <w:ind w:firstLine="3402"/>
        <w:jc w:val="both"/>
        <w:rPr>
          <w:sz w:val="22"/>
          <w:szCs w:val="22"/>
        </w:rPr>
      </w:pPr>
    </w:p>
    <w:p w14:paraId="749F1DCF" w14:textId="77777777" w:rsidR="00895A0A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Parágrafo único.</w:t>
      </w:r>
      <w:r w:rsidRPr="006E6AEB">
        <w:rPr>
          <w:sz w:val="22"/>
          <w:szCs w:val="22"/>
        </w:rPr>
        <w:t xml:space="preserve"> Nos imóveis que abriguem cães bravios, deverá ser afixada placa alertando o fato, em local visível ao público e de tamanho compatível à leitura e à distância.</w:t>
      </w:r>
    </w:p>
    <w:p w14:paraId="17478A22" w14:textId="77777777" w:rsidR="00895A0A" w:rsidRPr="006E6AEB" w:rsidRDefault="00895A0A" w:rsidP="00895A0A">
      <w:pPr>
        <w:jc w:val="both"/>
        <w:rPr>
          <w:sz w:val="22"/>
          <w:szCs w:val="22"/>
        </w:rPr>
      </w:pPr>
    </w:p>
    <w:p w14:paraId="2E8AFE9D" w14:textId="77777777" w:rsidR="00895A0A" w:rsidRPr="006E6AEB" w:rsidRDefault="00895A0A" w:rsidP="00895A0A">
      <w:pPr>
        <w:jc w:val="center"/>
        <w:rPr>
          <w:sz w:val="22"/>
          <w:szCs w:val="22"/>
        </w:rPr>
      </w:pPr>
      <w:r w:rsidRPr="006E6AEB">
        <w:rPr>
          <w:sz w:val="22"/>
          <w:szCs w:val="22"/>
        </w:rPr>
        <w:t>CAPÍTULO VIII</w:t>
      </w:r>
    </w:p>
    <w:p w14:paraId="255692B8" w14:textId="77777777" w:rsidR="00895A0A" w:rsidRPr="006E6AEB" w:rsidRDefault="00895A0A" w:rsidP="00895A0A">
      <w:pPr>
        <w:jc w:val="center"/>
        <w:rPr>
          <w:sz w:val="22"/>
          <w:szCs w:val="22"/>
        </w:rPr>
      </w:pPr>
      <w:r w:rsidRPr="006E6AEB">
        <w:rPr>
          <w:sz w:val="22"/>
          <w:szCs w:val="22"/>
        </w:rPr>
        <w:t>DA VACINAÇÃO</w:t>
      </w:r>
    </w:p>
    <w:p w14:paraId="054773D7" w14:textId="77777777" w:rsidR="00750585" w:rsidRPr="006E6AEB" w:rsidRDefault="00750585" w:rsidP="00895A0A">
      <w:pPr>
        <w:jc w:val="center"/>
        <w:rPr>
          <w:sz w:val="22"/>
          <w:szCs w:val="22"/>
        </w:rPr>
      </w:pPr>
    </w:p>
    <w:p w14:paraId="2133AE2A" w14:textId="77777777" w:rsidR="00750585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37</w:t>
      </w:r>
      <w:r w:rsidRPr="006E6AEB">
        <w:rPr>
          <w:sz w:val="22"/>
          <w:szCs w:val="22"/>
        </w:rPr>
        <w:t xml:space="preserve"> O responsável pela posse do animal fica responsável por mantê-lo vacinado contra a raiva, doenças espécie-específicas e demais vacinas obrigadas por Lei, comprovados por atestado emitido por Médico Veterinário.</w:t>
      </w:r>
    </w:p>
    <w:p w14:paraId="56AD376E" w14:textId="77777777" w:rsidR="00750585" w:rsidRPr="006E6AEB" w:rsidRDefault="00750585" w:rsidP="00750585">
      <w:pPr>
        <w:ind w:firstLine="3402"/>
        <w:jc w:val="both"/>
        <w:rPr>
          <w:sz w:val="22"/>
          <w:szCs w:val="22"/>
        </w:rPr>
      </w:pPr>
    </w:p>
    <w:p w14:paraId="4E345D50" w14:textId="77777777" w:rsidR="00750585" w:rsidRPr="006E6AEB" w:rsidRDefault="00895A0A" w:rsidP="00750585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Parágrafo único.</w:t>
      </w:r>
      <w:r w:rsidRPr="006E6AEB">
        <w:rPr>
          <w:sz w:val="22"/>
          <w:szCs w:val="22"/>
        </w:rPr>
        <w:t xml:space="preserve"> A vacinação antirrábica de cães e gatos é anual, e deve ser realizada a partir dos 3 (três) meses de vida.</w:t>
      </w:r>
    </w:p>
    <w:p w14:paraId="49ECA48C" w14:textId="77777777" w:rsidR="00750585" w:rsidRPr="006E6AEB" w:rsidRDefault="00750585" w:rsidP="00750585">
      <w:pPr>
        <w:ind w:firstLine="3402"/>
        <w:jc w:val="both"/>
        <w:rPr>
          <w:sz w:val="22"/>
          <w:szCs w:val="22"/>
        </w:rPr>
      </w:pPr>
    </w:p>
    <w:p w14:paraId="16716A93" w14:textId="77777777" w:rsidR="00484B7B" w:rsidRPr="006E6AEB" w:rsidRDefault="00895A0A" w:rsidP="00484B7B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38</w:t>
      </w:r>
      <w:r w:rsidRPr="006E6AEB">
        <w:rPr>
          <w:sz w:val="22"/>
          <w:szCs w:val="22"/>
        </w:rPr>
        <w:t xml:space="preserve"> Compete ao Poder Público Municipal a realização de Campanha de Vacinação Antirrábica para cães e gatos, sempre que necessário</w:t>
      </w:r>
      <w:r w:rsidR="00484B7B" w:rsidRPr="006E6AEB">
        <w:rPr>
          <w:sz w:val="22"/>
          <w:szCs w:val="22"/>
        </w:rPr>
        <w:t>.</w:t>
      </w:r>
    </w:p>
    <w:p w14:paraId="18124978" w14:textId="77777777" w:rsidR="00484B7B" w:rsidRPr="006E6AEB" w:rsidRDefault="00484B7B" w:rsidP="00484B7B">
      <w:pPr>
        <w:ind w:firstLine="3402"/>
        <w:jc w:val="both"/>
        <w:rPr>
          <w:sz w:val="22"/>
          <w:szCs w:val="22"/>
        </w:rPr>
      </w:pPr>
    </w:p>
    <w:p w14:paraId="10993FB0" w14:textId="77777777" w:rsidR="00895A0A" w:rsidRPr="006E6AEB" w:rsidRDefault="00895A0A" w:rsidP="00484B7B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Parágrafo único.</w:t>
      </w:r>
      <w:r w:rsidRPr="006E6AEB">
        <w:rPr>
          <w:sz w:val="22"/>
          <w:szCs w:val="22"/>
        </w:rPr>
        <w:t xml:space="preserve"> As Campanhas Antirrábicas serão organizadas pela Secretaria de Desenvolvimento Rural, Meio Ambiente e Recursos Hídricos e Secretaria Municipal de Saúde através do Departamento de Vigilância Sanitária.</w:t>
      </w:r>
    </w:p>
    <w:p w14:paraId="622CF42A" w14:textId="77777777" w:rsidR="00895A0A" w:rsidRPr="006E6AEB" w:rsidRDefault="00895A0A" w:rsidP="00895A0A">
      <w:pPr>
        <w:jc w:val="both"/>
        <w:rPr>
          <w:sz w:val="22"/>
          <w:szCs w:val="22"/>
        </w:rPr>
      </w:pPr>
    </w:p>
    <w:p w14:paraId="719FD60F" w14:textId="77777777" w:rsidR="00895A0A" w:rsidRPr="006E6AEB" w:rsidRDefault="00895A0A" w:rsidP="00895A0A">
      <w:pPr>
        <w:jc w:val="center"/>
        <w:rPr>
          <w:sz w:val="22"/>
          <w:szCs w:val="22"/>
        </w:rPr>
      </w:pPr>
      <w:r w:rsidRPr="006E6AEB">
        <w:rPr>
          <w:sz w:val="22"/>
          <w:szCs w:val="22"/>
        </w:rPr>
        <w:t>CAPÍTULO IX</w:t>
      </w:r>
    </w:p>
    <w:p w14:paraId="1BE3DF62" w14:textId="77777777" w:rsidR="00895A0A" w:rsidRPr="006E6AEB" w:rsidRDefault="00895A0A" w:rsidP="00895A0A">
      <w:pPr>
        <w:jc w:val="center"/>
        <w:rPr>
          <w:sz w:val="22"/>
          <w:szCs w:val="22"/>
        </w:rPr>
      </w:pPr>
      <w:r w:rsidRPr="006E6AEB">
        <w:rPr>
          <w:sz w:val="22"/>
          <w:szCs w:val="22"/>
        </w:rPr>
        <w:t>DOS MAUS-TRATOS</w:t>
      </w:r>
    </w:p>
    <w:p w14:paraId="0FFD75AA" w14:textId="77777777" w:rsidR="00515DEA" w:rsidRPr="006E6AEB" w:rsidRDefault="00515DEA" w:rsidP="00484B7B">
      <w:pPr>
        <w:ind w:firstLine="3402"/>
        <w:jc w:val="both"/>
        <w:rPr>
          <w:b/>
          <w:sz w:val="22"/>
          <w:szCs w:val="22"/>
        </w:rPr>
      </w:pPr>
    </w:p>
    <w:p w14:paraId="0997C40B" w14:textId="77777777" w:rsidR="00484B7B" w:rsidRPr="006E6AEB" w:rsidRDefault="00895A0A" w:rsidP="00484B7B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39</w:t>
      </w:r>
      <w:r w:rsidRPr="006E6AEB">
        <w:rPr>
          <w:sz w:val="22"/>
          <w:szCs w:val="22"/>
        </w:rPr>
        <w:t xml:space="preserve"> Caracterizam maus-tratos todas as práticas que impliquem em ausência de bem-estar animal, incluindo agressões, privação de suas necessidades básicas e abandono.</w:t>
      </w:r>
    </w:p>
    <w:p w14:paraId="1E487FD6" w14:textId="77777777" w:rsidR="00484B7B" w:rsidRPr="006E6AEB" w:rsidRDefault="00484B7B" w:rsidP="00484B7B">
      <w:pPr>
        <w:ind w:firstLine="3402"/>
        <w:jc w:val="both"/>
        <w:rPr>
          <w:sz w:val="22"/>
          <w:szCs w:val="22"/>
        </w:rPr>
      </w:pPr>
    </w:p>
    <w:p w14:paraId="5E5D042A" w14:textId="77777777" w:rsidR="00484B7B" w:rsidRPr="006E6AEB" w:rsidRDefault="00895A0A" w:rsidP="00484B7B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Parágrafo único.</w:t>
      </w:r>
      <w:r w:rsidRPr="006E6AEB">
        <w:rPr>
          <w:sz w:val="22"/>
          <w:szCs w:val="22"/>
        </w:rPr>
        <w:t xml:space="preserve"> Caracteriza ainda maus-tratos a ausência de acompanhamento de Médico Veterinário, quando necessário, bem como o não atendimento às recomendações do mesmo quanto ao tratamento do animal.</w:t>
      </w:r>
    </w:p>
    <w:p w14:paraId="3175ADC7" w14:textId="77777777" w:rsidR="00484B7B" w:rsidRPr="006E6AEB" w:rsidRDefault="00484B7B" w:rsidP="00484B7B">
      <w:pPr>
        <w:ind w:firstLine="3402"/>
        <w:jc w:val="both"/>
        <w:rPr>
          <w:sz w:val="22"/>
          <w:szCs w:val="22"/>
        </w:rPr>
      </w:pPr>
    </w:p>
    <w:p w14:paraId="0A988210" w14:textId="77777777" w:rsidR="004541B9" w:rsidRPr="006E6AEB" w:rsidRDefault="00895A0A" w:rsidP="004541B9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40</w:t>
      </w:r>
      <w:r w:rsidRPr="006E6AEB">
        <w:rPr>
          <w:sz w:val="22"/>
          <w:szCs w:val="22"/>
        </w:rPr>
        <w:t xml:space="preserve"> A aplicação dos dispositivos deste Capítulo dar-se-á sem prejuízo da observância da Lei de Crimes Ambientais, Lei Federal nº 9.605, de 12 de fevereiro de 1998, e demais disposições federais, estaduais e municipais aplicáveis.</w:t>
      </w:r>
    </w:p>
    <w:p w14:paraId="17C26054" w14:textId="77777777" w:rsidR="004541B9" w:rsidRPr="006E6AEB" w:rsidRDefault="004541B9" w:rsidP="004541B9">
      <w:pPr>
        <w:ind w:firstLine="3402"/>
        <w:jc w:val="both"/>
        <w:rPr>
          <w:sz w:val="22"/>
          <w:szCs w:val="22"/>
        </w:rPr>
      </w:pPr>
    </w:p>
    <w:p w14:paraId="16F6390E" w14:textId="77777777" w:rsidR="00895A0A" w:rsidRPr="006E6AEB" w:rsidRDefault="00895A0A" w:rsidP="004541B9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41</w:t>
      </w:r>
      <w:r w:rsidRPr="006E6AEB">
        <w:rPr>
          <w:sz w:val="22"/>
          <w:szCs w:val="22"/>
        </w:rPr>
        <w:t xml:space="preserve"> Animais em situação aparente de maus-tratos não deverão ser devolvidos aos seus responsáveis, devendo ser incluídos diretamente nos programas de adoção.</w:t>
      </w:r>
    </w:p>
    <w:p w14:paraId="7EF78CF2" w14:textId="77777777" w:rsidR="00895A0A" w:rsidRPr="006E6AEB" w:rsidRDefault="00895A0A" w:rsidP="00895A0A">
      <w:pPr>
        <w:jc w:val="both"/>
        <w:rPr>
          <w:sz w:val="22"/>
          <w:szCs w:val="22"/>
        </w:rPr>
      </w:pPr>
    </w:p>
    <w:p w14:paraId="79E72F53" w14:textId="77777777" w:rsidR="00895A0A" w:rsidRPr="006E6AEB" w:rsidRDefault="00895A0A" w:rsidP="00895A0A">
      <w:pPr>
        <w:jc w:val="center"/>
        <w:rPr>
          <w:sz w:val="22"/>
          <w:szCs w:val="22"/>
        </w:rPr>
      </w:pPr>
      <w:r w:rsidRPr="006E6AEB">
        <w:rPr>
          <w:sz w:val="22"/>
          <w:szCs w:val="22"/>
        </w:rPr>
        <w:t>CAPÍTULO X</w:t>
      </w:r>
    </w:p>
    <w:p w14:paraId="350F7678" w14:textId="77777777" w:rsidR="00895A0A" w:rsidRPr="006E6AEB" w:rsidRDefault="00895A0A" w:rsidP="00895A0A">
      <w:pPr>
        <w:jc w:val="center"/>
        <w:rPr>
          <w:sz w:val="22"/>
          <w:szCs w:val="22"/>
        </w:rPr>
      </w:pPr>
      <w:r w:rsidRPr="006E6AEB">
        <w:rPr>
          <w:sz w:val="22"/>
          <w:szCs w:val="22"/>
        </w:rPr>
        <w:t>DAS INFRAÇÕES E DAS PENAS</w:t>
      </w:r>
    </w:p>
    <w:p w14:paraId="2D40A20D" w14:textId="77777777" w:rsidR="004541B9" w:rsidRPr="006E6AEB" w:rsidRDefault="004541B9" w:rsidP="00895A0A">
      <w:pPr>
        <w:jc w:val="center"/>
        <w:rPr>
          <w:sz w:val="22"/>
          <w:szCs w:val="22"/>
        </w:rPr>
      </w:pPr>
    </w:p>
    <w:p w14:paraId="23959900" w14:textId="77777777" w:rsidR="004541B9" w:rsidRPr="006E6AEB" w:rsidRDefault="00895A0A" w:rsidP="004541B9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42</w:t>
      </w:r>
      <w:r w:rsidRPr="006E6AEB">
        <w:rPr>
          <w:sz w:val="22"/>
          <w:szCs w:val="22"/>
        </w:rPr>
        <w:t xml:space="preserve"> Verificada a infração a qualquer dispositivo desta Lei, à Autoridade Fiscalizador compete aplicar as seguintes penalidades:</w:t>
      </w:r>
    </w:p>
    <w:p w14:paraId="3D1B6B65" w14:textId="77777777" w:rsidR="004541B9" w:rsidRPr="006E6AEB" w:rsidRDefault="00895A0A" w:rsidP="004541B9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I</w:t>
      </w:r>
      <w:r w:rsidR="004541B9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Advertência ou notificação preliminar;</w:t>
      </w:r>
    </w:p>
    <w:p w14:paraId="5FF3C5BA" w14:textId="77777777" w:rsidR="004541B9" w:rsidRPr="006E6AEB" w:rsidRDefault="00895A0A" w:rsidP="004541B9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II</w:t>
      </w:r>
      <w:r w:rsidR="004541B9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Multa;</w:t>
      </w:r>
      <w:r w:rsidR="004541B9" w:rsidRPr="006E6AEB">
        <w:rPr>
          <w:sz w:val="22"/>
          <w:szCs w:val="22"/>
        </w:rPr>
        <w:t xml:space="preserve"> </w:t>
      </w:r>
    </w:p>
    <w:p w14:paraId="25F547B7" w14:textId="77777777" w:rsidR="004541B9" w:rsidRPr="006E6AEB" w:rsidRDefault="00895A0A" w:rsidP="004541B9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 xml:space="preserve">III </w:t>
      </w:r>
      <w:r w:rsidR="004541B9" w:rsidRPr="006E6AEB">
        <w:rPr>
          <w:sz w:val="22"/>
          <w:szCs w:val="22"/>
        </w:rPr>
        <w:t xml:space="preserve">- </w:t>
      </w:r>
      <w:r w:rsidRPr="006E6AEB">
        <w:rPr>
          <w:sz w:val="22"/>
          <w:szCs w:val="22"/>
        </w:rPr>
        <w:t>Apreensão do cão, gato ou animal de tração ou montaria;</w:t>
      </w:r>
    </w:p>
    <w:p w14:paraId="4DCCF479" w14:textId="77777777" w:rsidR="004541B9" w:rsidRPr="006E6AEB" w:rsidRDefault="00895A0A" w:rsidP="004541B9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IV</w:t>
      </w:r>
      <w:r w:rsidR="004541B9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Interdição parcial ou total, temporária ou permanente, de locais ou estabelecimentos de venda de animais;</w:t>
      </w:r>
    </w:p>
    <w:p w14:paraId="4ACB9A40" w14:textId="77777777" w:rsidR="004541B9" w:rsidRPr="006E6AEB" w:rsidRDefault="00895A0A" w:rsidP="004541B9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V</w:t>
      </w:r>
      <w:r w:rsidR="004541B9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Cancelamento do alvará de licença do estabelecimento.</w:t>
      </w:r>
    </w:p>
    <w:p w14:paraId="7FE97059" w14:textId="77777777" w:rsidR="004541B9" w:rsidRPr="006E6AEB" w:rsidRDefault="004541B9" w:rsidP="004541B9">
      <w:pPr>
        <w:ind w:firstLine="3402"/>
        <w:jc w:val="both"/>
        <w:rPr>
          <w:sz w:val="22"/>
          <w:szCs w:val="22"/>
        </w:rPr>
      </w:pPr>
    </w:p>
    <w:p w14:paraId="39880423" w14:textId="77777777" w:rsidR="004541B9" w:rsidRPr="006E6AEB" w:rsidRDefault="00895A0A" w:rsidP="004541B9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43</w:t>
      </w:r>
      <w:r w:rsidRPr="006E6AEB">
        <w:rPr>
          <w:sz w:val="22"/>
          <w:szCs w:val="22"/>
        </w:rPr>
        <w:t xml:space="preserve"> A pena, além de impor a obrigação de fazer ou desfazer, será pecuniária e consistirá em multa, observados os limites máximos estabelecidos nesta lei. </w:t>
      </w:r>
    </w:p>
    <w:p w14:paraId="32138BA8" w14:textId="77777777" w:rsidR="004541B9" w:rsidRPr="006E6AEB" w:rsidRDefault="004541B9" w:rsidP="004541B9">
      <w:pPr>
        <w:ind w:firstLine="3402"/>
        <w:jc w:val="both"/>
        <w:rPr>
          <w:b/>
          <w:sz w:val="22"/>
          <w:szCs w:val="22"/>
        </w:rPr>
      </w:pPr>
    </w:p>
    <w:p w14:paraId="32E176D0" w14:textId="77777777" w:rsidR="004541B9" w:rsidRPr="006E6AEB" w:rsidRDefault="00895A0A" w:rsidP="004541B9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44</w:t>
      </w:r>
      <w:r w:rsidRPr="006E6AEB">
        <w:rPr>
          <w:sz w:val="22"/>
          <w:szCs w:val="22"/>
        </w:rPr>
        <w:t xml:space="preserve"> A penalidade pecuniária será judicialmente executada se, imposta de forma regular e pelos meios hábeis, o infrator se recusar a satisfazê-las no prazo legal.</w:t>
      </w:r>
    </w:p>
    <w:p w14:paraId="0E97C7AE" w14:textId="77777777" w:rsidR="004541B9" w:rsidRPr="006E6AEB" w:rsidRDefault="004541B9" w:rsidP="004541B9">
      <w:pPr>
        <w:ind w:firstLine="3402"/>
        <w:jc w:val="both"/>
        <w:rPr>
          <w:sz w:val="22"/>
          <w:szCs w:val="22"/>
        </w:rPr>
      </w:pPr>
    </w:p>
    <w:p w14:paraId="6FD427F0" w14:textId="77777777" w:rsidR="004541B9" w:rsidRPr="006E6AEB" w:rsidRDefault="00895A0A" w:rsidP="004541B9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§ 1º</w:t>
      </w:r>
      <w:r w:rsidRPr="006E6AEB">
        <w:rPr>
          <w:sz w:val="22"/>
          <w:szCs w:val="22"/>
        </w:rPr>
        <w:t xml:space="preserve"> A multa não paga no prazo regulamentar será inscrita em dívida ativa.</w:t>
      </w:r>
    </w:p>
    <w:p w14:paraId="390D1833" w14:textId="77777777" w:rsidR="004541B9" w:rsidRPr="006E6AEB" w:rsidRDefault="004541B9" w:rsidP="004541B9">
      <w:pPr>
        <w:ind w:firstLine="3402"/>
        <w:jc w:val="both"/>
        <w:rPr>
          <w:sz w:val="22"/>
          <w:szCs w:val="22"/>
        </w:rPr>
      </w:pPr>
    </w:p>
    <w:p w14:paraId="466639AA" w14:textId="77777777" w:rsidR="004541B9" w:rsidRPr="006E6AEB" w:rsidRDefault="00895A0A" w:rsidP="004541B9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§ 2º</w:t>
      </w:r>
      <w:r w:rsidRPr="006E6AEB">
        <w:rPr>
          <w:sz w:val="22"/>
          <w:szCs w:val="22"/>
        </w:rPr>
        <w:t xml:space="preserve"> Os infratores que estiverem em débito de multa não poderão receber quaisquer quantias ou créditos que tiverem com a Prefeitura, participar de concorrências, coleta ou tomada de preços, celebrar contratos ou termos de qualquer natureza, ou transacionar a qualquer título com a administração municipal.</w:t>
      </w:r>
    </w:p>
    <w:p w14:paraId="5ABF0021" w14:textId="77777777" w:rsidR="004541B9" w:rsidRPr="006E6AEB" w:rsidRDefault="004541B9" w:rsidP="004541B9">
      <w:pPr>
        <w:ind w:firstLine="3402"/>
        <w:jc w:val="both"/>
        <w:rPr>
          <w:sz w:val="22"/>
          <w:szCs w:val="22"/>
        </w:rPr>
      </w:pPr>
    </w:p>
    <w:p w14:paraId="6C74D5DE" w14:textId="77777777" w:rsidR="004541B9" w:rsidRPr="006E6AEB" w:rsidRDefault="00895A0A" w:rsidP="004541B9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 xml:space="preserve">Art. 45 </w:t>
      </w:r>
      <w:r w:rsidRPr="006E6AEB">
        <w:rPr>
          <w:sz w:val="22"/>
          <w:szCs w:val="22"/>
        </w:rPr>
        <w:t>Aplicada a multa, não fica o infrator desobrigado do cumprimento da exigência que a houver determinado.</w:t>
      </w:r>
    </w:p>
    <w:p w14:paraId="593D845B" w14:textId="77777777" w:rsidR="004541B9" w:rsidRPr="006E6AEB" w:rsidRDefault="004541B9" w:rsidP="004541B9">
      <w:pPr>
        <w:ind w:firstLine="3402"/>
        <w:jc w:val="both"/>
        <w:rPr>
          <w:sz w:val="22"/>
          <w:szCs w:val="22"/>
        </w:rPr>
      </w:pPr>
    </w:p>
    <w:p w14:paraId="280B87AD" w14:textId="77777777" w:rsidR="0060142D" w:rsidRPr="006E6AEB" w:rsidRDefault="00895A0A" w:rsidP="0060142D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Parágrafo único.</w:t>
      </w:r>
      <w:r w:rsidRPr="006E6AEB">
        <w:rPr>
          <w:sz w:val="22"/>
          <w:szCs w:val="22"/>
        </w:rPr>
        <w:t xml:space="preserve"> O desrespeito ou desacato à autoridade competente, ou ainda, o embaraço ao exercício de suas funções, sujeitará o infrator à penalidade de multa sem prejuízo das demais sanções cabíveis.</w:t>
      </w:r>
    </w:p>
    <w:p w14:paraId="5D60D1E9" w14:textId="77777777" w:rsidR="0060142D" w:rsidRPr="006E6AEB" w:rsidRDefault="0060142D" w:rsidP="0060142D">
      <w:pPr>
        <w:ind w:firstLine="3402"/>
        <w:jc w:val="both"/>
        <w:rPr>
          <w:sz w:val="22"/>
          <w:szCs w:val="22"/>
        </w:rPr>
      </w:pPr>
    </w:p>
    <w:p w14:paraId="6661BE38" w14:textId="77777777" w:rsidR="004541B9" w:rsidRPr="006E6AEB" w:rsidRDefault="00895A0A" w:rsidP="0060142D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46</w:t>
      </w:r>
      <w:r w:rsidRPr="006E6AEB">
        <w:rPr>
          <w:sz w:val="22"/>
          <w:szCs w:val="22"/>
        </w:rPr>
        <w:t xml:space="preserve"> Nos casos de apreensão, os cães e gatos serão encaminhados ao Centro de Acolhida e Tratamento Animal - CATA.</w:t>
      </w:r>
    </w:p>
    <w:p w14:paraId="4ECB5DBC" w14:textId="77777777" w:rsidR="004541B9" w:rsidRPr="006E6AEB" w:rsidRDefault="004541B9" w:rsidP="00895A0A">
      <w:pPr>
        <w:jc w:val="both"/>
        <w:rPr>
          <w:sz w:val="22"/>
          <w:szCs w:val="22"/>
        </w:rPr>
      </w:pPr>
    </w:p>
    <w:p w14:paraId="6AD7C4A5" w14:textId="77777777" w:rsidR="004541B9" w:rsidRPr="006E6AEB" w:rsidRDefault="00895A0A" w:rsidP="004541B9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Parágrafo único.</w:t>
      </w:r>
      <w:r w:rsidRPr="006E6AEB">
        <w:rPr>
          <w:sz w:val="22"/>
          <w:szCs w:val="22"/>
        </w:rPr>
        <w:t xml:space="preserve"> O resgate dos animais apreendidos só se fará depois de pagas as multas que tiverem sido aplicadas e as despesas que a Prefeitura de Dois Vizinhos teve com o transporte, alimentação e medicamentos utilizados.</w:t>
      </w:r>
    </w:p>
    <w:p w14:paraId="729FD57D" w14:textId="77777777" w:rsidR="004541B9" w:rsidRPr="006E6AEB" w:rsidRDefault="004541B9" w:rsidP="004541B9">
      <w:pPr>
        <w:ind w:firstLine="3402"/>
        <w:jc w:val="both"/>
        <w:rPr>
          <w:sz w:val="22"/>
          <w:szCs w:val="22"/>
        </w:rPr>
      </w:pPr>
    </w:p>
    <w:p w14:paraId="78CE1DCF" w14:textId="77777777" w:rsidR="004541B9" w:rsidRPr="006E6AEB" w:rsidRDefault="00895A0A" w:rsidP="004541B9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47</w:t>
      </w:r>
      <w:r w:rsidRPr="006E6AEB">
        <w:rPr>
          <w:sz w:val="22"/>
          <w:szCs w:val="22"/>
        </w:rPr>
        <w:t xml:space="preserve"> No caso de não houver resgate dos animais no prazo de sete dias, os mesmos serão devidamente esterilizados e disponibilizados para adoção.</w:t>
      </w:r>
    </w:p>
    <w:p w14:paraId="165A82B7" w14:textId="77777777" w:rsidR="004541B9" w:rsidRPr="006E6AEB" w:rsidRDefault="004541B9" w:rsidP="004541B9">
      <w:pPr>
        <w:ind w:firstLine="3402"/>
        <w:jc w:val="both"/>
        <w:rPr>
          <w:sz w:val="22"/>
          <w:szCs w:val="22"/>
        </w:rPr>
      </w:pPr>
    </w:p>
    <w:p w14:paraId="29556B57" w14:textId="77777777" w:rsidR="004541B9" w:rsidRPr="006E6AEB" w:rsidRDefault="00895A0A" w:rsidP="004541B9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48</w:t>
      </w:r>
      <w:r w:rsidRPr="006E6AEB">
        <w:rPr>
          <w:sz w:val="22"/>
          <w:szCs w:val="22"/>
        </w:rPr>
        <w:t xml:space="preserve"> Verificando-se a infração a lei ou regulamento municipal, e sempre que se constate não implicar em prejuízo iminente para a comunidade, será expedido contra o infrator notificação preliminar, estabelecendo-se um prazo para que este regularize a situação.</w:t>
      </w:r>
    </w:p>
    <w:p w14:paraId="4D03BFAC" w14:textId="77777777" w:rsidR="004541B9" w:rsidRPr="006E6AEB" w:rsidRDefault="004541B9" w:rsidP="004541B9">
      <w:pPr>
        <w:ind w:firstLine="3402"/>
        <w:jc w:val="both"/>
        <w:rPr>
          <w:sz w:val="22"/>
          <w:szCs w:val="22"/>
        </w:rPr>
      </w:pPr>
    </w:p>
    <w:p w14:paraId="23DD05DF" w14:textId="77777777" w:rsidR="004541B9" w:rsidRPr="006E6AEB" w:rsidRDefault="00895A0A" w:rsidP="004541B9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 xml:space="preserve"> § 1º</w:t>
      </w:r>
      <w:r w:rsidRPr="006E6AEB">
        <w:rPr>
          <w:sz w:val="22"/>
          <w:szCs w:val="22"/>
        </w:rPr>
        <w:t xml:space="preserve"> O prazo de regularização da situação não deve exceder de 30 (trinta) dias e será arbitrado pelo agente fiscal, no ato da notificação.</w:t>
      </w:r>
    </w:p>
    <w:p w14:paraId="7137146D" w14:textId="77777777" w:rsidR="004541B9" w:rsidRPr="006E6AEB" w:rsidRDefault="004541B9" w:rsidP="004541B9">
      <w:pPr>
        <w:ind w:firstLine="3402"/>
        <w:jc w:val="both"/>
        <w:rPr>
          <w:sz w:val="22"/>
          <w:szCs w:val="22"/>
        </w:rPr>
      </w:pPr>
    </w:p>
    <w:p w14:paraId="69178052" w14:textId="77777777" w:rsidR="004541B9" w:rsidRPr="006E6AEB" w:rsidRDefault="00895A0A" w:rsidP="004541B9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§ 2º</w:t>
      </w:r>
      <w:r w:rsidRPr="006E6AEB">
        <w:rPr>
          <w:sz w:val="22"/>
          <w:szCs w:val="22"/>
        </w:rPr>
        <w:t xml:space="preserve"> Decorrido o prazo estabelecido, sem que o notificado tenha regularizado a situação apontada, lavrar-se-á o respectivo auto de infração.</w:t>
      </w:r>
    </w:p>
    <w:p w14:paraId="45A2CB31" w14:textId="77777777" w:rsidR="004541B9" w:rsidRPr="006E6AEB" w:rsidRDefault="004541B9" w:rsidP="004541B9">
      <w:pPr>
        <w:ind w:firstLine="3402"/>
        <w:jc w:val="both"/>
        <w:rPr>
          <w:sz w:val="22"/>
          <w:szCs w:val="22"/>
        </w:rPr>
      </w:pPr>
    </w:p>
    <w:p w14:paraId="1159E4E1" w14:textId="77777777" w:rsidR="004541B9" w:rsidRPr="006E6AEB" w:rsidRDefault="00895A0A" w:rsidP="004541B9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49</w:t>
      </w:r>
      <w:r w:rsidRPr="006E6AEB">
        <w:rPr>
          <w:sz w:val="22"/>
          <w:szCs w:val="22"/>
        </w:rPr>
        <w:t xml:space="preserve"> Auto de infração é o instrumento por meio do qual a autoridade municipal apura a violação das disposições desta Lei, e de outras leis, decretos e regulamentos do Município.</w:t>
      </w:r>
    </w:p>
    <w:p w14:paraId="40AE498E" w14:textId="77777777" w:rsidR="004541B9" w:rsidRPr="006E6AEB" w:rsidRDefault="004541B9" w:rsidP="004541B9">
      <w:pPr>
        <w:ind w:firstLine="3402"/>
        <w:jc w:val="both"/>
        <w:rPr>
          <w:sz w:val="22"/>
          <w:szCs w:val="22"/>
        </w:rPr>
      </w:pPr>
    </w:p>
    <w:p w14:paraId="7948A0CD" w14:textId="77777777" w:rsidR="004541B9" w:rsidRPr="006E6AEB" w:rsidRDefault="00895A0A" w:rsidP="004541B9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50</w:t>
      </w:r>
      <w:r w:rsidRPr="006E6AEB">
        <w:rPr>
          <w:sz w:val="22"/>
          <w:szCs w:val="22"/>
        </w:rPr>
        <w:t xml:space="preserve"> São autoridades para lavrar o auto de infração, os fiscais ou outros funcionários para isso designados pelo Prefeito.</w:t>
      </w:r>
    </w:p>
    <w:p w14:paraId="724DDEF7" w14:textId="77777777" w:rsidR="004541B9" w:rsidRPr="006E6AEB" w:rsidRDefault="004541B9" w:rsidP="004541B9">
      <w:pPr>
        <w:ind w:firstLine="3402"/>
        <w:jc w:val="both"/>
        <w:rPr>
          <w:sz w:val="22"/>
          <w:szCs w:val="22"/>
        </w:rPr>
      </w:pPr>
    </w:p>
    <w:p w14:paraId="306FABBB" w14:textId="77777777" w:rsidR="004541B9" w:rsidRPr="006E6AEB" w:rsidRDefault="00895A0A" w:rsidP="004541B9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51°</w:t>
      </w:r>
      <w:r w:rsidRPr="006E6AEB">
        <w:rPr>
          <w:sz w:val="22"/>
          <w:szCs w:val="22"/>
        </w:rPr>
        <w:t>As infrações serão cobradas pelo valor da Unidade Fiscal Municipal – UFM, vigente na data da autuação.</w:t>
      </w:r>
    </w:p>
    <w:p w14:paraId="471C0478" w14:textId="77777777" w:rsidR="004541B9" w:rsidRPr="006E6AEB" w:rsidRDefault="004541B9" w:rsidP="004541B9">
      <w:pPr>
        <w:ind w:firstLine="3402"/>
        <w:jc w:val="both"/>
        <w:rPr>
          <w:sz w:val="22"/>
          <w:szCs w:val="22"/>
        </w:rPr>
      </w:pPr>
    </w:p>
    <w:p w14:paraId="18E439C7" w14:textId="77777777" w:rsidR="00895A0A" w:rsidRPr="006E6AEB" w:rsidRDefault="00895A0A" w:rsidP="004541B9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Parágrafo único.</w:t>
      </w:r>
      <w:r w:rsidRPr="006E6AEB">
        <w:rPr>
          <w:sz w:val="22"/>
          <w:szCs w:val="22"/>
        </w:rPr>
        <w:t xml:space="preserve"> As infrações serão graduadas na escala de 1 a 5, conforme a sua gravidade, de acordo com a seguinte tabela:</w:t>
      </w:r>
    </w:p>
    <w:p w14:paraId="06893407" w14:textId="77777777" w:rsidR="004541B9" w:rsidRPr="006E6AEB" w:rsidRDefault="004541B9" w:rsidP="004541B9">
      <w:pPr>
        <w:ind w:firstLine="3402"/>
        <w:jc w:val="both"/>
        <w:rPr>
          <w:sz w:val="22"/>
          <w:szCs w:val="22"/>
        </w:rPr>
      </w:pPr>
    </w:p>
    <w:p w14:paraId="589DB4E0" w14:textId="77777777" w:rsidR="00895A0A" w:rsidRPr="006E6AEB" w:rsidRDefault="00895A0A" w:rsidP="00895A0A">
      <w:pPr>
        <w:jc w:val="center"/>
        <w:rPr>
          <w:sz w:val="22"/>
          <w:szCs w:val="22"/>
        </w:rPr>
      </w:pPr>
      <w:r w:rsidRPr="006E6AEB">
        <w:rPr>
          <w:sz w:val="22"/>
          <w:szCs w:val="22"/>
        </w:rPr>
        <w:t>TABELA PARA APLICAÇÃO DE PENALIDADES</w:t>
      </w:r>
    </w:p>
    <w:p w14:paraId="3530E864" w14:textId="77777777" w:rsidR="00895A0A" w:rsidRPr="006E6AEB" w:rsidRDefault="00895A0A" w:rsidP="00895A0A">
      <w:pPr>
        <w:jc w:val="center"/>
        <w:rPr>
          <w:sz w:val="22"/>
          <w:szCs w:val="22"/>
        </w:rPr>
      </w:pPr>
      <w:r w:rsidRPr="006E6AEB">
        <w:rPr>
          <w:sz w:val="22"/>
          <w:szCs w:val="22"/>
        </w:rPr>
        <w:t xml:space="preserve">       GRAU                                         FRAÇÃO DA UFM</w:t>
      </w:r>
    </w:p>
    <w:p w14:paraId="30501733" w14:textId="77777777" w:rsidR="00895A0A" w:rsidRPr="006E6AEB" w:rsidRDefault="00895A0A" w:rsidP="00895A0A">
      <w:pPr>
        <w:jc w:val="center"/>
        <w:rPr>
          <w:sz w:val="22"/>
          <w:szCs w:val="22"/>
        </w:rPr>
      </w:pPr>
      <w:r w:rsidRPr="006E6AEB">
        <w:rPr>
          <w:sz w:val="22"/>
          <w:szCs w:val="22"/>
        </w:rPr>
        <w:t>1                                                          0,5</w:t>
      </w:r>
    </w:p>
    <w:p w14:paraId="0B96D553" w14:textId="77777777" w:rsidR="00895A0A" w:rsidRPr="006E6AEB" w:rsidRDefault="00895A0A" w:rsidP="00895A0A">
      <w:pPr>
        <w:jc w:val="center"/>
        <w:rPr>
          <w:sz w:val="22"/>
          <w:szCs w:val="22"/>
        </w:rPr>
      </w:pPr>
      <w:r w:rsidRPr="006E6AEB">
        <w:rPr>
          <w:sz w:val="22"/>
          <w:szCs w:val="22"/>
        </w:rPr>
        <w:t>2                                                          1,0</w:t>
      </w:r>
    </w:p>
    <w:p w14:paraId="348283CE" w14:textId="77777777" w:rsidR="00895A0A" w:rsidRPr="006E6AEB" w:rsidRDefault="00895A0A" w:rsidP="00895A0A">
      <w:pPr>
        <w:jc w:val="center"/>
        <w:rPr>
          <w:sz w:val="22"/>
          <w:szCs w:val="22"/>
        </w:rPr>
      </w:pPr>
      <w:r w:rsidRPr="006E6AEB">
        <w:rPr>
          <w:sz w:val="22"/>
          <w:szCs w:val="22"/>
        </w:rPr>
        <w:t>3                                                          1,5</w:t>
      </w:r>
    </w:p>
    <w:p w14:paraId="0E074796" w14:textId="77777777" w:rsidR="00895A0A" w:rsidRPr="006E6AEB" w:rsidRDefault="00895A0A" w:rsidP="00895A0A">
      <w:pPr>
        <w:jc w:val="center"/>
        <w:rPr>
          <w:sz w:val="22"/>
          <w:szCs w:val="22"/>
        </w:rPr>
      </w:pPr>
      <w:r w:rsidRPr="006E6AEB">
        <w:rPr>
          <w:sz w:val="22"/>
          <w:szCs w:val="22"/>
        </w:rPr>
        <w:t>4                                                          2,0</w:t>
      </w:r>
    </w:p>
    <w:p w14:paraId="4851FF7D" w14:textId="77777777" w:rsidR="00895A0A" w:rsidRPr="006E6AEB" w:rsidRDefault="00895A0A" w:rsidP="00895A0A">
      <w:pPr>
        <w:jc w:val="center"/>
        <w:rPr>
          <w:sz w:val="22"/>
          <w:szCs w:val="22"/>
        </w:rPr>
      </w:pPr>
      <w:r w:rsidRPr="006E6AEB">
        <w:rPr>
          <w:sz w:val="22"/>
          <w:szCs w:val="22"/>
        </w:rPr>
        <w:t>5                                                          2,5</w:t>
      </w:r>
    </w:p>
    <w:p w14:paraId="0CC32885" w14:textId="77777777" w:rsidR="00895A0A" w:rsidRPr="006E6AEB" w:rsidRDefault="00895A0A" w:rsidP="00895A0A">
      <w:pPr>
        <w:jc w:val="both"/>
        <w:rPr>
          <w:sz w:val="22"/>
          <w:szCs w:val="22"/>
        </w:rPr>
      </w:pPr>
    </w:p>
    <w:p w14:paraId="35F61C15" w14:textId="77777777" w:rsidR="004541B9" w:rsidRPr="006E6AEB" w:rsidRDefault="00895A0A" w:rsidP="004541B9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52</w:t>
      </w:r>
      <w:r w:rsidRPr="006E6AEB">
        <w:rPr>
          <w:sz w:val="22"/>
          <w:szCs w:val="22"/>
        </w:rPr>
        <w:t xml:space="preserve"> Na imposição da multa, e para graduá-la, ter-se-á em vista:</w:t>
      </w:r>
    </w:p>
    <w:p w14:paraId="3DA01A16" w14:textId="77777777" w:rsidR="004541B9" w:rsidRPr="006E6AEB" w:rsidRDefault="00895A0A" w:rsidP="004541B9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I</w:t>
      </w:r>
      <w:r w:rsidR="004541B9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A maior ou menor gravidade da infração;</w:t>
      </w:r>
    </w:p>
    <w:p w14:paraId="42158A45" w14:textId="77777777" w:rsidR="004541B9" w:rsidRPr="006E6AEB" w:rsidRDefault="00895A0A" w:rsidP="004541B9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II</w:t>
      </w:r>
      <w:r w:rsidR="004541B9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As suas circunstâncias atenuantes ou agravantes;</w:t>
      </w:r>
    </w:p>
    <w:p w14:paraId="4F664F75" w14:textId="77777777" w:rsidR="004541B9" w:rsidRPr="006E6AEB" w:rsidRDefault="00895A0A" w:rsidP="004541B9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III</w:t>
      </w:r>
      <w:r w:rsidR="004541B9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Os antecedentes do infrator, com relação às disposições desta Lei.</w:t>
      </w:r>
    </w:p>
    <w:p w14:paraId="230325E7" w14:textId="77777777" w:rsidR="004541B9" w:rsidRPr="006E6AEB" w:rsidRDefault="004541B9" w:rsidP="004541B9">
      <w:pPr>
        <w:ind w:firstLine="3402"/>
        <w:jc w:val="both"/>
        <w:rPr>
          <w:sz w:val="22"/>
          <w:szCs w:val="22"/>
        </w:rPr>
      </w:pPr>
    </w:p>
    <w:p w14:paraId="4AD1E60F" w14:textId="77777777" w:rsidR="00B8769E" w:rsidRPr="006E6AEB" w:rsidRDefault="00895A0A" w:rsidP="00B8769E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53</w:t>
      </w:r>
      <w:r w:rsidRPr="006E6AEB">
        <w:rPr>
          <w:sz w:val="22"/>
          <w:szCs w:val="22"/>
        </w:rPr>
        <w:t xml:space="preserve"> Nas reincidências, as multas serão cominadas em dobro.</w:t>
      </w:r>
    </w:p>
    <w:p w14:paraId="7173B0CD" w14:textId="77777777" w:rsidR="00B8769E" w:rsidRPr="006E6AEB" w:rsidRDefault="00B8769E" w:rsidP="00B8769E">
      <w:pPr>
        <w:ind w:firstLine="3402"/>
        <w:jc w:val="both"/>
        <w:rPr>
          <w:sz w:val="22"/>
          <w:szCs w:val="22"/>
        </w:rPr>
      </w:pPr>
    </w:p>
    <w:p w14:paraId="7E52A320" w14:textId="77777777" w:rsidR="00895A0A" w:rsidRPr="006E6AEB" w:rsidRDefault="00895A0A" w:rsidP="00B8769E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Parágrafo único.</w:t>
      </w:r>
      <w:r w:rsidRPr="006E6AEB">
        <w:rPr>
          <w:sz w:val="22"/>
          <w:szCs w:val="22"/>
        </w:rPr>
        <w:t xml:space="preserve"> Reincidente é o que violar preceito desta Lei por cuja infração já tiver sido autuado e punido.</w:t>
      </w:r>
    </w:p>
    <w:p w14:paraId="4349102A" w14:textId="77777777" w:rsidR="00895A0A" w:rsidRPr="006E6AEB" w:rsidRDefault="00895A0A" w:rsidP="00895A0A">
      <w:pPr>
        <w:jc w:val="both"/>
        <w:rPr>
          <w:sz w:val="22"/>
          <w:szCs w:val="22"/>
        </w:rPr>
      </w:pPr>
    </w:p>
    <w:p w14:paraId="64FDF9BE" w14:textId="77777777" w:rsidR="00895A0A" w:rsidRPr="006E6AEB" w:rsidRDefault="00895A0A" w:rsidP="00895A0A">
      <w:pPr>
        <w:jc w:val="center"/>
        <w:rPr>
          <w:sz w:val="22"/>
          <w:szCs w:val="22"/>
        </w:rPr>
      </w:pPr>
      <w:r w:rsidRPr="006E6AEB">
        <w:rPr>
          <w:sz w:val="22"/>
          <w:szCs w:val="22"/>
        </w:rPr>
        <w:t>CAPÍTULO XI</w:t>
      </w:r>
    </w:p>
    <w:p w14:paraId="7E62C9BB" w14:textId="77777777" w:rsidR="00895A0A" w:rsidRPr="006E6AEB" w:rsidRDefault="00895A0A" w:rsidP="00895A0A">
      <w:pPr>
        <w:jc w:val="center"/>
        <w:rPr>
          <w:sz w:val="22"/>
          <w:szCs w:val="22"/>
        </w:rPr>
      </w:pPr>
      <w:r w:rsidRPr="006E6AEB">
        <w:rPr>
          <w:sz w:val="22"/>
          <w:szCs w:val="22"/>
        </w:rPr>
        <w:t>DAS PENALIDADES</w:t>
      </w:r>
    </w:p>
    <w:p w14:paraId="2EE217BA" w14:textId="77777777" w:rsidR="00B8769E" w:rsidRPr="006E6AEB" w:rsidRDefault="00B8769E" w:rsidP="00895A0A">
      <w:pPr>
        <w:jc w:val="center"/>
        <w:rPr>
          <w:sz w:val="22"/>
          <w:szCs w:val="22"/>
        </w:rPr>
      </w:pPr>
    </w:p>
    <w:p w14:paraId="32B4F9BC" w14:textId="77777777" w:rsidR="00B8769E" w:rsidRPr="006E6AEB" w:rsidRDefault="00895A0A" w:rsidP="00B8769E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54</w:t>
      </w:r>
      <w:r w:rsidRPr="006E6AEB">
        <w:rPr>
          <w:sz w:val="22"/>
          <w:szCs w:val="22"/>
        </w:rPr>
        <w:t xml:space="preserve"> Quando à Autoridade Fiscalizadora municipal verificar a prática de maus tratos contra animais deverá:</w:t>
      </w:r>
    </w:p>
    <w:p w14:paraId="63DD7FDB" w14:textId="77777777" w:rsidR="00B8769E" w:rsidRPr="006E6AEB" w:rsidRDefault="00B8769E" w:rsidP="00B8769E">
      <w:pPr>
        <w:ind w:firstLine="3402"/>
        <w:jc w:val="both"/>
        <w:rPr>
          <w:sz w:val="22"/>
          <w:szCs w:val="22"/>
        </w:rPr>
      </w:pPr>
    </w:p>
    <w:p w14:paraId="437ED73D" w14:textId="77777777" w:rsidR="00B8769E" w:rsidRPr="006E6AEB" w:rsidRDefault="00895A0A" w:rsidP="00B8769E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§ 1º</w:t>
      </w:r>
      <w:r w:rsidRPr="006E6AEB">
        <w:rPr>
          <w:sz w:val="22"/>
          <w:szCs w:val="22"/>
        </w:rPr>
        <w:t xml:space="preserve"> Notificar o proprietário e/ou possuidor para tomar imediatamente as medidas necessárias para cessar os maus tratos, sob pena de apreensão do animal;</w:t>
      </w:r>
    </w:p>
    <w:p w14:paraId="74142177" w14:textId="77777777" w:rsidR="00B8769E" w:rsidRPr="006E6AEB" w:rsidRDefault="00B8769E" w:rsidP="00B8769E">
      <w:pPr>
        <w:ind w:firstLine="3402"/>
        <w:jc w:val="both"/>
        <w:rPr>
          <w:sz w:val="22"/>
          <w:szCs w:val="22"/>
        </w:rPr>
      </w:pPr>
    </w:p>
    <w:p w14:paraId="4354B80F" w14:textId="77777777" w:rsidR="00B8769E" w:rsidRPr="006E6AEB" w:rsidRDefault="00895A0A" w:rsidP="00B8769E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§ 2º</w:t>
      </w:r>
      <w:r w:rsidRPr="006E6AEB">
        <w:rPr>
          <w:sz w:val="22"/>
          <w:szCs w:val="22"/>
        </w:rPr>
        <w:t xml:space="preserve"> Notificar o proprietário e/ou possuidor para providenciar no prazo de 15 (quinze) dias, as medidas necessárias para tornar o ambiente adequado à manutenção do animal.</w:t>
      </w:r>
    </w:p>
    <w:p w14:paraId="2425EB99" w14:textId="77777777" w:rsidR="00B8769E" w:rsidRPr="006E6AEB" w:rsidRDefault="00B8769E" w:rsidP="00B8769E">
      <w:pPr>
        <w:ind w:firstLine="3402"/>
        <w:jc w:val="both"/>
        <w:rPr>
          <w:sz w:val="22"/>
          <w:szCs w:val="22"/>
        </w:rPr>
      </w:pPr>
    </w:p>
    <w:p w14:paraId="5DCBFF62" w14:textId="77777777" w:rsidR="00B8769E" w:rsidRPr="006E6AEB" w:rsidRDefault="00895A0A" w:rsidP="00B8769E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§ 3º</w:t>
      </w:r>
      <w:r w:rsidRPr="006E6AEB">
        <w:rPr>
          <w:sz w:val="22"/>
          <w:szCs w:val="22"/>
        </w:rPr>
        <w:t xml:space="preserve"> No retorno da visita, caso as irregularidades não tenham sido sanadas, aplicar multa relativa à infração gravíssima e comunicar ao Ministério Público a configuração do ato de maus tratos, visando à aplicação das sanções penais cabíveis.</w:t>
      </w:r>
    </w:p>
    <w:p w14:paraId="76113248" w14:textId="77777777" w:rsidR="00B8769E" w:rsidRPr="006E6AEB" w:rsidRDefault="00B8769E" w:rsidP="00B8769E">
      <w:pPr>
        <w:ind w:firstLine="3402"/>
        <w:jc w:val="both"/>
        <w:rPr>
          <w:sz w:val="22"/>
          <w:szCs w:val="22"/>
        </w:rPr>
      </w:pPr>
    </w:p>
    <w:p w14:paraId="0CC2F2A3" w14:textId="77777777" w:rsidR="00B8769E" w:rsidRPr="006E6AEB" w:rsidRDefault="00895A0A" w:rsidP="00B8769E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§ 4º</w:t>
      </w:r>
      <w:r w:rsidRPr="006E6AEB">
        <w:rPr>
          <w:sz w:val="22"/>
          <w:szCs w:val="22"/>
        </w:rPr>
        <w:t xml:space="preserve"> Em caso de reincidência, o proprietário e/ou possuidor ficará sujeito à multa em dobro e à perda da posse do animal.</w:t>
      </w:r>
    </w:p>
    <w:p w14:paraId="2DE32212" w14:textId="77777777" w:rsidR="00B8769E" w:rsidRPr="006E6AEB" w:rsidRDefault="00B8769E" w:rsidP="00B8769E">
      <w:pPr>
        <w:ind w:firstLine="3402"/>
        <w:jc w:val="both"/>
        <w:rPr>
          <w:sz w:val="22"/>
          <w:szCs w:val="22"/>
        </w:rPr>
      </w:pPr>
    </w:p>
    <w:p w14:paraId="7D9ED19F" w14:textId="77777777" w:rsidR="00B8769E" w:rsidRPr="006E6AEB" w:rsidRDefault="00895A0A" w:rsidP="00B8769E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55</w:t>
      </w:r>
      <w:r w:rsidRPr="006E6AEB">
        <w:rPr>
          <w:sz w:val="22"/>
          <w:szCs w:val="22"/>
        </w:rPr>
        <w:t xml:space="preserve"> Incorre em infração gravíssima abandonar animais em qualquer via pública ou local privado, serão punidos com multa correspondente ao GRAU 5.</w:t>
      </w:r>
    </w:p>
    <w:p w14:paraId="50DCACBC" w14:textId="77777777" w:rsidR="00B8769E" w:rsidRPr="006E6AEB" w:rsidRDefault="00B8769E" w:rsidP="00B8769E">
      <w:pPr>
        <w:ind w:firstLine="3402"/>
        <w:jc w:val="both"/>
        <w:rPr>
          <w:sz w:val="22"/>
          <w:szCs w:val="22"/>
        </w:rPr>
      </w:pPr>
    </w:p>
    <w:p w14:paraId="3CDB7865" w14:textId="77777777" w:rsidR="00B8769E" w:rsidRPr="006E6AEB" w:rsidRDefault="00895A0A" w:rsidP="00B8769E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56</w:t>
      </w:r>
      <w:r w:rsidRPr="006E6AEB">
        <w:rPr>
          <w:sz w:val="22"/>
          <w:szCs w:val="22"/>
        </w:rPr>
        <w:t xml:space="preserve"> Consideram-se maus tratos, incidindo as seguintes sanções administrativas:</w:t>
      </w:r>
    </w:p>
    <w:p w14:paraId="4AA69B33" w14:textId="77777777" w:rsidR="00B8769E" w:rsidRPr="006E6AEB" w:rsidRDefault="00895A0A" w:rsidP="00B8769E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I</w:t>
      </w:r>
      <w:r w:rsidR="00B8769E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praticar ato de abuso ou crueldade em qualquer animal - quem infringir esse artigo será punido com multa correspondente ao GRAU 5;</w:t>
      </w:r>
    </w:p>
    <w:p w14:paraId="749CCB91" w14:textId="77777777" w:rsidR="00B8769E" w:rsidRPr="006E6AEB" w:rsidRDefault="00895A0A" w:rsidP="00B8769E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II</w:t>
      </w:r>
      <w:r w:rsidR="00B8769E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manter animais em lugares anti-higiênicos ou que lhes impeçam a respiração, o movimento ou o descanso, ou os privem de ar ou luz - quem infringir esse artigo será punido com multa correspondente ao GRAU 4;</w:t>
      </w:r>
    </w:p>
    <w:p w14:paraId="3E3A63ED" w14:textId="77777777" w:rsidR="00B8769E" w:rsidRPr="006E6AEB" w:rsidRDefault="00895A0A" w:rsidP="00B8769E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III</w:t>
      </w:r>
      <w:r w:rsidR="00B8769E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golpear, ferir ou mutilar, voluntariamente qualquer órgão ou tecido dos animais - quem infringir esse artigo será punido com multa correspondente ao GRAU 5;</w:t>
      </w:r>
    </w:p>
    <w:p w14:paraId="61184473" w14:textId="77777777" w:rsidR="00B8769E" w:rsidRPr="006E6AEB" w:rsidRDefault="00895A0A" w:rsidP="00B8769E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 xml:space="preserve">IV </w:t>
      </w:r>
      <w:r w:rsidR="00B8769E" w:rsidRPr="006E6AEB">
        <w:rPr>
          <w:sz w:val="22"/>
          <w:szCs w:val="22"/>
        </w:rPr>
        <w:t xml:space="preserve">- </w:t>
      </w:r>
      <w:r w:rsidRPr="006E6AEB">
        <w:rPr>
          <w:sz w:val="22"/>
          <w:szCs w:val="22"/>
        </w:rPr>
        <w:t>abandonar animal doente, ferido, extenuado ou mutilado, bem como deixar de ministrar-lhe tudo o que humanitariamente se lhe possa prover, inclusive assistência veterinária - quem infringir esse artigo será   punido com multa correspondente ao GRAU 5;</w:t>
      </w:r>
    </w:p>
    <w:p w14:paraId="7B06E94F" w14:textId="77777777" w:rsidR="00B8769E" w:rsidRPr="006E6AEB" w:rsidRDefault="00895A0A" w:rsidP="00B8769E">
      <w:pPr>
        <w:ind w:firstLine="3402"/>
        <w:jc w:val="both"/>
        <w:rPr>
          <w:color w:val="000000" w:themeColor="text1"/>
          <w:sz w:val="22"/>
          <w:szCs w:val="22"/>
        </w:rPr>
      </w:pPr>
      <w:r w:rsidRPr="006E6AEB">
        <w:rPr>
          <w:color w:val="000000" w:themeColor="text1"/>
          <w:sz w:val="22"/>
          <w:szCs w:val="22"/>
        </w:rPr>
        <w:t>V</w:t>
      </w:r>
      <w:r w:rsidR="00B8769E" w:rsidRPr="006E6AEB">
        <w:rPr>
          <w:color w:val="000000" w:themeColor="text1"/>
          <w:sz w:val="22"/>
          <w:szCs w:val="22"/>
        </w:rPr>
        <w:t xml:space="preserve"> -</w:t>
      </w:r>
      <w:r w:rsidRPr="006E6AEB">
        <w:rPr>
          <w:color w:val="000000" w:themeColor="text1"/>
          <w:sz w:val="22"/>
          <w:szCs w:val="22"/>
        </w:rPr>
        <w:t xml:space="preserve"> transportar animais em cestos, gaiolas ou veículos sem as proporções necessárias ao seu tamanho e ao número, bem como soltos dentro do veículo - quem infringir esse artigo será punido com multa correspondente ao GRAU 2;</w:t>
      </w:r>
    </w:p>
    <w:p w14:paraId="53316D5D" w14:textId="77777777" w:rsidR="00B8769E" w:rsidRPr="006E6AEB" w:rsidRDefault="00895A0A" w:rsidP="00B8769E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VI</w:t>
      </w:r>
      <w:r w:rsidR="00B8769E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ter animais destinados à venda em locais que não reúnam as condições de higiene e comodidade relativas - quem infringir esse artigo será punido com multa correspondente ao GRAU 2;</w:t>
      </w:r>
    </w:p>
    <w:p w14:paraId="2A3D77C1" w14:textId="77777777" w:rsidR="00B8769E" w:rsidRPr="006E6AEB" w:rsidRDefault="00895A0A" w:rsidP="00B8769E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VII</w:t>
      </w:r>
      <w:r w:rsidR="00B8769E" w:rsidRPr="006E6AEB">
        <w:rPr>
          <w:sz w:val="22"/>
          <w:szCs w:val="22"/>
        </w:rPr>
        <w:t xml:space="preserve"> -</w:t>
      </w:r>
      <w:r w:rsidRPr="006E6AEB">
        <w:rPr>
          <w:sz w:val="22"/>
          <w:szCs w:val="22"/>
        </w:rPr>
        <w:t xml:space="preserve"> utilizar métodos de adestramento valendo-se de violência física e ou psicológica - quem infringir esse artigo será punido com</w:t>
      </w:r>
      <w:r w:rsidR="00B8769E" w:rsidRPr="006E6AEB">
        <w:rPr>
          <w:sz w:val="22"/>
          <w:szCs w:val="22"/>
        </w:rPr>
        <w:t xml:space="preserve"> multa correspondente ao GRAU 2.</w:t>
      </w:r>
    </w:p>
    <w:p w14:paraId="13280154" w14:textId="77777777" w:rsidR="00B8769E" w:rsidRPr="006E6AEB" w:rsidRDefault="00B8769E" w:rsidP="00B8769E">
      <w:pPr>
        <w:ind w:firstLine="3402"/>
        <w:jc w:val="both"/>
        <w:rPr>
          <w:sz w:val="22"/>
          <w:szCs w:val="22"/>
        </w:rPr>
      </w:pPr>
    </w:p>
    <w:p w14:paraId="00C7C1AC" w14:textId="77777777" w:rsidR="00B8769E" w:rsidRPr="006E6AEB" w:rsidRDefault="00895A0A" w:rsidP="00B8769E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57</w:t>
      </w:r>
      <w:r w:rsidRPr="006E6AEB">
        <w:rPr>
          <w:sz w:val="22"/>
          <w:szCs w:val="22"/>
        </w:rPr>
        <w:t xml:space="preserve"> A manutenção de cães e gatos em edifícios condominiais será regulamentada pelas respectivas convenções, respeitadas as disposições desta Lei.</w:t>
      </w:r>
    </w:p>
    <w:p w14:paraId="0A5D81E9" w14:textId="77777777" w:rsidR="00B8769E" w:rsidRPr="006E6AEB" w:rsidRDefault="00B8769E" w:rsidP="00B8769E">
      <w:pPr>
        <w:ind w:firstLine="3402"/>
        <w:jc w:val="both"/>
        <w:rPr>
          <w:sz w:val="22"/>
          <w:szCs w:val="22"/>
        </w:rPr>
      </w:pPr>
    </w:p>
    <w:p w14:paraId="404D7162" w14:textId="77777777" w:rsidR="00B8769E" w:rsidRPr="006E6AEB" w:rsidRDefault="00895A0A" w:rsidP="00B8769E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58</w:t>
      </w:r>
      <w:r w:rsidRPr="006E6AEB">
        <w:rPr>
          <w:sz w:val="22"/>
          <w:szCs w:val="22"/>
        </w:rPr>
        <w:t xml:space="preserve"> É obrigatório o recolhimento dos resíduos fecais de cães e gatos ou animais de tração conduzidos em espaços públicos.</w:t>
      </w:r>
    </w:p>
    <w:p w14:paraId="7603823F" w14:textId="77777777" w:rsidR="00B8769E" w:rsidRPr="006E6AEB" w:rsidRDefault="00B8769E" w:rsidP="00B8769E">
      <w:pPr>
        <w:ind w:firstLine="3402"/>
        <w:jc w:val="both"/>
        <w:rPr>
          <w:sz w:val="22"/>
          <w:szCs w:val="22"/>
        </w:rPr>
      </w:pPr>
    </w:p>
    <w:p w14:paraId="7FA89189" w14:textId="77777777" w:rsidR="00895A0A" w:rsidRPr="006E6AEB" w:rsidRDefault="00895A0A" w:rsidP="00B8769E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Parágrafo único.</w:t>
      </w:r>
      <w:r w:rsidRPr="006E6AEB">
        <w:rPr>
          <w:sz w:val="22"/>
          <w:szCs w:val="22"/>
        </w:rPr>
        <w:t xml:space="preserve"> Aquele que estiver conduzindo o animal em espaço público e que infringir esta norma, será punido em com multa correspondente ao GRAU 1.</w:t>
      </w:r>
    </w:p>
    <w:p w14:paraId="00E42F48" w14:textId="77777777" w:rsidR="00515DEA" w:rsidRPr="006E6AEB" w:rsidRDefault="00515DEA" w:rsidP="00B8769E">
      <w:pPr>
        <w:ind w:firstLine="3402"/>
        <w:jc w:val="both"/>
        <w:rPr>
          <w:b/>
          <w:sz w:val="22"/>
          <w:szCs w:val="22"/>
        </w:rPr>
      </w:pPr>
    </w:p>
    <w:p w14:paraId="4CF69008" w14:textId="77777777" w:rsidR="00B8769E" w:rsidRPr="006E6AEB" w:rsidRDefault="00895A0A" w:rsidP="00B8769E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 xml:space="preserve">Art. 59 </w:t>
      </w:r>
      <w:r w:rsidRPr="006E6AEB">
        <w:rPr>
          <w:sz w:val="22"/>
          <w:szCs w:val="22"/>
        </w:rPr>
        <w:t>Em caso de falecimento do cão, gato, cabe ao proprietário e/ou possuidor a disposição adequada do cadáver ou o seu encaminhamento à um local devidamente licenciado.</w:t>
      </w:r>
    </w:p>
    <w:p w14:paraId="2A006990" w14:textId="77777777" w:rsidR="00B8769E" w:rsidRPr="006E6AEB" w:rsidRDefault="00B8769E" w:rsidP="00B8769E">
      <w:pPr>
        <w:ind w:firstLine="3402"/>
        <w:jc w:val="both"/>
        <w:rPr>
          <w:sz w:val="22"/>
          <w:szCs w:val="22"/>
        </w:rPr>
      </w:pPr>
    </w:p>
    <w:p w14:paraId="6CDE7268" w14:textId="77777777" w:rsidR="00224790" w:rsidRPr="006E6AEB" w:rsidRDefault="00895A0A" w:rsidP="00224790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§ 1º</w:t>
      </w:r>
      <w:r w:rsidRPr="006E6AEB">
        <w:rPr>
          <w:sz w:val="22"/>
          <w:szCs w:val="22"/>
        </w:rPr>
        <w:t xml:space="preserve"> Fica proibida a disposição do cadáver em via pública, terreno baldio, área de preservação permanente, ou para coleta do Serviço de Limpeza Urbana, devendo ser comunicado ao Poder Público, pelo interessado, sobre a não existência de local adequado para a disposição do cadáver.</w:t>
      </w:r>
    </w:p>
    <w:p w14:paraId="2CD7E95B" w14:textId="77777777" w:rsidR="00224790" w:rsidRPr="006E6AEB" w:rsidRDefault="00224790" w:rsidP="00224790">
      <w:pPr>
        <w:ind w:firstLine="3402"/>
        <w:jc w:val="both"/>
        <w:rPr>
          <w:sz w:val="22"/>
          <w:szCs w:val="22"/>
        </w:rPr>
      </w:pPr>
    </w:p>
    <w:p w14:paraId="72201F59" w14:textId="77777777" w:rsidR="00224790" w:rsidRPr="006E6AEB" w:rsidRDefault="00895A0A" w:rsidP="00224790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§ 2º</w:t>
      </w:r>
      <w:r w:rsidRPr="006E6AEB">
        <w:rPr>
          <w:sz w:val="22"/>
          <w:szCs w:val="22"/>
        </w:rPr>
        <w:t xml:space="preserve"> Na impossibilidade do cumprimento do disposto no caput deste artigo, a Prefeitura Municipal de Dois Vizinhos, através de seus órgãos competentes, promoverá a remoção e o destino adequado dos cadáveres de animais, sejam cães, gatos ou outros.</w:t>
      </w:r>
    </w:p>
    <w:p w14:paraId="555F8A9F" w14:textId="77777777" w:rsidR="00224790" w:rsidRPr="006E6AEB" w:rsidRDefault="00224790" w:rsidP="00224790">
      <w:pPr>
        <w:ind w:firstLine="3402"/>
        <w:jc w:val="both"/>
        <w:rPr>
          <w:sz w:val="22"/>
          <w:szCs w:val="22"/>
        </w:rPr>
      </w:pPr>
    </w:p>
    <w:p w14:paraId="4D55E82D" w14:textId="77777777" w:rsidR="00224790" w:rsidRPr="006E6AEB" w:rsidRDefault="00895A0A" w:rsidP="00224790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60</w:t>
      </w:r>
      <w:r w:rsidRPr="006E6AEB">
        <w:rPr>
          <w:sz w:val="22"/>
          <w:szCs w:val="22"/>
        </w:rPr>
        <w:t xml:space="preserve"> O desacato ao agente fiscalizador ou obstrução do exercício de suas funções, caracterizam infração grave, quem infringir esse artigo será punido com multa correspondente ao GRAU 5.</w:t>
      </w:r>
    </w:p>
    <w:p w14:paraId="73B8EE32" w14:textId="77777777" w:rsidR="00224790" w:rsidRPr="006E6AEB" w:rsidRDefault="00224790" w:rsidP="00224790">
      <w:pPr>
        <w:ind w:firstLine="3402"/>
        <w:jc w:val="both"/>
        <w:rPr>
          <w:sz w:val="22"/>
          <w:szCs w:val="22"/>
        </w:rPr>
      </w:pPr>
    </w:p>
    <w:p w14:paraId="1896EAEE" w14:textId="77777777" w:rsidR="00224790" w:rsidRPr="006E6AEB" w:rsidRDefault="00895A0A" w:rsidP="00224790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Parágrafo único.</w:t>
      </w:r>
      <w:r w:rsidRPr="006E6AEB">
        <w:rPr>
          <w:sz w:val="22"/>
          <w:szCs w:val="22"/>
        </w:rPr>
        <w:t xml:space="preserve"> Todo proprietário ou responsável pela guarda de cães e gatos</w:t>
      </w:r>
      <w:r w:rsidR="00515DEA" w:rsidRPr="006E6AEB">
        <w:rPr>
          <w:sz w:val="22"/>
          <w:szCs w:val="22"/>
        </w:rPr>
        <w:t xml:space="preserve"> deverá</w:t>
      </w:r>
      <w:r w:rsidRPr="006E6AEB">
        <w:rPr>
          <w:sz w:val="22"/>
          <w:szCs w:val="22"/>
        </w:rPr>
        <w:t xml:space="preserve"> colaborar com a Autoridade Fiscalizadora Municipal, quanto às dependências do alojamento do animal, sempre que necessário, bem como acatar as determinações emanadas, quando constatada alguma irregularidade.</w:t>
      </w:r>
    </w:p>
    <w:p w14:paraId="70BF5C30" w14:textId="77777777" w:rsidR="00224790" w:rsidRPr="006E6AEB" w:rsidRDefault="00224790" w:rsidP="00224790">
      <w:pPr>
        <w:ind w:firstLine="3402"/>
        <w:jc w:val="both"/>
        <w:rPr>
          <w:sz w:val="22"/>
          <w:szCs w:val="22"/>
        </w:rPr>
      </w:pPr>
    </w:p>
    <w:p w14:paraId="78409253" w14:textId="77777777" w:rsidR="00224790" w:rsidRPr="006E6AEB" w:rsidRDefault="00895A0A" w:rsidP="00224790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Art. 61</w:t>
      </w:r>
      <w:r w:rsidRPr="006E6AEB">
        <w:rPr>
          <w:sz w:val="22"/>
          <w:szCs w:val="22"/>
        </w:rPr>
        <w:t xml:space="preserve"> Os eventos onde sejam expostos ou comercializados cães e/ou gatos deverão receber autorização da Secretaria de Desenvolvimento Rural, Meio Ambiente e Recursos Hídricos antes de iniciarem suas atividades.</w:t>
      </w:r>
    </w:p>
    <w:p w14:paraId="603A61C7" w14:textId="77777777" w:rsidR="00224790" w:rsidRPr="006E6AEB" w:rsidRDefault="00224790" w:rsidP="00224790">
      <w:pPr>
        <w:ind w:firstLine="3402"/>
        <w:jc w:val="both"/>
        <w:rPr>
          <w:sz w:val="22"/>
          <w:szCs w:val="22"/>
        </w:rPr>
      </w:pPr>
    </w:p>
    <w:p w14:paraId="3AC5F13A" w14:textId="77777777" w:rsidR="00895A0A" w:rsidRPr="006E6AEB" w:rsidRDefault="00895A0A" w:rsidP="00224790">
      <w:pPr>
        <w:ind w:firstLine="3402"/>
        <w:jc w:val="both"/>
        <w:rPr>
          <w:sz w:val="22"/>
          <w:szCs w:val="22"/>
        </w:rPr>
      </w:pPr>
      <w:r w:rsidRPr="006E6AEB">
        <w:rPr>
          <w:b/>
          <w:sz w:val="22"/>
          <w:szCs w:val="22"/>
        </w:rPr>
        <w:t>Parágrafo único.</w:t>
      </w:r>
      <w:r w:rsidRPr="006E6AEB">
        <w:rPr>
          <w:sz w:val="22"/>
          <w:szCs w:val="22"/>
        </w:rPr>
        <w:t xml:space="preserve"> Caracterizam infração grave, quem infringir esse artigo será punido com multa correspondente ao GRAU 5, quem deixar de cumprir o disposto neste artigo.</w:t>
      </w:r>
    </w:p>
    <w:p w14:paraId="56C4010E" w14:textId="77777777" w:rsidR="00895A0A" w:rsidRPr="006E6AEB" w:rsidRDefault="00895A0A" w:rsidP="00895A0A">
      <w:pPr>
        <w:jc w:val="both"/>
        <w:rPr>
          <w:sz w:val="22"/>
          <w:szCs w:val="22"/>
        </w:rPr>
      </w:pPr>
    </w:p>
    <w:p w14:paraId="38695EC3" w14:textId="77777777" w:rsidR="00895A0A" w:rsidRPr="006E6AEB" w:rsidRDefault="00895A0A" w:rsidP="00895A0A">
      <w:pPr>
        <w:pStyle w:val="Ttulo2"/>
        <w:spacing w:line="360" w:lineRule="auto"/>
        <w:ind w:firstLine="3402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6E6AEB">
        <w:rPr>
          <w:rFonts w:ascii="Times New Roman" w:hAnsi="Times New Roman" w:cs="Times New Roman"/>
          <w:color w:val="auto"/>
          <w:sz w:val="22"/>
          <w:szCs w:val="22"/>
        </w:rPr>
        <w:t xml:space="preserve">Art. 62 </w:t>
      </w:r>
      <w:r w:rsidRPr="006E6AEB">
        <w:rPr>
          <w:rFonts w:ascii="Times New Roman" w:hAnsi="Times New Roman" w:cs="Times New Roman"/>
          <w:b w:val="0"/>
          <w:color w:val="auto"/>
          <w:sz w:val="22"/>
          <w:szCs w:val="22"/>
        </w:rPr>
        <w:t>Esta Lei entra em vigor na data de sua publicação.</w:t>
      </w:r>
    </w:p>
    <w:p w14:paraId="3D652F2A" w14:textId="77777777" w:rsidR="00895A0A" w:rsidRPr="006E6AEB" w:rsidRDefault="00895A0A" w:rsidP="00895A0A">
      <w:pPr>
        <w:ind w:right="-454" w:firstLine="4253"/>
        <w:jc w:val="right"/>
        <w:rPr>
          <w:sz w:val="22"/>
          <w:szCs w:val="22"/>
        </w:rPr>
      </w:pPr>
    </w:p>
    <w:p w14:paraId="6DCF2D4E" w14:textId="77777777" w:rsidR="006E6AEB" w:rsidRPr="006E6AEB" w:rsidRDefault="006E6AEB" w:rsidP="00895A0A">
      <w:pPr>
        <w:ind w:right="-454" w:firstLine="4253"/>
        <w:jc w:val="right"/>
        <w:rPr>
          <w:sz w:val="22"/>
          <w:szCs w:val="22"/>
        </w:rPr>
      </w:pPr>
    </w:p>
    <w:p w14:paraId="4009FB61" w14:textId="77777777" w:rsidR="00C240BF" w:rsidRPr="006E6AEB" w:rsidRDefault="00C240BF" w:rsidP="00C240BF">
      <w:pPr>
        <w:ind w:left="3402"/>
        <w:jc w:val="both"/>
        <w:rPr>
          <w:b/>
          <w:bCs/>
          <w:sz w:val="22"/>
          <w:szCs w:val="22"/>
        </w:rPr>
      </w:pPr>
      <w:r w:rsidRPr="006E6AEB">
        <w:rPr>
          <w:b/>
          <w:bCs/>
          <w:sz w:val="22"/>
          <w:szCs w:val="22"/>
        </w:rPr>
        <w:t xml:space="preserve">Gabinete do Executivo Municipal de Dois Vizinhos, Estado do Paraná, aos </w:t>
      </w:r>
      <w:r w:rsidR="00224790" w:rsidRPr="006E6AEB">
        <w:rPr>
          <w:b/>
          <w:bCs/>
          <w:sz w:val="22"/>
          <w:szCs w:val="22"/>
        </w:rPr>
        <w:t>dez</w:t>
      </w:r>
      <w:r w:rsidR="00854F1C" w:rsidRPr="006E6AEB">
        <w:rPr>
          <w:b/>
          <w:bCs/>
          <w:sz w:val="22"/>
          <w:szCs w:val="22"/>
        </w:rPr>
        <w:t>esseis</w:t>
      </w:r>
      <w:r w:rsidRPr="006E6AEB">
        <w:rPr>
          <w:b/>
          <w:bCs/>
          <w:sz w:val="22"/>
          <w:szCs w:val="22"/>
        </w:rPr>
        <w:t xml:space="preserve"> dias do mês de </w:t>
      </w:r>
      <w:r w:rsidR="00224790" w:rsidRPr="006E6AEB">
        <w:rPr>
          <w:b/>
          <w:bCs/>
          <w:sz w:val="22"/>
          <w:szCs w:val="22"/>
        </w:rPr>
        <w:t>ma</w:t>
      </w:r>
      <w:r w:rsidR="00854F1C" w:rsidRPr="006E6AEB">
        <w:rPr>
          <w:b/>
          <w:bCs/>
          <w:sz w:val="22"/>
          <w:szCs w:val="22"/>
        </w:rPr>
        <w:t>io</w:t>
      </w:r>
      <w:r w:rsidR="00BE3EB4" w:rsidRPr="006E6AEB">
        <w:rPr>
          <w:b/>
          <w:bCs/>
          <w:sz w:val="22"/>
          <w:szCs w:val="22"/>
        </w:rPr>
        <w:t xml:space="preserve"> </w:t>
      </w:r>
      <w:r w:rsidRPr="006E6AEB">
        <w:rPr>
          <w:b/>
          <w:bCs/>
          <w:sz w:val="22"/>
          <w:szCs w:val="22"/>
        </w:rPr>
        <w:t>do ano de dois mil e dezessete, 56º ano de emancipação.</w:t>
      </w:r>
    </w:p>
    <w:p w14:paraId="59FD7D65" w14:textId="77777777" w:rsidR="00BE3EB4" w:rsidRPr="006E6AEB" w:rsidRDefault="00BE3EB4" w:rsidP="00C240BF">
      <w:pPr>
        <w:ind w:left="3402"/>
        <w:jc w:val="both"/>
        <w:rPr>
          <w:b/>
          <w:bCs/>
          <w:sz w:val="22"/>
          <w:szCs w:val="22"/>
        </w:rPr>
      </w:pPr>
    </w:p>
    <w:p w14:paraId="6CC07EA1" w14:textId="77777777" w:rsidR="00BE3EB4" w:rsidRPr="006E6AEB" w:rsidRDefault="00BE3EB4" w:rsidP="00C240BF">
      <w:pPr>
        <w:ind w:left="3402"/>
        <w:jc w:val="both"/>
        <w:rPr>
          <w:b/>
          <w:bCs/>
          <w:sz w:val="22"/>
          <w:szCs w:val="22"/>
        </w:rPr>
      </w:pPr>
    </w:p>
    <w:p w14:paraId="2FC6D8C1" w14:textId="77777777" w:rsidR="00BE3EB4" w:rsidRPr="006E6AEB" w:rsidRDefault="00BE3EB4" w:rsidP="00C240BF">
      <w:pPr>
        <w:ind w:left="3402"/>
        <w:jc w:val="both"/>
        <w:rPr>
          <w:b/>
          <w:bCs/>
          <w:sz w:val="22"/>
          <w:szCs w:val="22"/>
        </w:rPr>
      </w:pPr>
    </w:p>
    <w:p w14:paraId="7A763E19" w14:textId="77777777" w:rsidR="00C240BF" w:rsidRPr="006E6AEB" w:rsidRDefault="00C240BF" w:rsidP="00C240BF">
      <w:pPr>
        <w:ind w:firstLine="3402"/>
        <w:jc w:val="both"/>
        <w:rPr>
          <w:sz w:val="22"/>
          <w:szCs w:val="22"/>
        </w:rPr>
      </w:pPr>
    </w:p>
    <w:p w14:paraId="25394B0E" w14:textId="77777777" w:rsidR="00C240BF" w:rsidRPr="006E6AEB" w:rsidRDefault="00C240BF" w:rsidP="00C240BF">
      <w:pPr>
        <w:ind w:firstLine="3402"/>
        <w:jc w:val="both"/>
        <w:rPr>
          <w:b/>
          <w:bCs/>
          <w:sz w:val="22"/>
          <w:szCs w:val="22"/>
        </w:rPr>
      </w:pPr>
      <w:r w:rsidRPr="006E6AEB">
        <w:rPr>
          <w:b/>
          <w:bCs/>
          <w:sz w:val="22"/>
          <w:szCs w:val="22"/>
        </w:rPr>
        <w:t>Raul Camilo Isotton</w:t>
      </w:r>
    </w:p>
    <w:p w14:paraId="2201293C" w14:textId="77777777" w:rsidR="00C240BF" w:rsidRPr="006E6AEB" w:rsidRDefault="00C240BF" w:rsidP="00C240BF">
      <w:pPr>
        <w:ind w:firstLine="3402"/>
        <w:jc w:val="both"/>
        <w:rPr>
          <w:sz w:val="22"/>
          <w:szCs w:val="22"/>
        </w:rPr>
      </w:pPr>
      <w:r w:rsidRPr="006E6AEB">
        <w:rPr>
          <w:sz w:val="22"/>
          <w:szCs w:val="22"/>
        </w:rPr>
        <w:t>Prefeito</w:t>
      </w:r>
    </w:p>
    <w:p w14:paraId="2197B1C6" w14:textId="77777777" w:rsidR="00C240BF" w:rsidRPr="006E6AEB" w:rsidRDefault="00C240BF" w:rsidP="00C240BF">
      <w:pPr>
        <w:ind w:firstLine="3402"/>
        <w:jc w:val="both"/>
        <w:rPr>
          <w:sz w:val="22"/>
          <w:szCs w:val="22"/>
        </w:rPr>
      </w:pPr>
    </w:p>
    <w:p w14:paraId="538BBDA3" w14:textId="77777777" w:rsidR="00C240BF" w:rsidRPr="006E6AEB" w:rsidRDefault="00C240BF" w:rsidP="00C240BF">
      <w:pPr>
        <w:ind w:firstLine="3402"/>
        <w:jc w:val="both"/>
        <w:rPr>
          <w:b/>
          <w:sz w:val="22"/>
          <w:szCs w:val="22"/>
        </w:rPr>
      </w:pPr>
    </w:p>
    <w:p w14:paraId="32F705B6" w14:textId="77777777" w:rsidR="00C240BF" w:rsidRPr="006E6AEB" w:rsidRDefault="00C240BF" w:rsidP="00C240BF">
      <w:pPr>
        <w:ind w:firstLine="3402"/>
        <w:jc w:val="both"/>
        <w:rPr>
          <w:b/>
          <w:sz w:val="22"/>
          <w:szCs w:val="22"/>
        </w:rPr>
      </w:pPr>
    </w:p>
    <w:p w14:paraId="49A2D562" w14:textId="77777777" w:rsidR="00C240BF" w:rsidRPr="006E6AEB" w:rsidRDefault="00C240BF" w:rsidP="00C240BF">
      <w:pPr>
        <w:ind w:firstLine="3402"/>
        <w:jc w:val="both"/>
        <w:rPr>
          <w:sz w:val="22"/>
          <w:szCs w:val="22"/>
        </w:rPr>
      </w:pPr>
    </w:p>
    <w:p w14:paraId="06E0E845" w14:textId="77777777" w:rsidR="00C240BF" w:rsidRPr="006E6AEB" w:rsidRDefault="00C240BF" w:rsidP="00C240BF">
      <w:pPr>
        <w:ind w:firstLine="3402"/>
        <w:jc w:val="both"/>
        <w:rPr>
          <w:sz w:val="22"/>
          <w:szCs w:val="22"/>
        </w:rPr>
      </w:pPr>
    </w:p>
    <w:p w14:paraId="7D3B6678" w14:textId="77777777" w:rsidR="00F054AE" w:rsidRPr="006E6AEB" w:rsidRDefault="00F054AE" w:rsidP="00C240BF">
      <w:pPr>
        <w:rPr>
          <w:sz w:val="22"/>
          <w:szCs w:val="22"/>
        </w:rPr>
      </w:pPr>
    </w:p>
    <w:sectPr w:rsidR="00F054AE" w:rsidRPr="006E6AEB" w:rsidSect="00854F1C">
      <w:headerReference w:type="default" r:id="rId7"/>
      <w:pgSz w:w="11906" w:h="16838" w:code="9"/>
      <w:pgMar w:top="2608" w:right="794" w:bottom="1644" w:left="2041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CFFEC" w14:textId="77777777" w:rsidR="00AB306E" w:rsidRDefault="00AB306E" w:rsidP="00B655F2">
      <w:r>
        <w:separator/>
      </w:r>
    </w:p>
  </w:endnote>
  <w:endnote w:type="continuationSeparator" w:id="0">
    <w:p w14:paraId="39464512" w14:textId="77777777" w:rsidR="00AB306E" w:rsidRDefault="00AB306E" w:rsidP="00B6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FDA60" w14:textId="77777777" w:rsidR="00AB306E" w:rsidRDefault="00AB306E" w:rsidP="00B655F2">
      <w:r>
        <w:separator/>
      </w:r>
    </w:p>
  </w:footnote>
  <w:footnote w:type="continuationSeparator" w:id="0">
    <w:p w14:paraId="6052056C" w14:textId="77777777" w:rsidR="00AB306E" w:rsidRDefault="00AB306E" w:rsidP="00B6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FF25" w14:textId="77777777" w:rsidR="003F6FF2" w:rsidRDefault="003F6FF2">
    <w:pPr>
      <w:pStyle w:val="Cabealho"/>
      <w:jc w:val="right"/>
    </w:pPr>
  </w:p>
  <w:p w14:paraId="04CE1A6B" w14:textId="77777777" w:rsidR="00B655F2" w:rsidRDefault="00B655F2" w:rsidP="00B655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15DC"/>
    <w:multiLevelType w:val="multilevel"/>
    <w:tmpl w:val="3D2EB592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32404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5F2"/>
    <w:rsid w:val="00075B91"/>
    <w:rsid w:val="000D5700"/>
    <w:rsid w:val="00215D5D"/>
    <w:rsid w:val="00224790"/>
    <w:rsid w:val="002C1CD3"/>
    <w:rsid w:val="002C6DA4"/>
    <w:rsid w:val="00325E1C"/>
    <w:rsid w:val="003B6ED8"/>
    <w:rsid w:val="003F6FF2"/>
    <w:rsid w:val="004036F9"/>
    <w:rsid w:val="0041629D"/>
    <w:rsid w:val="004541B9"/>
    <w:rsid w:val="00456E0A"/>
    <w:rsid w:val="00465A78"/>
    <w:rsid w:val="00484B7B"/>
    <w:rsid w:val="004E5E4A"/>
    <w:rsid w:val="004E6156"/>
    <w:rsid w:val="004F3B5C"/>
    <w:rsid w:val="004F4571"/>
    <w:rsid w:val="00515DEA"/>
    <w:rsid w:val="00573B9F"/>
    <w:rsid w:val="0060142D"/>
    <w:rsid w:val="00602C70"/>
    <w:rsid w:val="00653C00"/>
    <w:rsid w:val="006B3E6A"/>
    <w:rsid w:val="006C03E8"/>
    <w:rsid w:val="006E099C"/>
    <w:rsid w:val="006E6AEB"/>
    <w:rsid w:val="0071713E"/>
    <w:rsid w:val="00750585"/>
    <w:rsid w:val="00765EBF"/>
    <w:rsid w:val="007B2742"/>
    <w:rsid w:val="00830D0E"/>
    <w:rsid w:val="0084366D"/>
    <w:rsid w:val="00854F1C"/>
    <w:rsid w:val="00874617"/>
    <w:rsid w:val="00893CE5"/>
    <w:rsid w:val="00895A0A"/>
    <w:rsid w:val="00962F9C"/>
    <w:rsid w:val="009A40ED"/>
    <w:rsid w:val="00A47075"/>
    <w:rsid w:val="00A72EC3"/>
    <w:rsid w:val="00A73A22"/>
    <w:rsid w:val="00AB306E"/>
    <w:rsid w:val="00B655F2"/>
    <w:rsid w:val="00B8769E"/>
    <w:rsid w:val="00BE3EB4"/>
    <w:rsid w:val="00C06FF5"/>
    <w:rsid w:val="00C20506"/>
    <w:rsid w:val="00C240BF"/>
    <w:rsid w:val="00C246D2"/>
    <w:rsid w:val="00C453E6"/>
    <w:rsid w:val="00CC371C"/>
    <w:rsid w:val="00CD3514"/>
    <w:rsid w:val="00D37E41"/>
    <w:rsid w:val="00D4359D"/>
    <w:rsid w:val="00D728F2"/>
    <w:rsid w:val="00DF70CA"/>
    <w:rsid w:val="00E357A1"/>
    <w:rsid w:val="00F054AE"/>
    <w:rsid w:val="00F069DE"/>
    <w:rsid w:val="00F7083A"/>
    <w:rsid w:val="00FA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F0F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054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5A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465A7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3C0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655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655F2"/>
  </w:style>
  <w:style w:type="paragraph" w:styleId="Rodap">
    <w:name w:val="footer"/>
    <w:basedOn w:val="Normal"/>
    <w:link w:val="RodapChar"/>
    <w:unhideWhenUsed/>
    <w:rsid w:val="00B655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655F2"/>
  </w:style>
  <w:style w:type="paragraph" w:styleId="Textodebalo">
    <w:name w:val="Balloon Text"/>
    <w:basedOn w:val="Normal"/>
    <w:link w:val="TextodebaloChar"/>
    <w:uiPriority w:val="99"/>
    <w:semiHidden/>
    <w:unhideWhenUsed/>
    <w:rsid w:val="00B655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55F2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F7083A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ragraphStyle">
    <w:name w:val="Paragraph Style"/>
    <w:rsid w:val="00F708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western">
    <w:name w:val="western"/>
    <w:basedOn w:val="Normal"/>
    <w:rsid w:val="00CC371C"/>
    <w:pPr>
      <w:spacing w:before="100" w:beforeAutospacing="1" w:after="119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A40E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465A7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65A78"/>
    <w:pPr>
      <w:spacing w:before="100" w:beforeAutospacing="1" w:after="100" w:afterAutospacing="1"/>
    </w:pPr>
    <w:rPr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3C0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53C00"/>
    <w:pPr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53C0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53C00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53C00"/>
    <w:rPr>
      <w:rFonts w:ascii="Calibri" w:eastAsia="Calibri" w:hAnsi="Calibri" w:cs="Times New Roman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054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5A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9906">
          <w:blockQuote w:val="1"/>
          <w:marLeft w:val="0"/>
          <w:marRight w:val="600"/>
          <w:marTop w:val="240"/>
          <w:marBottom w:val="240"/>
          <w:divBdr>
            <w:top w:val="none" w:sz="0" w:space="0" w:color="auto"/>
            <w:left w:val="single" w:sz="18" w:space="12" w:color="D9D9D9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4302</Words>
  <Characters>23236</Characters>
  <Application>Microsoft Office Word</Application>
  <DocSecurity>4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Elizangela</dc:creator>
  <cp:lastModifiedBy>PAT19265</cp:lastModifiedBy>
  <cp:revision>2</cp:revision>
  <cp:lastPrinted>2017-05-16T18:46:00Z</cp:lastPrinted>
  <dcterms:created xsi:type="dcterms:W3CDTF">2026-06-23T12:31:00Z</dcterms:created>
  <dcterms:modified xsi:type="dcterms:W3CDTF">2026-06-23T12:31:00Z</dcterms:modified>
</cp:coreProperties>
</file>