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6A56" w14:textId="77777777" w:rsidR="00A1117D" w:rsidRPr="003E1DC8" w:rsidRDefault="00507E01" w:rsidP="003E1DC8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E1DC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E56882" w:rsidRPr="003E1DC8">
        <w:rPr>
          <w:rFonts w:ascii="Times New Roman" w:hAnsi="Times New Roman" w:cs="Times New Roman"/>
          <w:sz w:val="22"/>
          <w:szCs w:val="22"/>
        </w:rPr>
        <w:t>1</w:t>
      </w:r>
      <w:r w:rsidR="003E1DC8" w:rsidRPr="003E1DC8">
        <w:rPr>
          <w:rFonts w:ascii="Times New Roman" w:hAnsi="Times New Roman" w:cs="Times New Roman"/>
          <w:sz w:val="22"/>
          <w:szCs w:val="22"/>
        </w:rPr>
        <w:t>3714/2017</w:t>
      </w:r>
    </w:p>
    <w:p w14:paraId="313E56C3" w14:textId="77777777" w:rsidR="00A1117D" w:rsidRPr="003E1DC8" w:rsidRDefault="00A1117D" w:rsidP="003E1DC8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933182" w14:textId="77777777" w:rsidR="00A1117D" w:rsidRPr="003E1DC8" w:rsidRDefault="00A1117D" w:rsidP="003E1DC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</w:t>
      </w:r>
      <w:r w:rsidR="0000685B"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Coordenação Pedagógica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à servidora </w:t>
      </w:r>
      <w:r w:rsidR="00C80021">
        <w:rPr>
          <w:rFonts w:ascii="Times New Roman" w:hAnsi="Times New Roman" w:cs="Times New Roman"/>
          <w:b/>
          <w:sz w:val="22"/>
          <w:szCs w:val="22"/>
          <w:lang w:val="pt-BR"/>
        </w:rPr>
        <w:t>Rosani Aparecida Dias d</w:t>
      </w:r>
      <w:r w:rsidR="003E1DC8" w:rsidRPr="003E1DC8">
        <w:rPr>
          <w:rFonts w:ascii="Times New Roman" w:hAnsi="Times New Roman" w:cs="Times New Roman"/>
          <w:b/>
          <w:sz w:val="22"/>
          <w:szCs w:val="22"/>
          <w:lang w:val="pt-BR"/>
        </w:rPr>
        <w:t>e Castro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0CDF2AB0" w14:textId="77777777" w:rsidR="00A1117D" w:rsidRPr="003E1DC8" w:rsidRDefault="00A1117D" w:rsidP="003E1DC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7548F9" w14:textId="77777777" w:rsidR="00A1117D" w:rsidRPr="003E1DC8" w:rsidRDefault="00A1117D" w:rsidP="003E1DC8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E1DC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767D6AA5" w14:textId="77777777" w:rsidR="001757BD" w:rsidRPr="003E1DC8" w:rsidRDefault="001757BD" w:rsidP="003E1DC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713540" w14:textId="77777777" w:rsidR="003A7706" w:rsidRPr="003E1DC8" w:rsidRDefault="003A7706" w:rsidP="003E1DC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14B516" w14:textId="77777777" w:rsidR="00A1117D" w:rsidRPr="003E1DC8" w:rsidRDefault="00A1117D" w:rsidP="003E1DC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373E8DB" w14:textId="77777777" w:rsidR="00A1117D" w:rsidRPr="003E1DC8" w:rsidRDefault="00A1117D" w:rsidP="003E1DC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B8E78F" w14:textId="77777777" w:rsidR="003A7706" w:rsidRPr="003E1DC8" w:rsidRDefault="003A7706" w:rsidP="003E1DC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983629" w14:textId="77777777" w:rsidR="003E1DC8" w:rsidRPr="003E1DC8" w:rsidRDefault="00A1117D" w:rsidP="003E1DC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Art. 1º 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CONCEDE</w:t>
      </w: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80021" w:rsidRPr="003E1DC8">
        <w:rPr>
          <w:rFonts w:ascii="Times New Roman" w:hAnsi="Times New Roman" w:cs="Times New Roman"/>
          <w:sz w:val="22"/>
          <w:szCs w:val="22"/>
          <w:lang w:val="pt-BR"/>
        </w:rPr>
        <w:t>Gratificação De Coordenação Pedagógica</w:t>
      </w: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 no percentual de </w:t>
      </w:r>
      <w:r w:rsidR="0000685B" w:rsidRPr="003E1DC8">
        <w:rPr>
          <w:rFonts w:ascii="Times New Roman" w:hAnsi="Times New Roman" w:cs="Times New Roman"/>
          <w:sz w:val="22"/>
          <w:szCs w:val="22"/>
          <w:lang w:val="pt-BR"/>
        </w:rPr>
        <w:t>1</w:t>
      </w:r>
      <w:r w:rsidR="00507E01" w:rsidRPr="003E1DC8">
        <w:rPr>
          <w:rFonts w:ascii="Times New Roman" w:hAnsi="Times New Roman" w:cs="Times New Roman"/>
          <w:sz w:val="22"/>
          <w:szCs w:val="22"/>
          <w:lang w:val="pt-BR"/>
        </w:rPr>
        <w:t>5</w:t>
      </w:r>
      <w:r w:rsidRPr="003E1DC8">
        <w:rPr>
          <w:rFonts w:ascii="Times New Roman" w:hAnsi="Times New Roman" w:cs="Times New Roman"/>
          <w:sz w:val="22"/>
          <w:szCs w:val="22"/>
          <w:lang w:val="pt-BR"/>
        </w:rPr>
        <w:t>% (</w:t>
      </w:r>
      <w:r w:rsidR="0000685B" w:rsidRPr="003E1DC8">
        <w:rPr>
          <w:rFonts w:ascii="Times New Roman" w:hAnsi="Times New Roman" w:cs="Times New Roman"/>
          <w:sz w:val="22"/>
          <w:szCs w:val="22"/>
          <w:lang w:val="pt-BR"/>
        </w:rPr>
        <w:t>quinze</w:t>
      </w: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 por cento) sobre o vencimento b</w:t>
      </w:r>
      <w:r w:rsidR="00E56882" w:rsidRPr="003E1DC8">
        <w:rPr>
          <w:rFonts w:ascii="Times New Roman" w:hAnsi="Times New Roman" w:cs="Times New Roman"/>
          <w:sz w:val="22"/>
          <w:szCs w:val="22"/>
          <w:lang w:val="pt-BR"/>
        </w:rPr>
        <w:t>ase de seu nível atual, à</w:t>
      </w: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 servidora </w:t>
      </w:r>
      <w:r w:rsidR="003E1DC8" w:rsidRPr="003E1DC8">
        <w:rPr>
          <w:rFonts w:ascii="Times New Roman" w:hAnsi="Times New Roman" w:cs="Times New Roman"/>
          <w:b/>
          <w:sz w:val="22"/>
          <w:szCs w:val="22"/>
          <w:lang w:val="pt-BR"/>
        </w:rPr>
        <w:t>ROSANI APARECIDA DIAS DE CASTRO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matrícula funcional </w:t>
      </w:r>
      <w:r w:rsidR="003E1DC8" w:rsidRPr="003E1DC8">
        <w:rPr>
          <w:rFonts w:ascii="Times New Roman" w:hAnsi="Times New Roman" w:cs="Times New Roman"/>
          <w:sz w:val="22"/>
          <w:szCs w:val="22"/>
          <w:lang w:val="pt-BR"/>
        </w:rPr>
        <w:t>13185-1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portadora da Cédula de Identidade nº </w:t>
      </w:r>
      <w:r w:rsidR="003E1DC8" w:rsidRPr="003E1DC8">
        <w:rPr>
          <w:rFonts w:ascii="Times New Roman" w:hAnsi="Times New Roman" w:cs="Times New Roman"/>
          <w:sz w:val="22"/>
          <w:szCs w:val="22"/>
          <w:lang w:val="pt-BR"/>
        </w:rPr>
        <w:t>7.271.478-4/PR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e do CPF/MF nº </w:t>
      </w:r>
      <w:r w:rsidR="003E1DC8" w:rsidRPr="003E1DC8">
        <w:rPr>
          <w:rFonts w:ascii="Times New Roman" w:hAnsi="Times New Roman" w:cs="Times New Roman"/>
          <w:sz w:val="22"/>
          <w:szCs w:val="22"/>
          <w:lang w:val="pt-BR"/>
        </w:rPr>
        <w:t>023.533.489-80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ocupante do cargo de provimento efetivo de </w:t>
      </w:r>
      <w:r w:rsidR="003E1DC8" w:rsidRPr="003E1DC8">
        <w:rPr>
          <w:rFonts w:ascii="Times New Roman" w:hAnsi="Times New Roman" w:cs="Times New Roman"/>
          <w:i/>
          <w:sz w:val="22"/>
          <w:szCs w:val="22"/>
          <w:lang w:val="pt-BR"/>
        </w:rPr>
        <w:t>Professora de Ensino Fundamental (Anos Iniciais) com Habilitação em Licenciatura Plena + Pós</w:t>
      </w:r>
      <w:r w:rsidRPr="003E1DC8">
        <w:rPr>
          <w:rFonts w:ascii="Times New Roman" w:hAnsi="Times New Roman" w:cs="Times New Roman"/>
          <w:i/>
          <w:iCs/>
          <w:color w:val="000000"/>
          <w:sz w:val="22"/>
          <w:szCs w:val="22"/>
          <w:lang w:val="pt-BR"/>
        </w:rPr>
        <w:t>,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lotada junto a Secretaria de </w:t>
      </w:r>
      <w:r w:rsidR="00F43E60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Educação, Cultura e Esportes/</w:t>
      </w:r>
      <w:r w:rsidR="003E1DC8" w:rsidRPr="003E1DC8">
        <w:rPr>
          <w:rFonts w:ascii="Times New Roman" w:hAnsi="Times New Roman" w:cs="Times New Roman"/>
          <w:sz w:val="22"/>
          <w:szCs w:val="22"/>
          <w:lang w:val="pt-BR"/>
        </w:rPr>
        <w:t>Escola Municipal Carrossel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com base no </w:t>
      </w:r>
      <w:r w:rsidR="00E56882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art.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00685B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54</w:t>
      </w:r>
      <w:r w:rsidR="00EF4670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00685B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letra “a” e o </w:t>
      </w:r>
      <w:r w:rsidR="00E56882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art.</w:t>
      </w:r>
      <w:r w:rsidR="0000685B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55 da Lei 1416/2008</w:t>
      </w:r>
      <w:r w:rsidR="00E56882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, acrescido pelo inciso I, art</w:t>
      </w:r>
      <w:r w:rsidR="00194760"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  <w:r w:rsidR="00C8002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1º da Lei 1689/2012, </w:t>
      </w:r>
      <w:r w:rsidR="003E1DC8" w:rsidRPr="003E1DC8">
        <w:rPr>
          <w:rFonts w:ascii="Times New Roman" w:hAnsi="Times New Roman" w:cs="Times New Roman"/>
          <w:sz w:val="22"/>
          <w:szCs w:val="22"/>
          <w:lang w:val="pt-BR"/>
        </w:rPr>
        <w:t>a partir de 01 de março de 2017.</w:t>
      </w:r>
    </w:p>
    <w:p w14:paraId="2A629B3D" w14:textId="77777777" w:rsidR="003E1DC8" w:rsidRPr="003E1DC8" w:rsidRDefault="003E1DC8" w:rsidP="003E1DC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EA2C8F" w14:textId="77777777" w:rsidR="003E1DC8" w:rsidRPr="003E1DC8" w:rsidRDefault="003E1DC8" w:rsidP="003E1DC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E1DC8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3E1DC8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E1DC8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69BC22AB" w14:textId="77777777" w:rsidR="003E1DC8" w:rsidRPr="003E1DC8" w:rsidRDefault="003E1DC8" w:rsidP="003E1DC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8AE737" w14:textId="77777777" w:rsidR="00A1117D" w:rsidRPr="003E1DC8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3A7706"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8D514CD" w14:textId="77777777" w:rsidR="00A1117D" w:rsidRPr="003E1DC8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8BE500" w14:textId="77777777" w:rsidR="001757BD" w:rsidRDefault="001757B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DCF377" w14:textId="77777777" w:rsidR="003E1DC8" w:rsidRDefault="003E1DC8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D74D420" w14:textId="77777777" w:rsidR="00BB59D3" w:rsidRDefault="00BB59D3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5FABCCC" w14:textId="77777777" w:rsidR="00C80021" w:rsidRDefault="00C80021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29AA89" w14:textId="77777777" w:rsidR="003E1DC8" w:rsidRPr="003E1DC8" w:rsidRDefault="003E1DC8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C802E1A" w14:textId="77777777" w:rsidR="00A1117D" w:rsidRPr="003E1DC8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C75573D" w14:textId="77777777" w:rsidR="00A1117D" w:rsidRPr="003E1DC8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CA0970D" w14:textId="77777777" w:rsidR="00A1117D" w:rsidRPr="003E1DC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7CFAA09" w14:textId="77777777" w:rsidR="00A1117D" w:rsidRPr="003E1DC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4BAECB7" w14:textId="77777777" w:rsidR="00A1117D" w:rsidRPr="003E1DC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2181353" w14:textId="77777777" w:rsidR="00A1117D" w:rsidRPr="003E1DC8" w:rsidRDefault="00A1117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AA581B" w14:textId="77777777" w:rsidR="00C80021" w:rsidRPr="003E1DC8" w:rsidRDefault="00C8002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02CE83" w14:textId="77777777" w:rsidR="001757BD" w:rsidRPr="003E1DC8" w:rsidRDefault="001757B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B9551B" w14:textId="77777777" w:rsidR="001757BD" w:rsidRPr="003E1DC8" w:rsidRDefault="001757B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102944B" w14:textId="77777777" w:rsidR="00A1117D" w:rsidRPr="003E1DC8" w:rsidRDefault="00A1117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AFFF6E3" w14:textId="77777777" w:rsidR="00A1117D" w:rsidRPr="003E1DC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3E1DC8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B7A0" w14:textId="77777777" w:rsidR="00DE5ADB" w:rsidRDefault="00DE5ADB">
      <w:r>
        <w:separator/>
      </w:r>
    </w:p>
  </w:endnote>
  <w:endnote w:type="continuationSeparator" w:id="0">
    <w:p w14:paraId="3F3D4FBA" w14:textId="77777777" w:rsidR="00DE5ADB" w:rsidRDefault="00D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3AE0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2822" w14:textId="77777777" w:rsidR="00DE5ADB" w:rsidRDefault="00DE5ADB">
      <w:r>
        <w:separator/>
      </w:r>
    </w:p>
  </w:footnote>
  <w:footnote w:type="continuationSeparator" w:id="0">
    <w:p w14:paraId="16DF1C2E" w14:textId="77777777" w:rsidR="00DE5ADB" w:rsidRDefault="00DE5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3B20"/>
    <w:rsid w:val="000F4628"/>
    <w:rsid w:val="00106092"/>
    <w:rsid w:val="00106A72"/>
    <w:rsid w:val="00130BAA"/>
    <w:rsid w:val="00161BE4"/>
    <w:rsid w:val="001757BD"/>
    <w:rsid w:val="00183418"/>
    <w:rsid w:val="00187F44"/>
    <w:rsid w:val="00194760"/>
    <w:rsid w:val="001A0C3A"/>
    <w:rsid w:val="001B74F4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622C7"/>
    <w:rsid w:val="00363D18"/>
    <w:rsid w:val="00376949"/>
    <w:rsid w:val="00391A87"/>
    <w:rsid w:val="003A7706"/>
    <w:rsid w:val="003B532A"/>
    <w:rsid w:val="003C47BA"/>
    <w:rsid w:val="003C6447"/>
    <w:rsid w:val="003C7786"/>
    <w:rsid w:val="003D42D5"/>
    <w:rsid w:val="003E1DC8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604EE8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B59D3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021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328E2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E5ADB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5D8C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2017-03-20T17:59:00Z</cp:lastPrinted>
  <dcterms:created xsi:type="dcterms:W3CDTF">2026-06-23T12:32:00Z</dcterms:created>
  <dcterms:modified xsi:type="dcterms:W3CDTF">2026-06-23T12:32:00Z</dcterms:modified>
</cp:coreProperties>
</file>