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73AF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13715/2017</w:t>
      </w:r>
    </w:p>
    <w:p w14:paraId="41CBC9A1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42030326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CA498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68532C">
        <w:rPr>
          <w:rFonts w:ascii="Times New Roman" w:hAnsi="Times New Roman" w:cs="Times New Roman"/>
          <w:b/>
          <w:sz w:val="24"/>
          <w:szCs w:val="24"/>
        </w:rPr>
        <w:t>Cristiane Maria Curioletti de Menezes</w:t>
      </w:r>
      <w:r w:rsidR="00787F0F" w:rsidRPr="00BE56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63223F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5D296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C762D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91E39DE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0038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80F94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0DA7331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1CAC8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94D4C66" w14:textId="77777777" w:rsidR="00BE56AE" w:rsidRPr="00BE56A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E56A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E56AE">
        <w:rPr>
          <w:rFonts w:ascii="Times New Roman" w:hAnsi="Times New Roman" w:cs="Times New Roman"/>
          <w:sz w:val="24"/>
          <w:szCs w:val="24"/>
        </w:rPr>
        <w:t>Licença Prêmio</w:t>
      </w:r>
      <w:r w:rsidRPr="00BE56A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68532C">
        <w:rPr>
          <w:rFonts w:ascii="Times New Roman" w:hAnsi="Times New Roman" w:cs="Times New Roman"/>
          <w:b/>
          <w:sz w:val="24"/>
          <w:szCs w:val="24"/>
        </w:rPr>
        <w:t>CRISTIANE MARIA CURIOLETTI DE MENEZES</w:t>
      </w:r>
      <w:r w:rsidR="00BE56AE" w:rsidRPr="00BE56AE">
        <w:rPr>
          <w:rFonts w:ascii="Times New Roman" w:hAnsi="Times New Roman" w:cs="Times New Roman"/>
          <w:sz w:val="24"/>
          <w:szCs w:val="24"/>
        </w:rPr>
        <w:t>,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68532C">
        <w:rPr>
          <w:rFonts w:ascii="Times New Roman" w:hAnsi="Times New Roman" w:cs="Times New Roman"/>
          <w:sz w:val="24"/>
          <w:szCs w:val="24"/>
        </w:rPr>
        <w:t>15024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-1, portadora da Cédula de Identidade </w:t>
      </w:r>
      <w:r w:rsidR="0068532C">
        <w:rPr>
          <w:rFonts w:ascii="Times New Roman" w:hAnsi="Times New Roman" w:cs="Times New Roman"/>
          <w:sz w:val="24"/>
          <w:szCs w:val="24"/>
        </w:rPr>
        <w:t>1077025491/RS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68532C">
        <w:rPr>
          <w:rFonts w:ascii="Times New Roman" w:hAnsi="Times New Roman" w:cs="Times New Roman"/>
          <w:sz w:val="24"/>
          <w:szCs w:val="24"/>
        </w:rPr>
        <w:t>991.589.490-20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lotada junto à Secretaria de Educação, Cultura e Esportes/CMEI </w:t>
      </w:r>
      <w:r w:rsidR="0068532C">
        <w:rPr>
          <w:rFonts w:ascii="Times New Roman" w:hAnsi="Times New Roman" w:cs="Times New Roman"/>
          <w:sz w:val="24"/>
          <w:szCs w:val="24"/>
        </w:rPr>
        <w:t>Mãe Maria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68532C">
        <w:rPr>
          <w:rFonts w:ascii="Times New Roman" w:hAnsi="Times New Roman" w:cs="Times New Roman"/>
          <w:sz w:val="24"/>
          <w:szCs w:val="24"/>
        </w:rPr>
        <w:t>15 de março a 12 de junho de 2017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com base no art. 2º da Lei nº 1804/2013, conforme requerimento protocolizado nº </w:t>
      </w:r>
      <w:r w:rsidR="0068532C">
        <w:rPr>
          <w:rFonts w:ascii="Times New Roman" w:hAnsi="Times New Roman" w:cs="Times New Roman"/>
          <w:sz w:val="24"/>
          <w:szCs w:val="24"/>
        </w:rPr>
        <w:t>51565/2015</w:t>
      </w:r>
      <w:r w:rsidR="00BE56AE" w:rsidRPr="00BE56AE">
        <w:rPr>
          <w:rFonts w:ascii="Times New Roman" w:hAnsi="Times New Roman" w:cs="Times New Roman"/>
          <w:sz w:val="24"/>
          <w:szCs w:val="24"/>
        </w:rPr>
        <w:t>.</w:t>
      </w:r>
    </w:p>
    <w:p w14:paraId="1578C005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B46EC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28CB409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AE3911D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742E930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CF8C69C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E7FEED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BA309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61A8169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51E37D9F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F572CDB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6E609D34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0B7BD752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008FB" w14:textId="77777777" w:rsidR="00DB3E24" w:rsidRPr="00BE56AE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6554C3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716C92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55EEB91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BD61" w14:textId="77777777" w:rsidR="00231CD9" w:rsidRDefault="00231CD9">
      <w:r>
        <w:separator/>
      </w:r>
    </w:p>
  </w:endnote>
  <w:endnote w:type="continuationSeparator" w:id="0">
    <w:p w14:paraId="2C137AB4" w14:textId="77777777" w:rsidR="00231CD9" w:rsidRDefault="0023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CD77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7821" w14:textId="77777777" w:rsidR="00231CD9" w:rsidRDefault="00231CD9">
      <w:r>
        <w:separator/>
      </w:r>
    </w:p>
  </w:footnote>
  <w:footnote w:type="continuationSeparator" w:id="0">
    <w:p w14:paraId="55BB69AE" w14:textId="77777777" w:rsidR="00231CD9" w:rsidRDefault="0023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1CD9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C4692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3B6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