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E095" w14:textId="77777777" w:rsidR="00922CA2" w:rsidRPr="00EC4205" w:rsidRDefault="00922CA2" w:rsidP="00922CA2">
      <w:pPr>
        <w:pStyle w:val="Ttulo2"/>
        <w:rPr>
          <w:rFonts w:ascii="Times New Roman" w:hAnsi="Times New Roman" w:cs="Times New Roman"/>
        </w:rPr>
      </w:pPr>
      <w:r w:rsidRPr="00EC4205">
        <w:rPr>
          <w:rFonts w:ascii="Times New Roman" w:hAnsi="Times New Roman" w:cs="Times New Roman"/>
        </w:rPr>
        <w:t>DECRETO Nº 13</w:t>
      </w:r>
      <w:r w:rsidR="006B3187" w:rsidRPr="00EC4205">
        <w:rPr>
          <w:rFonts w:ascii="Times New Roman" w:hAnsi="Times New Roman" w:cs="Times New Roman"/>
        </w:rPr>
        <w:t>73</w:t>
      </w:r>
      <w:r w:rsidR="00EC4205" w:rsidRPr="00EC4205">
        <w:rPr>
          <w:rFonts w:ascii="Times New Roman" w:hAnsi="Times New Roman" w:cs="Times New Roman"/>
        </w:rPr>
        <w:t>4</w:t>
      </w:r>
      <w:r w:rsidR="006B3187" w:rsidRPr="00EC4205">
        <w:rPr>
          <w:rFonts w:ascii="Times New Roman" w:hAnsi="Times New Roman" w:cs="Times New Roman"/>
        </w:rPr>
        <w:t>/</w:t>
      </w:r>
      <w:r w:rsidRPr="00EC4205">
        <w:rPr>
          <w:rFonts w:ascii="Times New Roman" w:hAnsi="Times New Roman" w:cs="Times New Roman"/>
        </w:rPr>
        <w:t>2017</w:t>
      </w:r>
    </w:p>
    <w:p w14:paraId="41227385" w14:textId="77777777" w:rsidR="004F4347" w:rsidRPr="00EC4205" w:rsidRDefault="004F4347" w:rsidP="004F434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1B6826A" w14:textId="77777777" w:rsidR="00922CA2" w:rsidRPr="00EC4205" w:rsidRDefault="00922CA2" w:rsidP="00922CA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1B61931" w14:textId="77777777" w:rsidR="00922CA2" w:rsidRPr="00EC4205" w:rsidRDefault="00922CA2" w:rsidP="00922CA2">
      <w:pPr>
        <w:pStyle w:val="Timesnewroman"/>
        <w:ind w:left="3402" w:firstLine="0"/>
        <w:rPr>
          <w:rFonts w:ascii="Times New Roman" w:hAnsi="Times New Roman"/>
          <w:sz w:val="24"/>
          <w:szCs w:val="24"/>
        </w:rPr>
      </w:pPr>
      <w:r w:rsidRPr="00EC4205">
        <w:rPr>
          <w:rFonts w:ascii="Times New Roman" w:hAnsi="Times New Roman"/>
          <w:sz w:val="24"/>
          <w:szCs w:val="24"/>
        </w:rPr>
        <w:t>Concede Promoção por Merecimento a servidor</w:t>
      </w:r>
      <w:r w:rsidR="00EC4205" w:rsidRPr="00EC4205">
        <w:rPr>
          <w:rFonts w:ascii="Times New Roman" w:hAnsi="Times New Roman"/>
          <w:sz w:val="24"/>
          <w:szCs w:val="24"/>
        </w:rPr>
        <w:t>a municipal</w:t>
      </w:r>
      <w:r w:rsidRPr="00EC4205">
        <w:rPr>
          <w:rFonts w:ascii="Times New Roman" w:hAnsi="Times New Roman"/>
          <w:sz w:val="24"/>
          <w:szCs w:val="24"/>
        </w:rPr>
        <w:t>.</w:t>
      </w:r>
    </w:p>
    <w:p w14:paraId="31F129DE" w14:textId="77777777" w:rsidR="004F4347" w:rsidRPr="00EC4205" w:rsidRDefault="004F4347" w:rsidP="00922CA2">
      <w:pPr>
        <w:pStyle w:val="Timesnewroman"/>
        <w:ind w:left="3402" w:firstLine="0"/>
        <w:rPr>
          <w:rFonts w:ascii="Times New Roman" w:hAnsi="Times New Roman"/>
          <w:sz w:val="24"/>
          <w:szCs w:val="24"/>
        </w:rPr>
      </w:pPr>
    </w:p>
    <w:p w14:paraId="0BE004EA" w14:textId="77777777" w:rsidR="00922CA2" w:rsidRPr="00EC4205" w:rsidRDefault="00922CA2" w:rsidP="00922CA2">
      <w:pPr>
        <w:pStyle w:val="Timesnewroman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2C2941A0" w14:textId="77777777" w:rsidR="00922CA2" w:rsidRPr="00EC4205" w:rsidRDefault="00922CA2" w:rsidP="004F434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C420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EC4205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45C76EF1" w14:textId="77777777" w:rsidR="00922CA2" w:rsidRPr="00EC4205" w:rsidRDefault="00922CA2" w:rsidP="004F434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EF7E8E6" w14:textId="77777777" w:rsidR="004F4347" w:rsidRPr="00EC4205" w:rsidRDefault="004F4347" w:rsidP="004F434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7AE6EC2" w14:textId="77777777" w:rsidR="00922CA2" w:rsidRPr="00EC4205" w:rsidRDefault="00922CA2" w:rsidP="004F4347">
      <w:pPr>
        <w:pStyle w:val="Timesnewroman"/>
        <w:rPr>
          <w:rFonts w:ascii="Times New Roman" w:hAnsi="Times New Roman"/>
          <w:sz w:val="24"/>
          <w:szCs w:val="24"/>
        </w:rPr>
      </w:pPr>
      <w:r w:rsidRPr="00EC4205">
        <w:rPr>
          <w:rFonts w:ascii="Times New Roman" w:hAnsi="Times New Roman"/>
          <w:sz w:val="24"/>
          <w:szCs w:val="24"/>
        </w:rPr>
        <w:t>D E C R E T A:</w:t>
      </w:r>
    </w:p>
    <w:p w14:paraId="59DBF2F3" w14:textId="77777777" w:rsidR="004F4347" w:rsidRPr="00EC4205" w:rsidRDefault="004F4347" w:rsidP="004F4347">
      <w:pPr>
        <w:pStyle w:val="Timesnewroman"/>
        <w:rPr>
          <w:rFonts w:ascii="Times New Roman" w:hAnsi="Times New Roman"/>
          <w:sz w:val="24"/>
          <w:szCs w:val="24"/>
        </w:rPr>
      </w:pPr>
    </w:p>
    <w:p w14:paraId="66043263" w14:textId="77777777" w:rsidR="00922CA2" w:rsidRPr="00EC4205" w:rsidRDefault="00922CA2" w:rsidP="004F4347">
      <w:pPr>
        <w:pStyle w:val="Timesnewroman"/>
        <w:rPr>
          <w:rFonts w:ascii="Times New Roman" w:hAnsi="Times New Roman"/>
          <w:sz w:val="24"/>
          <w:szCs w:val="24"/>
        </w:rPr>
      </w:pPr>
    </w:p>
    <w:p w14:paraId="4A0DDF33" w14:textId="77777777" w:rsidR="00A92CEB" w:rsidRPr="00EC4205" w:rsidRDefault="00922CA2" w:rsidP="004F4347">
      <w:pPr>
        <w:pStyle w:val="Timesnewroman"/>
        <w:ind w:left="0" w:firstLine="3402"/>
        <w:rPr>
          <w:rFonts w:ascii="Times New Roman" w:hAnsi="Times New Roman"/>
          <w:b w:val="0"/>
          <w:color w:val="000000"/>
          <w:sz w:val="24"/>
          <w:szCs w:val="24"/>
        </w:rPr>
      </w:pPr>
      <w:r w:rsidRPr="00EC4205">
        <w:rPr>
          <w:rFonts w:ascii="Times New Roman" w:hAnsi="Times New Roman"/>
          <w:color w:val="000000"/>
          <w:sz w:val="24"/>
          <w:szCs w:val="24"/>
        </w:rPr>
        <w:t>Art. 1º</w:t>
      </w:r>
      <w:r w:rsidRPr="00EC4205">
        <w:rPr>
          <w:rFonts w:ascii="Times New Roman" w:hAnsi="Times New Roman"/>
          <w:b w:val="0"/>
          <w:color w:val="000000"/>
          <w:sz w:val="24"/>
          <w:szCs w:val="24"/>
        </w:rPr>
        <w:t xml:space="preserve"> CONCEDE Promoção por Merecimento, com base na Lei 577/93 e suas alterações e no </w:t>
      </w:r>
      <w:r w:rsidR="00EC4205" w:rsidRPr="00EC4205">
        <w:rPr>
          <w:rFonts w:ascii="Times New Roman" w:hAnsi="Times New Roman"/>
          <w:b w:val="0"/>
          <w:color w:val="000000"/>
          <w:sz w:val="24"/>
          <w:szCs w:val="24"/>
        </w:rPr>
        <w:t>Protocolo n.º 58123/2017</w:t>
      </w:r>
      <w:r w:rsidRPr="00EC4205">
        <w:rPr>
          <w:rFonts w:ascii="Times New Roman" w:hAnsi="Times New Roman"/>
          <w:b w:val="0"/>
          <w:color w:val="000000"/>
          <w:sz w:val="24"/>
          <w:szCs w:val="24"/>
        </w:rPr>
        <w:t xml:space="preserve">, </w:t>
      </w:r>
      <w:r w:rsidR="00EC4205">
        <w:rPr>
          <w:rFonts w:ascii="Times New Roman" w:hAnsi="Times New Roman"/>
          <w:b w:val="0"/>
          <w:color w:val="000000"/>
          <w:sz w:val="24"/>
          <w:szCs w:val="24"/>
        </w:rPr>
        <w:t>à</w:t>
      </w:r>
      <w:r w:rsidRPr="00EC4205">
        <w:rPr>
          <w:rFonts w:ascii="Times New Roman" w:hAnsi="Times New Roman"/>
          <w:b w:val="0"/>
          <w:color w:val="000000"/>
          <w:sz w:val="24"/>
          <w:szCs w:val="24"/>
        </w:rPr>
        <w:t xml:space="preserve"> servidor</w:t>
      </w:r>
      <w:r w:rsidR="00EC4205" w:rsidRPr="00EC4205">
        <w:rPr>
          <w:rFonts w:ascii="Times New Roman" w:hAnsi="Times New Roman"/>
          <w:b w:val="0"/>
          <w:color w:val="000000"/>
          <w:sz w:val="24"/>
          <w:szCs w:val="24"/>
        </w:rPr>
        <w:t>a</w:t>
      </w:r>
      <w:r w:rsidRPr="00EC4205">
        <w:rPr>
          <w:rFonts w:ascii="Times New Roman" w:hAnsi="Times New Roman"/>
          <w:b w:val="0"/>
          <w:color w:val="000000"/>
          <w:sz w:val="24"/>
          <w:szCs w:val="24"/>
        </w:rPr>
        <w:t xml:space="preserve"> públic</w:t>
      </w:r>
      <w:r w:rsidR="00EC4205" w:rsidRPr="00EC4205">
        <w:rPr>
          <w:rFonts w:ascii="Times New Roman" w:hAnsi="Times New Roman"/>
          <w:b w:val="0"/>
          <w:color w:val="000000"/>
          <w:sz w:val="24"/>
          <w:szCs w:val="24"/>
        </w:rPr>
        <w:t>a</w:t>
      </w:r>
      <w:r w:rsidRPr="00EC4205">
        <w:rPr>
          <w:rFonts w:ascii="Times New Roman" w:hAnsi="Times New Roman"/>
          <w:b w:val="0"/>
          <w:color w:val="000000"/>
          <w:sz w:val="24"/>
          <w:szCs w:val="24"/>
        </w:rPr>
        <w:t xml:space="preserve"> municipa</w:t>
      </w:r>
      <w:r w:rsidR="00EC4205" w:rsidRPr="00EC4205">
        <w:rPr>
          <w:rFonts w:ascii="Times New Roman" w:hAnsi="Times New Roman"/>
          <w:b w:val="0"/>
          <w:color w:val="000000"/>
          <w:sz w:val="24"/>
          <w:szCs w:val="24"/>
        </w:rPr>
        <w:t>l</w:t>
      </w:r>
      <w:r w:rsidRPr="00EC4205">
        <w:rPr>
          <w:rFonts w:ascii="Times New Roman" w:hAnsi="Times New Roman"/>
          <w:b w:val="0"/>
          <w:color w:val="000000"/>
          <w:sz w:val="24"/>
          <w:szCs w:val="24"/>
        </w:rPr>
        <w:t xml:space="preserve">, no mês de </w:t>
      </w:r>
      <w:r w:rsidR="00EC4205" w:rsidRPr="00EC4205">
        <w:rPr>
          <w:rFonts w:ascii="Times New Roman" w:hAnsi="Times New Roman"/>
          <w:b w:val="0"/>
          <w:color w:val="000000"/>
          <w:sz w:val="24"/>
          <w:szCs w:val="24"/>
        </w:rPr>
        <w:t>fevereiro</w:t>
      </w:r>
      <w:r w:rsidR="00A105DC" w:rsidRPr="00EC4205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C4205">
        <w:rPr>
          <w:rFonts w:ascii="Times New Roman" w:hAnsi="Times New Roman"/>
          <w:b w:val="0"/>
          <w:color w:val="000000"/>
          <w:sz w:val="24"/>
          <w:szCs w:val="24"/>
        </w:rPr>
        <w:t>de 2017, conforme tabela abaixo:</w:t>
      </w:r>
    </w:p>
    <w:p w14:paraId="11387C33" w14:textId="77777777" w:rsidR="00A92CEB" w:rsidRPr="00EC4205" w:rsidRDefault="00A92CEB" w:rsidP="004F4347">
      <w:pPr>
        <w:pStyle w:val="Timesnewroman"/>
        <w:ind w:left="0" w:firstLine="3402"/>
        <w:rPr>
          <w:rFonts w:ascii="Times New Roman" w:hAnsi="Times New Roman"/>
          <w:b w:val="0"/>
          <w:color w:val="000000"/>
          <w:sz w:val="24"/>
          <w:szCs w:val="24"/>
        </w:rPr>
      </w:pPr>
    </w:p>
    <w:tbl>
      <w:tblPr>
        <w:tblW w:w="87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1559"/>
        <w:gridCol w:w="992"/>
        <w:gridCol w:w="1417"/>
      </w:tblGrid>
      <w:tr w:rsidR="00A92CEB" w:rsidRPr="00EC4205" w14:paraId="11D20435" w14:textId="77777777" w:rsidTr="00EC4205">
        <w:trPr>
          <w:cantSplit/>
          <w:trHeight w:val="430"/>
        </w:trPr>
        <w:tc>
          <w:tcPr>
            <w:tcW w:w="1418" w:type="dxa"/>
          </w:tcPr>
          <w:p w14:paraId="3F016DBF" w14:textId="77777777" w:rsidR="00A92CEB" w:rsidRPr="00EC4205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pt-BR"/>
              </w:rPr>
            </w:pPr>
            <w:r w:rsidRPr="00EC4205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pt-BR"/>
              </w:rPr>
              <w:t>Matrícula</w:t>
            </w:r>
          </w:p>
          <w:p w14:paraId="34DBFB39" w14:textId="77777777" w:rsidR="00A92CEB" w:rsidRPr="00EC4205" w:rsidRDefault="00A92CEB" w:rsidP="00A92CE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402" w:type="dxa"/>
          </w:tcPr>
          <w:p w14:paraId="76419471" w14:textId="77777777" w:rsidR="00A92CEB" w:rsidRPr="00EC4205" w:rsidRDefault="00A92CEB" w:rsidP="00A92CEB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pt-BR"/>
              </w:rPr>
            </w:pPr>
            <w:r w:rsidRPr="00EC4205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pt-BR"/>
              </w:rPr>
              <w:t>Nome do(a) Servidor(a)</w:t>
            </w:r>
          </w:p>
        </w:tc>
        <w:tc>
          <w:tcPr>
            <w:tcW w:w="1559" w:type="dxa"/>
          </w:tcPr>
          <w:p w14:paraId="4CE8B1FB" w14:textId="77777777" w:rsidR="00A92CEB" w:rsidRPr="00EC4205" w:rsidRDefault="00A92CEB" w:rsidP="00A92CEB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pt-BR"/>
              </w:rPr>
            </w:pPr>
            <w:r w:rsidRPr="00EC4205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pt-BR"/>
              </w:rPr>
              <w:t>Admissão</w:t>
            </w:r>
          </w:p>
        </w:tc>
        <w:tc>
          <w:tcPr>
            <w:tcW w:w="992" w:type="dxa"/>
          </w:tcPr>
          <w:p w14:paraId="1600B8A3" w14:textId="77777777" w:rsidR="00A92CEB" w:rsidRPr="00EC4205" w:rsidRDefault="00A92CEB" w:rsidP="00A92CEB">
            <w:pPr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pt-BR"/>
              </w:rPr>
            </w:pPr>
            <w:r w:rsidRPr="00EC4205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pt-BR"/>
              </w:rPr>
              <w:t>Nível Atual</w:t>
            </w:r>
          </w:p>
        </w:tc>
        <w:tc>
          <w:tcPr>
            <w:tcW w:w="1417" w:type="dxa"/>
          </w:tcPr>
          <w:p w14:paraId="34B7FF83" w14:textId="77777777" w:rsidR="00A92CEB" w:rsidRPr="00EC4205" w:rsidRDefault="00A92CEB" w:rsidP="00A92CEB">
            <w:pPr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pt-BR"/>
              </w:rPr>
            </w:pPr>
            <w:r w:rsidRPr="00EC4205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val="pt-BR"/>
              </w:rPr>
              <w:t>Nível Promoção</w:t>
            </w:r>
          </w:p>
        </w:tc>
      </w:tr>
      <w:tr w:rsidR="00A92CEB" w:rsidRPr="00EC4205" w14:paraId="52D8AAED" w14:textId="77777777" w:rsidTr="00EC4205">
        <w:trPr>
          <w:cantSplit/>
          <w:trHeight w:val="240"/>
        </w:trPr>
        <w:tc>
          <w:tcPr>
            <w:tcW w:w="1418" w:type="dxa"/>
          </w:tcPr>
          <w:p w14:paraId="40F820E6" w14:textId="77777777" w:rsidR="00A92CEB" w:rsidRPr="00EC4205" w:rsidRDefault="00EC4205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sz w:val="24"/>
                <w:szCs w:val="24"/>
                <w:lang w:val="pt-BR"/>
              </w:rPr>
            </w:pPr>
            <w:r w:rsidRPr="00EC4205">
              <w:rPr>
                <w:rFonts w:ascii="Times New Roman" w:hAnsi="Times New Roman" w:cs="Times New Roman"/>
                <w:spacing w:val="20"/>
                <w:sz w:val="24"/>
                <w:szCs w:val="24"/>
                <w:lang w:val="pt-BR"/>
              </w:rPr>
              <w:t>17909-1</w:t>
            </w:r>
          </w:p>
        </w:tc>
        <w:tc>
          <w:tcPr>
            <w:tcW w:w="3402" w:type="dxa"/>
          </w:tcPr>
          <w:p w14:paraId="0A12E183" w14:textId="77777777" w:rsidR="00A92CEB" w:rsidRPr="00EC4205" w:rsidRDefault="00EC4205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sz w:val="24"/>
                <w:szCs w:val="24"/>
                <w:lang w:val="pt-BR"/>
              </w:rPr>
            </w:pPr>
            <w:r w:rsidRPr="00EC4205">
              <w:rPr>
                <w:rFonts w:ascii="Times New Roman" w:hAnsi="Times New Roman" w:cs="Times New Roman"/>
                <w:spacing w:val="20"/>
                <w:sz w:val="24"/>
                <w:szCs w:val="24"/>
                <w:lang w:val="pt-BR"/>
              </w:rPr>
              <w:t>Danieli Agostini</w:t>
            </w:r>
          </w:p>
        </w:tc>
        <w:tc>
          <w:tcPr>
            <w:tcW w:w="1559" w:type="dxa"/>
          </w:tcPr>
          <w:p w14:paraId="11621CC9" w14:textId="77777777" w:rsidR="00A92CEB" w:rsidRPr="00EC4205" w:rsidRDefault="00EC4205" w:rsidP="00A92CEB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  <w:lang w:val="pt-BR"/>
              </w:rPr>
            </w:pPr>
            <w:r w:rsidRPr="00EC4205">
              <w:rPr>
                <w:rFonts w:ascii="Times New Roman" w:hAnsi="Times New Roman" w:cs="Times New Roman"/>
                <w:spacing w:val="20"/>
                <w:sz w:val="24"/>
                <w:szCs w:val="24"/>
                <w:lang w:val="pt-BR"/>
              </w:rPr>
              <w:t>11.02.2014</w:t>
            </w:r>
          </w:p>
        </w:tc>
        <w:tc>
          <w:tcPr>
            <w:tcW w:w="992" w:type="dxa"/>
          </w:tcPr>
          <w:p w14:paraId="7BF6F55A" w14:textId="77777777" w:rsidR="00A92CEB" w:rsidRPr="00EC4205" w:rsidRDefault="00EC4205" w:rsidP="00A92CEB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  <w:lang w:val="pt-BR"/>
              </w:rPr>
            </w:pPr>
            <w:r w:rsidRPr="00EC4205">
              <w:rPr>
                <w:rFonts w:ascii="Times New Roman" w:hAnsi="Times New Roman" w:cs="Times New Roman"/>
                <w:spacing w:val="20"/>
                <w:sz w:val="24"/>
                <w:szCs w:val="24"/>
                <w:lang w:val="pt-BR"/>
              </w:rPr>
              <w:t>N-29</w:t>
            </w:r>
          </w:p>
        </w:tc>
        <w:tc>
          <w:tcPr>
            <w:tcW w:w="1417" w:type="dxa"/>
          </w:tcPr>
          <w:p w14:paraId="4C2F6F96" w14:textId="77777777" w:rsidR="00A92CEB" w:rsidRPr="00EC4205" w:rsidRDefault="00A92CEB" w:rsidP="00EC420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  <w:lang w:val="pt-BR"/>
              </w:rPr>
            </w:pPr>
            <w:r w:rsidRPr="00EC4205">
              <w:rPr>
                <w:rFonts w:ascii="Times New Roman" w:hAnsi="Times New Roman" w:cs="Times New Roman"/>
                <w:spacing w:val="20"/>
                <w:sz w:val="24"/>
                <w:szCs w:val="24"/>
                <w:lang w:val="pt-BR"/>
              </w:rPr>
              <w:t>N-</w:t>
            </w:r>
            <w:r w:rsidR="00EC4205" w:rsidRPr="00EC4205">
              <w:rPr>
                <w:rFonts w:ascii="Times New Roman" w:hAnsi="Times New Roman" w:cs="Times New Roman"/>
                <w:spacing w:val="20"/>
                <w:sz w:val="24"/>
                <w:szCs w:val="24"/>
                <w:lang w:val="pt-BR"/>
              </w:rPr>
              <w:t>30</w:t>
            </w:r>
          </w:p>
        </w:tc>
      </w:tr>
    </w:tbl>
    <w:p w14:paraId="5D223357" w14:textId="77777777" w:rsidR="00EC4205" w:rsidRPr="00EC4205" w:rsidRDefault="00EC4205" w:rsidP="00922CA2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4188A5E" w14:textId="77777777" w:rsidR="00922CA2" w:rsidRPr="00EC4205" w:rsidRDefault="00922CA2" w:rsidP="00922CA2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EC4205">
        <w:rPr>
          <w:rFonts w:ascii="Times New Roman" w:hAnsi="Times New Roman" w:cs="Times New Roman"/>
          <w:b/>
          <w:sz w:val="24"/>
          <w:szCs w:val="24"/>
          <w:lang w:val="pt-BR"/>
        </w:rPr>
        <w:t>Art. 2º</w:t>
      </w:r>
      <w:r w:rsidRPr="00EC420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C4205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01 de </w:t>
      </w:r>
      <w:r w:rsidR="00EC4205" w:rsidRPr="00EC4205">
        <w:rPr>
          <w:rFonts w:ascii="Times New Roman" w:hAnsi="Times New Roman" w:cs="Times New Roman"/>
          <w:color w:val="000000"/>
          <w:sz w:val="24"/>
          <w:szCs w:val="24"/>
          <w:lang w:val="pt-BR"/>
        </w:rPr>
        <w:t>fevereiro</w:t>
      </w:r>
      <w:r w:rsidR="00A92CEB" w:rsidRPr="00EC4205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EC4205">
        <w:rPr>
          <w:rFonts w:ascii="Times New Roman" w:hAnsi="Times New Roman" w:cs="Times New Roman"/>
          <w:color w:val="000000"/>
          <w:sz w:val="24"/>
          <w:szCs w:val="24"/>
          <w:lang w:val="pt-BR"/>
        </w:rPr>
        <w:t>de 2017.</w:t>
      </w:r>
    </w:p>
    <w:p w14:paraId="3C80F1FE" w14:textId="77777777" w:rsidR="00922CA2" w:rsidRPr="00EC4205" w:rsidRDefault="00922CA2" w:rsidP="00922CA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D07FCE" w14:textId="77777777" w:rsidR="004F4347" w:rsidRPr="00EC4205" w:rsidRDefault="004F4347" w:rsidP="00922CA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EC3D635" w14:textId="77777777" w:rsidR="004F4347" w:rsidRPr="00EC4205" w:rsidRDefault="004F4347" w:rsidP="00922CA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9FD76F7" w14:textId="77777777" w:rsidR="00922CA2" w:rsidRPr="00EC4205" w:rsidRDefault="00922CA2" w:rsidP="00922CA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C420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A92CEB" w:rsidRPr="00EC420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vinte e </w:t>
      </w:r>
      <w:r w:rsidR="00EC4205" w:rsidRPr="00EC4205">
        <w:rPr>
          <w:rFonts w:ascii="Times New Roman" w:hAnsi="Times New Roman" w:cs="Times New Roman"/>
          <w:b/>
          <w:bCs/>
          <w:sz w:val="24"/>
          <w:szCs w:val="24"/>
          <w:lang w:val="pt-BR"/>
        </w:rPr>
        <w:t>sete</w:t>
      </w:r>
      <w:r w:rsidRPr="00EC420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de março do ano de dois mil e dezessete, 56º ano de emancipação.</w:t>
      </w:r>
    </w:p>
    <w:p w14:paraId="5BC98EB0" w14:textId="77777777" w:rsidR="00922CA2" w:rsidRPr="00EC4205" w:rsidRDefault="00922CA2" w:rsidP="00922CA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E73CF2D" w14:textId="77777777" w:rsidR="00922CA2" w:rsidRPr="00EC4205" w:rsidRDefault="00922CA2" w:rsidP="00922CA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BDFD800" w14:textId="77777777" w:rsidR="004F4347" w:rsidRPr="00EC4205" w:rsidRDefault="004F4347" w:rsidP="00922CA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56E4BFE" w14:textId="77777777" w:rsidR="00922CA2" w:rsidRPr="00EC4205" w:rsidRDefault="00922CA2" w:rsidP="00922CA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36640DE" w14:textId="77777777" w:rsidR="00922CA2" w:rsidRPr="00EC4205" w:rsidRDefault="00922CA2" w:rsidP="00922CA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4D34636" w14:textId="77777777" w:rsidR="00922CA2" w:rsidRPr="00EC4205" w:rsidRDefault="00922CA2" w:rsidP="00922CA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C4205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58395CFC" w14:textId="77777777" w:rsidR="00922CA2" w:rsidRPr="00EC4205" w:rsidRDefault="00922CA2" w:rsidP="00922CA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C4205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BB10172" w14:textId="77777777" w:rsidR="00922CA2" w:rsidRPr="00EC4205" w:rsidRDefault="00922CA2" w:rsidP="00922CA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C4205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0913A58" w14:textId="77777777" w:rsidR="00922CA2" w:rsidRPr="00EC4205" w:rsidRDefault="00922CA2" w:rsidP="00922CA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C4205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E782A32" w14:textId="77777777" w:rsidR="00922CA2" w:rsidRPr="00EC4205" w:rsidRDefault="00922CA2" w:rsidP="00922CA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C4205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2F78D0B" w14:textId="77777777" w:rsidR="00922CA2" w:rsidRPr="00EC4205" w:rsidRDefault="00922CA2" w:rsidP="00922CA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DEAA068" w14:textId="77777777" w:rsidR="00922CA2" w:rsidRPr="00EC4205" w:rsidRDefault="00922CA2" w:rsidP="00922CA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18A593" w14:textId="77777777" w:rsidR="00922CA2" w:rsidRPr="00EC4205" w:rsidRDefault="00922CA2" w:rsidP="00922CA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C4205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1594E99F" w14:textId="77777777" w:rsidR="00466DC5" w:rsidRPr="00EC4205" w:rsidRDefault="00922CA2" w:rsidP="00EC4205">
      <w:pPr>
        <w:pStyle w:val="Recuodecorpodetexto"/>
        <w:ind w:left="0"/>
        <w:rPr>
          <w:rFonts w:ascii="Times New Roman" w:hAnsi="Times New Roman" w:cs="Times New Roman"/>
          <w:sz w:val="24"/>
          <w:szCs w:val="24"/>
        </w:rPr>
      </w:pPr>
      <w:r w:rsidRPr="00EC4205">
        <w:rPr>
          <w:rFonts w:ascii="Times New Roman" w:hAnsi="Times New Roman" w:cs="Times New Roman"/>
          <w:b w:val="0"/>
          <w:bCs w:val="0"/>
          <w:sz w:val="24"/>
          <w:szCs w:val="24"/>
        </w:rPr>
        <w:t>Secretária de Administração e Finanças</w:t>
      </w:r>
    </w:p>
    <w:sectPr w:rsidR="00466DC5" w:rsidRPr="00EC4205" w:rsidSect="00DF41F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C5F8" w14:textId="77777777" w:rsidR="00626401" w:rsidRDefault="00626401">
      <w:r>
        <w:separator/>
      </w:r>
    </w:p>
  </w:endnote>
  <w:endnote w:type="continuationSeparator" w:id="0">
    <w:p w14:paraId="08F0A8D4" w14:textId="77777777" w:rsidR="00626401" w:rsidRDefault="0062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D69E" w14:textId="77777777" w:rsidR="000602F9" w:rsidRDefault="000602F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2344" w14:textId="77777777" w:rsidR="00626401" w:rsidRDefault="00626401">
      <w:r>
        <w:separator/>
      </w:r>
    </w:p>
  </w:footnote>
  <w:footnote w:type="continuationSeparator" w:id="0">
    <w:p w14:paraId="219AD09F" w14:textId="77777777" w:rsidR="00626401" w:rsidRDefault="00626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10EDF"/>
    <w:rsid w:val="000127BD"/>
    <w:rsid w:val="0003561F"/>
    <w:rsid w:val="000602F9"/>
    <w:rsid w:val="00066CC8"/>
    <w:rsid w:val="00093517"/>
    <w:rsid w:val="000A1EB6"/>
    <w:rsid w:val="000A4335"/>
    <w:rsid w:val="000D1C28"/>
    <w:rsid w:val="001161CE"/>
    <w:rsid w:val="001460D3"/>
    <w:rsid w:val="001473C8"/>
    <w:rsid w:val="00151CFF"/>
    <w:rsid w:val="0015432D"/>
    <w:rsid w:val="00171FF1"/>
    <w:rsid w:val="001736ED"/>
    <w:rsid w:val="001771C1"/>
    <w:rsid w:val="001A1D86"/>
    <w:rsid w:val="001D52B7"/>
    <w:rsid w:val="001E0624"/>
    <w:rsid w:val="001F1193"/>
    <w:rsid w:val="00204C8F"/>
    <w:rsid w:val="00257AD1"/>
    <w:rsid w:val="00272640"/>
    <w:rsid w:val="002A5CFB"/>
    <w:rsid w:val="002D6707"/>
    <w:rsid w:val="002F6FC1"/>
    <w:rsid w:val="003121A1"/>
    <w:rsid w:val="00321EFC"/>
    <w:rsid w:val="00325E1C"/>
    <w:rsid w:val="0035464A"/>
    <w:rsid w:val="0037164B"/>
    <w:rsid w:val="00393B2D"/>
    <w:rsid w:val="003A0046"/>
    <w:rsid w:val="003A15F2"/>
    <w:rsid w:val="003D4E33"/>
    <w:rsid w:val="003F5BB4"/>
    <w:rsid w:val="003F6A5B"/>
    <w:rsid w:val="00410264"/>
    <w:rsid w:val="004328AE"/>
    <w:rsid w:val="00457FD2"/>
    <w:rsid w:val="00466DC5"/>
    <w:rsid w:val="004A586B"/>
    <w:rsid w:val="004F4347"/>
    <w:rsid w:val="005045C0"/>
    <w:rsid w:val="00504BFA"/>
    <w:rsid w:val="0052554E"/>
    <w:rsid w:val="00537555"/>
    <w:rsid w:val="00542630"/>
    <w:rsid w:val="00556BED"/>
    <w:rsid w:val="00572803"/>
    <w:rsid w:val="005953CA"/>
    <w:rsid w:val="005B023F"/>
    <w:rsid w:val="005B6D80"/>
    <w:rsid w:val="005E381C"/>
    <w:rsid w:val="006107B8"/>
    <w:rsid w:val="00622C30"/>
    <w:rsid w:val="00626401"/>
    <w:rsid w:val="00636909"/>
    <w:rsid w:val="006669D8"/>
    <w:rsid w:val="00677188"/>
    <w:rsid w:val="00693894"/>
    <w:rsid w:val="006B3187"/>
    <w:rsid w:val="006C00EF"/>
    <w:rsid w:val="006C6D3E"/>
    <w:rsid w:val="006C7D85"/>
    <w:rsid w:val="00752AEE"/>
    <w:rsid w:val="007539AD"/>
    <w:rsid w:val="00776982"/>
    <w:rsid w:val="007F4D2A"/>
    <w:rsid w:val="008043A8"/>
    <w:rsid w:val="00811107"/>
    <w:rsid w:val="00811E35"/>
    <w:rsid w:val="00823A03"/>
    <w:rsid w:val="00827A69"/>
    <w:rsid w:val="008756BA"/>
    <w:rsid w:val="008A34FC"/>
    <w:rsid w:val="008C154B"/>
    <w:rsid w:val="008C62B1"/>
    <w:rsid w:val="008D3E66"/>
    <w:rsid w:val="008F75DC"/>
    <w:rsid w:val="00922CA2"/>
    <w:rsid w:val="00952DAE"/>
    <w:rsid w:val="009641A3"/>
    <w:rsid w:val="00964A5E"/>
    <w:rsid w:val="00973869"/>
    <w:rsid w:val="009A289B"/>
    <w:rsid w:val="009F1700"/>
    <w:rsid w:val="00A03FBB"/>
    <w:rsid w:val="00A105DC"/>
    <w:rsid w:val="00A21571"/>
    <w:rsid w:val="00A2740C"/>
    <w:rsid w:val="00A33808"/>
    <w:rsid w:val="00A34E94"/>
    <w:rsid w:val="00A41F19"/>
    <w:rsid w:val="00A52408"/>
    <w:rsid w:val="00A618AA"/>
    <w:rsid w:val="00A660B5"/>
    <w:rsid w:val="00A876A9"/>
    <w:rsid w:val="00A92CEB"/>
    <w:rsid w:val="00A93C64"/>
    <w:rsid w:val="00A943EA"/>
    <w:rsid w:val="00AC4C5F"/>
    <w:rsid w:val="00AD1D4E"/>
    <w:rsid w:val="00AD5862"/>
    <w:rsid w:val="00AE7F26"/>
    <w:rsid w:val="00B13E4A"/>
    <w:rsid w:val="00B264D7"/>
    <w:rsid w:val="00B4568E"/>
    <w:rsid w:val="00B535B0"/>
    <w:rsid w:val="00B901F1"/>
    <w:rsid w:val="00BA533E"/>
    <w:rsid w:val="00BA64F6"/>
    <w:rsid w:val="00BD4B15"/>
    <w:rsid w:val="00BE15A6"/>
    <w:rsid w:val="00C0233D"/>
    <w:rsid w:val="00C26E52"/>
    <w:rsid w:val="00CB5102"/>
    <w:rsid w:val="00CC2DB0"/>
    <w:rsid w:val="00CC791F"/>
    <w:rsid w:val="00CD5E2B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DF41F2"/>
    <w:rsid w:val="00E33D93"/>
    <w:rsid w:val="00E360AF"/>
    <w:rsid w:val="00E92B37"/>
    <w:rsid w:val="00EA1A34"/>
    <w:rsid w:val="00EC4205"/>
    <w:rsid w:val="00EF32A9"/>
    <w:rsid w:val="00EF76BC"/>
    <w:rsid w:val="00F25D5C"/>
    <w:rsid w:val="00F30778"/>
    <w:rsid w:val="00F309DB"/>
    <w:rsid w:val="00F664ED"/>
    <w:rsid w:val="00FC684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D5E2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  <w:style w:type="paragraph" w:styleId="Legenda">
    <w:name w:val="caption"/>
    <w:basedOn w:val="Normal"/>
    <w:next w:val="Normal"/>
    <w:qFormat/>
    <w:locked/>
    <w:rsid w:val="00693894"/>
    <w:pPr>
      <w:jc w:val="both"/>
    </w:pPr>
    <w:rPr>
      <w:rFonts w:ascii="Times New Roman" w:hAnsi="Times New Roman" w:cs="Times New Roman"/>
      <w:b/>
      <w:spacing w:val="20"/>
      <w:sz w:val="24"/>
      <w:lang w:val="pt-BR"/>
    </w:rPr>
  </w:style>
  <w:style w:type="paragraph" w:customStyle="1" w:styleId="Timesnewroman">
    <w:name w:val="Times new roman"/>
    <w:basedOn w:val="Recuodecorpodetexto2"/>
    <w:rsid w:val="00693894"/>
    <w:pPr>
      <w:ind w:left="4395" w:hanging="993"/>
    </w:pPr>
    <w:rPr>
      <w:rFonts w:cs="Times New Roman"/>
      <w:bCs w:val="0"/>
      <w:szCs w:val="20"/>
    </w:rPr>
  </w:style>
  <w:style w:type="table" w:styleId="Tabelacomgrade">
    <w:name w:val="Table Grid"/>
    <w:basedOn w:val="Tabelanormal"/>
    <w:locked/>
    <w:rsid w:val="00BE1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2017-03-24T11:24:00Z</cp:lastPrinted>
  <dcterms:created xsi:type="dcterms:W3CDTF">2026-06-23T12:32:00Z</dcterms:created>
  <dcterms:modified xsi:type="dcterms:W3CDTF">2026-06-23T12:32:00Z</dcterms:modified>
</cp:coreProperties>
</file>