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FC0D" w14:textId="77777777" w:rsidR="002A018B" w:rsidRPr="0065528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5528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65528E" w:rsidRPr="0065528E">
        <w:rPr>
          <w:rFonts w:ascii="Times New Roman" w:hAnsi="Times New Roman" w:cs="Times New Roman"/>
          <w:sz w:val="22"/>
          <w:szCs w:val="22"/>
        </w:rPr>
        <w:t>13740</w:t>
      </w:r>
      <w:r w:rsidR="0050508B" w:rsidRPr="0065528E">
        <w:rPr>
          <w:rFonts w:ascii="Times New Roman" w:hAnsi="Times New Roman" w:cs="Times New Roman"/>
          <w:sz w:val="22"/>
          <w:szCs w:val="22"/>
        </w:rPr>
        <w:t>/2017</w:t>
      </w:r>
    </w:p>
    <w:p w14:paraId="3FA25DF5" w14:textId="77777777" w:rsidR="002A018B" w:rsidRPr="0065528E" w:rsidRDefault="002A018B" w:rsidP="006552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FB54BF" w14:textId="77777777" w:rsidR="002A018B" w:rsidRPr="0065528E" w:rsidRDefault="002A018B" w:rsidP="0065528E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5528E">
        <w:rPr>
          <w:rFonts w:ascii="Times New Roman" w:hAnsi="Times New Roman" w:cs="Times New Roman"/>
          <w:sz w:val="22"/>
          <w:szCs w:val="22"/>
        </w:rPr>
        <w:tab/>
      </w:r>
      <w:r w:rsidR="00465C68" w:rsidRPr="0065528E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65528E">
        <w:rPr>
          <w:rFonts w:ascii="Times New Roman" w:hAnsi="Times New Roman" w:cs="Times New Roman"/>
          <w:sz w:val="22"/>
          <w:szCs w:val="22"/>
        </w:rPr>
        <w:t>a</w:t>
      </w:r>
      <w:r w:rsidRPr="0065528E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65528E">
        <w:rPr>
          <w:rFonts w:ascii="Times New Roman" w:hAnsi="Times New Roman" w:cs="Times New Roman"/>
          <w:sz w:val="22"/>
          <w:szCs w:val="22"/>
        </w:rPr>
        <w:t>a</w:t>
      </w:r>
      <w:r w:rsidRPr="0065528E">
        <w:rPr>
          <w:rFonts w:ascii="Times New Roman" w:hAnsi="Times New Roman" w:cs="Times New Roman"/>
          <w:sz w:val="22"/>
          <w:szCs w:val="22"/>
        </w:rPr>
        <w:t xml:space="preserve"> </w:t>
      </w:r>
      <w:r w:rsidR="0065528E" w:rsidRPr="0065528E">
        <w:rPr>
          <w:rFonts w:ascii="Times New Roman" w:hAnsi="Times New Roman" w:cs="Times New Roman"/>
          <w:bCs w:val="0"/>
          <w:sz w:val="22"/>
          <w:szCs w:val="22"/>
        </w:rPr>
        <w:t>Eliane Aparecida Moreira dos Santos</w:t>
      </w:r>
      <w:r w:rsidRPr="0065528E">
        <w:rPr>
          <w:rFonts w:ascii="Times New Roman" w:hAnsi="Times New Roman" w:cs="Times New Roman"/>
          <w:sz w:val="22"/>
          <w:szCs w:val="22"/>
        </w:rPr>
        <w:t xml:space="preserve"> </w:t>
      </w:r>
      <w:r w:rsidR="0065528E" w:rsidRPr="0065528E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65528E" w:rsidRPr="0065528E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65528E" w:rsidRPr="0065528E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0EEF0DF0" w14:textId="77777777" w:rsidR="0065528E" w:rsidRPr="0065528E" w:rsidRDefault="0065528E" w:rsidP="0065528E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3F66EE8" w14:textId="77777777" w:rsidR="002A018B" w:rsidRPr="0065528E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5528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0096F08" w14:textId="77777777" w:rsidR="002A018B" w:rsidRPr="0065528E" w:rsidRDefault="002A018B" w:rsidP="0065528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4F55AF4" w14:textId="77777777" w:rsidR="002A018B" w:rsidRPr="0065528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3AEFC55" w14:textId="77777777" w:rsidR="002A018B" w:rsidRPr="0065528E" w:rsidRDefault="002A018B" w:rsidP="0065528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1343D7" w14:textId="77777777" w:rsidR="0065528E" w:rsidRPr="0065528E" w:rsidRDefault="002A018B" w:rsidP="006552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65528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65528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5528E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ELIANE APARECIDA MOREIRA DOS SANTOS</w:t>
      </w:r>
      <w:r w:rsidR="00670EAD" w:rsidRPr="0065528E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670EAD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70EAD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10.467.899-8/PR </w:t>
      </w:r>
      <w:r w:rsidR="00670EAD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070.976.289-52</w:t>
      </w:r>
      <w:r w:rsidR="00670EAD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, regularmente aprovada em Concurso Público,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Edital 002/2013</w:t>
      </w:r>
      <w:r w:rsidR="00670EAD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para o cargo de provimento efetivo de </w:t>
      </w:r>
      <w:r w:rsidR="0065528E" w:rsidRPr="0065528E">
        <w:rPr>
          <w:rFonts w:ascii="Times New Roman" w:hAnsi="Times New Roman" w:cs="Times New Roman"/>
          <w:i/>
          <w:iCs/>
          <w:sz w:val="22"/>
          <w:szCs w:val="22"/>
          <w:lang w:val="pt-BR"/>
        </w:rPr>
        <w:t>Professora de Educação Infantil com Habilitação em Licenciatura Plena + Pós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5528E" w:rsidRPr="0065528E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670EAD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 para desempenhar suas atividades junto a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Secretaria de Educação, Cultura e Esportes/CMEI Camila</w:t>
      </w:r>
      <w:r w:rsidR="00670EAD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com jornada de trabalho de 40 (quarenta) horas semanais</w:t>
      </w:r>
      <w:r w:rsidR="00670EAD"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a partir de 04 de abril de 2017, com base na Lei 1416/2008, Lei 1689/2012 e na Lei 1804/2013.</w:t>
      </w:r>
    </w:p>
    <w:p w14:paraId="4D1E456E" w14:textId="77777777" w:rsidR="0065528E" w:rsidRPr="0065528E" w:rsidRDefault="0065528E" w:rsidP="006552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D5A5AE4" w14:textId="77777777" w:rsidR="00670EAD" w:rsidRPr="0065528E" w:rsidRDefault="00670EAD" w:rsidP="0065528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65528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65528E" w:rsidRPr="0065528E">
        <w:rPr>
          <w:rFonts w:ascii="Times New Roman" w:hAnsi="Times New Roman" w:cs="Times New Roman"/>
          <w:sz w:val="22"/>
          <w:szCs w:val="22"/>
          <w:lang w:val="pt-BR"/>
        </w:rPr>
        <w:t>04 de abril</w:t>
      </w:r>
      <w:r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65528E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2E5D8CB5" w14:textId="77777777" w:rsidR="00670EAD" w:rsidRPr="0065528E" w:rsidRDefault="00670EAD" w:rsidP="006552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EBD837" w14:textId="77777777" w:rsidR="002A018B" w:rsidRPr="0065528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5528E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trinta </w:t>
      </w:r>
      <w:r w:rsidR="006E73EF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670EAD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="006E73EF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</w:t>
      </w:r>
      <w:r w:rsidR="00670EAD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70EAD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3D2955D" w14:textId="77777777" w:rsidR="002A018B" w:rsidRPr="0065528E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0B8F364" w14:textId="77777777" w:rsidR="006B1DF4" w:rsidRPr="0065528E" w:rsidRDefault="006B1DF4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5E1EAA" w14:textId="77777777" w:rsidR="00670EAD" w:rsidRDefault="00670EAD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CB49B5" w14:textId="77777777" w:rsidR="0065528E" w:rsidRDefault="0065528E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D77873" w14:textId="77777777" w:rsidR="0065528E" w:rsidRPr="0065528E" w:rsidRDefault="0065528E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34A97F" w14:textId="77777777" w:rsidR="002A018B" w:rsidRPr="0065528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573F30" w14:textId="77777777" w:rsidR="002A018B" w:rsidRPr="0065528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21FC3F0" w14:textId="77777777" w:rsidR="002A018B" w:rsidRPr="0065528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7ACD489" w14:textId="77777777" w:rsidR="002A018B" w:rsidRPr="0065528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C625978" w14:textId="77777777" w:rsidR="002A018B" w:rsidRPr="0065528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40F384B" w14:textId="77777777" w:rsidR="002A018B" w:rsidRPr="0065528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6EF7E13" w14:textId="77777777" w:rsidR="00AC6102" w:rsidRPr="0065528E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C456E0" w14:textId="77777777" w:rsidR="00670EAD" w:rsidRDefault="00670EAD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459D28" w14:textId="77777777" w:rsidR="0065528E" w:rsidRPr="0065528E" w:rsidRDefault="0065528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AAA97A" w14:textId="77777777" w:rsidR="0059724B" w:rsidRPr="0065528E" w:rsidRDefault="0059724B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E346BAA" w14:textId="77777777" w:rsidR="00AC6102" w:rsidRPr="0065528E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65528E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65528E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A61C" w14:textId="77777777" w:rsidR="00BD103F" w:rsidRDefault="00BD103F">
      <w:r>
        <w:separator/>
      </w:r>
    </w:p>
  </w:endnote>
  <w:endnote w:type="continuationSeparator" w:id="0">
    <w:p w14:paraId="29B92254" w14:textId="77777777" w:rsidR="00BD103F" w:rsidRDefault="00B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4280" w14:textId="77777777" w:rsidR="00EE15B2" w:rsidRDefault="00EE15B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ACFE" w14:textId="77777777" w:rsidR="00BD103F" w:rsidRDefault="00BD103F">
      <w:r>
        <w:separator/>
      </w:r>
    </w:p>
  </w:footnote>
  <w:footnote w:type="continuationSeparator" w:id="0">
    <w:p w14:paraId="1C0732EC" w14:textId="77777777" w:rsidR="00BD103F" w:rsidRDefault="00BD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E375C"/>
    <w:rsid w:val="002F1201"/>
    <w:rsid w:val="002F1E8F"/>
    <w:rsid w:val="00325E1C"/>
    <w:rsid w:val="00341C89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508B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5528E"/>
    <w:rsid w:val="00670EAD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D103F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12FA8"/>
    <w:rsid w:val="00D666EE"/>
    <w:rsid w:val="00DC57E5"/>
    <w:rsid w:val="00DF4036"/>
    <w:rsid w:val="00E33269"/>
    <w:rsid w:val="00E36B87"/>
    <w:rsid w:val="00E44E49"/>
    <w:rsid w:val="00E524AF"/>
    <w:rsid w:val="00E627A6"/>
    <w:rsid w:val="00E63C53"/>
    <w:rsid w:val="00E67F99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E26A3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2017-03-30T14:51:00Z</cp:lastPrinted>
  <dcterms:created xsi:type="dcterms:W3CDTF">2026-06-23T12:32:00Z</dcterms:created>
  <dcterms:modified xsi:type="dcterms:W3CDTF">2026-06-23T12:32:00Z</dcterms:modified>
</cp:coreProperties>
</file>