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1F54" w14:textId="77777777" w:rsidR="007C7B72" w:rsidRPr="00E70820" w:rsidRDefault="007C7B7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70820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7E1299" w:rsidRPr="00E70820">
        <w:rPr>
          <w:rFonts w:ascii="Times New Roman" w:hAnsi="Times New Roman" w:cs="Times New Roman"/>
          <w:sz w:val="22"/>
          <w:szCs w:val="22"/>
        </w:rPr>
        <w:t>1</w:t>
      </w:r>
      <w:r w:rsidR="0057534F" w:rsidRPr="00E70820">
        <w:rPr>
          <w:rFonts w:ascii="Times New Roman" w:hAnsi="Times New Roman" w:cs="Times New Roman"/>
          <w:sz w:val="22"/>
          <w:szCs w:val="22"/>
        </w:rPr>
        <w:t>3</w:t>
      </w:r>
      <w:r w:rsidR="000B43B1">
        <w:rPr>
          <w:rFonts w:ascii="Times New Roman" w:hAnsi="Times New Roman" w:cs="Times New Roman"/>
          <w:sz w:val="22"/>
          <w:szCs w:val="22"/>
        </w:rPr>
        <w:t>742</w:t>
      </w:r>
      <w:r w:rsidR="00FA7F5A" w:rsidRPr="00E70820">
        <w:rPr>
          <w:rFonts w:ascii="Times New Roman" w:hAnsi="Times New Roman" w:cs="Times New Roman"/>
          <w:sz w:val="22"/>
          <w:szCs w:val="22"/>
        </w:rPr>
        <w:t>/2017</w:t>
      </w:r>
      <w:r w:rsidR="001F6310" w:rsidRPr="00E70820">
        <w:rPr>
          <w:sz w:val="22"/>
          <w:szCs w:val="22"/>
        </w:rPr>
        <w:t xml:space="preserve"> </w:t>
      </w:r>
    </w:p>
    <w:p w14:paraId="7B66AF74" w14:textId="77777777" w:rsidR="00E44B49" w:rsidRPr="00E70820" w:rsidRDefault="00E44B49" w:rsidP="000B43B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D660275" w14:textId="77777777" w:rsidR="007C7B72" w:rsidRPr="00E70820" w:rsidRDefault="009C59FD" w:rsidP="001F6310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sz w:val="22"/>
          <w:szCs w:val="22"/>
        </w:rPr>
      </w:pPr>
      <w:r w:rsidRPr="00E70820">
        <w:rPr>
          <w:rFonts w:ascii="Times New Roman" w:hAnsi="Times New Roman" w:cs="Times New Roman"/>
          <w:sz w:val="22"/>
          <w:szCs w:val="22"/>
        </w:rPr>
        <w:t xml:space="preserve">Revoga </w:t>
      </w:r>
      <w:r w:rsidR="00027D9A" w:rsidRPr="00E70820">
        <w:rPr>
          <w:rFonts w:ascii="Times New Roman" w:hAnsi="Times New Roman" w:cs="Times New Roman"/>
          <w:sz w:val="22"/>
          <w:szCs w:val="22"/>
        </w:rPr>
        <w:t xml:space="preserve">o </w:t>
      </w:r>
      <w:r w:rsidRPr="00E70820">
        <w:rPr>
          <w:rFonts w:ascii="Times New Roman" w:hAnsi="Times New Roman" w:cs="Times New Roman"/>
          <w:sz w:val="22"/>
          <w:szCs w:val="22"/>
        </w:rPr>
        <w:t xml:space="preserve">Decreto </w:t>
      </w:r>
      <w:r w:rsidR="00F01F83" w:rsidRPr="00E70820">
        <w:rPr>
          <w:rFonts w:ascii="Times New Roman" w:hAnsi="Times New Roman" w:cs="Times New Roman"/>
          <w:sz w:val="22"/>
          <w:szCs w:val="22"/>
        </w:rPr>
        <w:t xml:space="preserve">n.º </w:t>
      </w:r>
      <w:r w:rsidR="000B43B1" w:rsidRPr="000B43B1">
        <w:rPr>
          <w:rFonts w:ascii="Times New Roman" w:hAnsi="Times New Roman" w:cs="Times New Roman"/>
        </w:rPr>
        <w:t>13562/2017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 </w:t>
      </w:r>
      <w:r w:rsidRPr="00E70820">
        <w:rPr>
          <w:rFonts w:ascii="Times New Roman" w:hAnsi="Times New Roman" w:cs="Times New Roman"/>
          <w:sz w:val="22"/>
          <w:szCs w:val="22"/>
        </w:rPr>
        <w:t xml:space="preserve">que 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designou </w:t>
      </w:r>
      <w:r w:rsidR="00E70820">
        <w:rPr>
          <w:rFonts w:ascii="Times New Roman" w:hAnsi="Times New Roman" w:cs="Times New Roman"/>
          <w:sz w:val="22"/>
          <w:szCs w:val="22"/>
        </w:rPr>
        <w:t xml:space="preserve">a 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servidora </w:t>
      </w:r>
      <w:r w:rsidR="000B43B1" w:rsidRPr="000B43B1">
        <w:rPr>
          <w:rFonts w:ascii="Times New Roman" w:hAnsi="Times New Roman" w:cs="Times New Roman"/>
        </w:rPr>
        <w:t>Giceli Aparecida Meredik Libardoni</w:t>
      </w:r>
      <w:r w:rsidR="001F6310" w:rsidRPr="00E70820">
        <w:rPr>
          <w:rFonts w:ascii="Times New Roman" w:hAnsi="Times New Roman" w:cs="Times New Roman"/>
          <w:sz w:val="22"/>
          <w:szCs w:val="22"/>
        </w:rPr>
        <w:t xml:space="preserve"> para o turno suplementar.</w:t>
      </w:r>
    </w:p>
    <w:p w14:paraId="3D790C29" w14:textId="77777777" w:rsidR="007C7B72" w:rsidRPr="00E70820" w:rsidRDefault="007C7B72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D44993" w14:textId="77777777" w:rsidR="007C7B72" w:rsidRPr="00E70820" w:rsidRDefault="00E465BA" w:rsidP="00E465B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7C7B72" w:rsidRPr="00E70820">
        <w:rPr>
          <w:rFonts w:ascii="Times New Roman" w:hAnsi="Times New Roman" w:cs="Times New Roman"/>
          <w:sz w:val="22"/>
          <w:szCs w:val="22"/>
          <w:lang w:val="pt-BR"/>
        </w:rPr>
        <w:t>, Prefeito</w:t>
      </w:r>
      <w:r w:rsidR="00F01F83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C7B72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de Dois Vizinhos, Estado do Paraná, no uso de suas atribuições legais, </w:t>
      </w:r>
    </w:p>
    <w:p w14:paraId="56176D95" w14:textId="77777777" w:rsidR="0057534F" w:rsidRPr="00E70820" w:rsidRDefault="0057534F" w:rsidP="000B43B1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D3DD85" w14:textId="77777777" w:rsidR="007C7B72" w:rsidRPr="00E70820" w:rsidRDefault="007C7B72" w:rsidP="00E44B4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9E622D6" w14:textId="77777777" w:rsidR="007C7B72" w:rsidRPr="00E70820" w:rsidRDefault="007C7B72" w:rsidP="000B43B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CD35EAF" w14:textId="77777777" w:rsidR="000B43B1" w:rsidRDefault="007C7B72" w:rsidP="000B43B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0B43B1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C59FD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Revoga o Decreto </w:t>
      </w:r>
      <w:r w:rsidR="00F01F83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n.º 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13562/2017 </w:t>
      </w:r>
      <w:r w:rsidR="00E70820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que designou a </w:t>
      </w:r>
      <w:r w:rsidR="001F6310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servidora </w:t>
      </w:r>
      <w:r w:rsidR="000B43B1" w:rsidRPr="000B43B1">
        <w:rPr>
          <w:rFonts w:ascii="Times New Roman" w:hAnsi="Times New Roman" w:cs="Times New Roman"/>
          <w:b/>
          <w:sz w:val="22"/>
          <w:szCs w:val="22"/>
          <w:lang w:val="pt-BR"/>
        </w:rPr>
        <w:t>GICELI APARECIDA MEREDIK LIBARDONI</w:t>
      </w:r>
      <w:r w:rsidR="00B63E52" w:rsidRPr="000B43B1">
        <w:rPr>
          <w:rFonts w:ascii="Times New Roman" w:hAnsi="Times New Roman" w:cs="Times New Roman"/>
          <w:sz w:val="22"/>
          <w:szCs w:val="22"/>
          <w:lang w:val="pt-BR"/>
        </w:rPr>
        <w:t>, matrícula funcional</w:t>
      </w:r>
      <w:r w:rsidR="00354876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>18453-1</w:t>
      </w:r>
      <w:r w:rsidR="00B63E52" w:rsidRPr="000B43B1">
        <w:rPr>
          <w:rFonts w:ascii="Times New Roman" w:hAnsi="Times New Roman" w:cs="Times New Roman"/>
          <w:sz w:val="22"/>
          <w:szCs w:val="22"/>
          <w:lang w:val="pt-BR"/>
        </w:rPr>
        <w:t>, portadora de cédula de identidade nº</w:t>
      </w:r>
      <w:r w:rsidR="00354876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8.513.558-9/PR </w:t>
      </w:r>
      <w:r w:rsidR="00B63E52" w:rsidRPr="000B43B1">
        <w:rPr>
          <w:rFonts w:ascii="Times New Roman" w:hAnsi="Times New Roman" w:cs="Times New Roman"/>
          <w:sz w:val="22"/>
          <w:szCs w:val="22"/>
          <w:lang w:val="pt-BR"/>
        </w:rPr>
        <w:t>e do CPF/MF nº</w:t>
      </w:r>
      <w:r w:rsidR="00354876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>038.108.459-06</w:t>
      </w:r>
      <w:r w:rsidR="00B63E52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1F6310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para o turno suplementar 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 xml:space="preserve">com 20 (vinte) horas semanais de </w:t>
      </w:r>
      <w:r w:rsidR="000B43B1" w:rsidRPr="000B43B1">
        <w:rPr>
          <w:rFonts w:ascii="Times New Roman" w:hAnsi="Times New Roman" w:cs="Times New Roman"/>
          <w:i/>
          <w:sz w:val="22"/>
          <w:szCs w:val="22"/>
          <w:lang w:val="pt-BR"/>
        </w:rPr>
        <w:t>Professora de Ensino Fundamental (Anos Iniciais) com Habilitação em Licenciatura Plena + Pós</w:t>
      </w:r>
      <w:r w:rsidR="000B43B1" w:rsidRPr="000B43B1">
        <w:rPr>
          <w:rFonts w:ascii="Times New Roman" w:hAnsi="Times New Roman" w:cs="Times New Roman"/>
          <w:sz w:val="22"/>
          <w:szCs w:val="22"/>
          <w:lang w:val="pt-BR"/>
        </w:rPr>
        <w:t>, Nível “C” – Classe “1”, para atuar junto a Secretaria de Educação, Cultura e Esportes/Escola Municipal Carrossel, a partir de 24 de março de 2017.</w:t>
      </w:r>
    </w:p>
    <w:p w14:paraId="13E42B7B" w14:textId="77777777" w:rsidR="000B43B1" w:rsidRPr="000B43B1" w:rsidRDefault="000B43B1" w:rsidP="004365EE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64C13C" w14:textId="77777777" w:rsidR="000B43B1" w:rsidRDefault="000B43B1" w:rsidP="00E7082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>Art. 2</w:t>
      </w:r>
      <w:r w:rsidRPr="00E70820">
        <w:rPr>
          <w:rFonts w:ascii="Times New Roman" w:hAnsi="Times New Roman" w:cs="Times New Roman"/>
          <w:b/>
          <w:sz w:val="22"/>
          <w:szCs w:val="22"/>
          <w:lang w:val="pt-BR"/>
        </w:rPr>
        <w:t>º</w:t>
      </w: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Revoga-se Decreto n. º </w:t>
      </w:r>
      <w:r w:rsidRPr="000B43B1">
        <w:rPr>
          <w:rFonts w:ascii="Times New Roman" w:hAnsi="Times New Roman" w:cs="Times New Roman"/>
          <w:sz w:val="22"/>
          <w:szCs w:val="22"/>
          <w:lang w:val="pt-BR"/>
        </w:rPr>
        <w:t>13562/2017</w:t>
      </w:r>
      <w:r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3B55F370" w14:textId="77777777" w:rsidR="000B43B1" w:rsidRPr="000B43B1" w:rsidRDefault="000B43B1" w:rsidP="00E7082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68E4F4" w14:textId="77777777" w:rsidR="0057534F" w:rsidRPr="000B43B1" w:rsidRDefault="000B43B1" w:rsidP="000B43B1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>Art. 3</w:t>
      </w:r>
      <w:r w:rsidR="00354876" w:rsidRPr="00E70820">
        <w:rPr>
          <w:rFonts w:ascii="Times New Roman" w:hAnsi="Times New Roman" w:cs="Times New Roman"/>
          <w:b/>
          <w:sz w:val="22"/>
          <w:szCs w:val="22"/>
          <w:lang w:val="pt-BR"/>
        </w:rPr>
        <w:t>º</w:t>
      </w:r>
      <w:r w:rsidR="00354876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54876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O presente Decreto entra em vigor na data de sua publicação, produzindo efeitos a parti</w:t>
      </w: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>r de 24</w:t>
      </w:r>
      <w:r w:rsidR="00354876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de </w:t>
      </w:r>
      <w:r w:rsidR="001F6310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março de 2017</w:t>
      </w:r>
      <w:r w:rsidR="00354876" w:rsidRPr="00E70820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3224599B" w14:textId="77777777" w:rsidR="00E70820" w:rsidRPr="00E70820" w:rsidRDefault="00E70820" w:rsidP="00E7082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78E579E" w14:textId="77777777" w:rsidR="007C7B72" w:rsidRPr="00E70820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E44B49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0B43B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trinta </w:t>
      </w:r>
      <w:r w:rsidR="001F6310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mês de </w:t>
      </w:r>
      <w:r w:rsidR="00E44B49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março 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D0593F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FA7F5A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7534F"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AC406BD" w14:textId="77777777" w:rsidR="007C7B72" w:rsidRPr="00E70820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435F4B" w14:textId="77777777" w:rsidR="007C7B72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CABA9E6" w14:textId="77777777" w:rsidR="000B43B1" w:rsidRPr="00E70820" w:rsidRDefault="000B43B1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0A19488" w14:textId="77777777" w:rsidR="004365EE" w:rsidRPr="00E70820" w:rsidRDefault="004365EE" w:rsidP="00E7082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1CBCCD1" w14:textId="77777777" w:rsidR="00D0593F" w:rsidRPr="00E70820" w:rsidRDefault="00D0593F" w:rsidP="000B43B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7D5C99" w14:textId="77777777" w:rsidR="007C7B72" w:rsidRPr="00E70820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E562362" w14:textId="77777777" w:rsidR="007C7B72" w:rsidRPr="00E70820" w:rsidRDefault="007C7B72" w:rsidP="000A357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Prefeito</w:t>
      </w:r>
      <w:r w:rsidR="00F01F83"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79986394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6312411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6419165" w14:textId="77777777" w:rsidR="007C7B72" w:rsidRPr="00E70820" w:rsidRDefault="007C7B7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C7394C7" w14:textId="77777777" w:rsidR="004365EE" w:rsidRPr="00E70820" w:rsidRDefault="004365EE" w:rsidP="000A357B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191F5BE7" w14:textId="77777777" w:rsidR="00B63E52" w:rsidRPr="00E70820" w:rsidRDefault="00B63E52" w:rsidP="004365EE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63157CF1" w14:textId="77777777" w:rsidR="00B63E52" w:rsidRPr="00E70820" w:rsidRDefault="00B63E52" w:rsidP="00B63E5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A670317" w14:textId="77777777" w:rsidR="00B63E52" w:rsidRPr="00E70820" w:rsidRDefault="00B63E52" w:rsidP="000A357B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70820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B63E52" w:rsidRPr="00E70820" w:rsidSect="00B63E5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365F" w14:textId="77777777" w:rsidR="00334BBE" w:rsidRDefault="00334BBE">
      <w:r>
        <w:separator/>
      </w:r>
    </w:p>
  </w:endnote>
  <w:endnote w:type="continuationSeparator" w:id="0">
    <w:p w14:paraId="6E720004" w14:textId="77777777" w:rsidR="00334BBE" w:rsidRDefault="003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E3C0" w14:textId="77777777" w:rsidR="004365EE" w:rsidRDefault="004365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7A93" w14:textId="77777777" w:rsidR="00334BBE" w:rsidRDefault="00334BBE">
      <w:r>
        <w:separator/>
      </w:r>
    </w:p>
  </w:footnote>
  <w:footnote w:type="continuationSeparator" w:id="0">
    <w:p w14:paraId="75B1E5B5" w14:textId="77777777" w:rsidR="00334BBE" w:rsidRDefault="0033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7D9A"/>
    <w:rsid w:val="00030798"/>
    <w:rsid w:val="00045400"/>
    <w:rsid w:val="0005349A"/>
    <w:rsid w:val="00067F5B"/>
    <w:rsid w:val="00082943"/>
    <w:rsid w:val="000A357B"/>
    <w:rsid w:val="000A36E5"/>
    <w:rsid w:val="000A5C6B"/>
    <w:rsid w:val="000B1C38"/>
    <w:rsid w:val="000B43B1"/>
    <w:rsid w:val="000C5678"/>
    <w:rsid w:val="000E2F9E"/>
    <w:rsid w:val="000E690E"/>
    <w:rsid w:val="00124240"/>
    <w:rsid w:val="00135DD0"/>
    <w:rsid w:val="0016409D"/>
    <w:rsid w:val="001C072E"/>
    <w:rsid w:val="001F6310"/>
    <w:rsid w:val="00212937"/>
    <w:rsid w:val="00250191"/>
    <w:rsid w:val="0029767D"/>
    <w:rsid w:val="002B55E4"/>
    <w:rsid w:val="002C32C4"/>
    <w:rsid w:val="002C7BB0"/>
    <w:rsid w:val="00305C86"/>
    <w:rsid w:val="003144B3"/>
    <w:rsid w:val="00317A15"/>
    <w:rsid w:val="00325E1C"/>
    <w:rsid w:val="00334BBE"/>
    <w:rsid w:val="00354876"/>
    <w:rsid w:val="003570BD"/>
    <w:rsid w:val="003650C8"/>
    <w:rsid w:val="00373236"/>
    <w:rsid w:val="00376903"/>
    <w:rsid w:val="003B4D76"/>
    <w:rsid w:val="00433CAB"/>
    <w:rsid w:val="004365EE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5E69"/>
    <w:rsid w:val="006239B4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9D54EB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17A6F"/>
    <w:rsid w:val="00B63E52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4B49"/>
    <w:rsid w:val="00E465BA"/>
    <w:rsid w:val="00E67FCF"/>
    <w:rsid w:val="00E70820"/>
    <w:rsid w:val="00EA4E6B"/>
    <w:rsid w:val="00ED0064"/>
    <w:rsid w:val="00ED5F2D"/>
    <w:rsid w:val="00F01F83"/>
    <w:rsid w:val="00F30EDF"/>
    <w:rsid w:val="00F525C4"/>
    <w:rsid w:val="00F84F0C"/>
    <w:rsid w:val="00FA5378"/>
    <w:rsid w:val="00FA7F5A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FD6C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2017-03-31T12:26:00Z</cp:lastPrinted>
  <dcterms:created xsi:type="dcterms:W3CDTF">2026-06-23T12:32:00Z</dcterms:created>
  <dcterms:modified xsi:type="dcterms:W3CDTF">2026-06-23T12:32:00Z</dcterms:modified>
</cp:coreProperties>
</file>