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B021" w14:textId="77777777" w:rsidR="00FF7756" w:rsidRPr="009A4214" w:rsidRDefault="00FF7756" w:rsidP="00CF3016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9A421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9A4214">
        <w:rPr>
          <w:rFonts w:ascii="Times New Roman" w:hAnsi="Times New Roman" w:cs="Times New Roman"/>
          <w:sz w:val="22"/>
          <w:szCs w:val="22"/>
        </w:rPr>
        <w:t>1</w:t>
      </w:r>
      <w:r w:rsidR="00593356" w:rsidRPr="009A4214">
        <w:rPr>
          <w:rFonts w:ascii="Times New Roman" w:hAnsi="Times New Roman" w:cs="Times New Roman"/>
          <w:sz w:val="22"/>
          <w:szCs w:val="22"/>
        </w:rPr>
        <w:t>3</w:t>
      </w:r>
      <w:r w:rsidR="00880D7A" w:rsidRPr="009A4214">
        <w:rPr>
          <w:rFonts w:ascii="Times New Roman" w:hAnsi="Times New Roman" w:cs="Times New Roman"/>
          <w:sz w:val="22"/>
          <w:szCs w:val="22"/>
        </w:rPr>
        <w:t>743</w:t>
      </w:r>
      <w:r w:rsidR="00A83959" w:rsidRPr="009A4214">
        <w:rPr>
          <w:rFonts w:ascii="Times New Roman" w:hAnsi="Times New Roman" w:cs="Times New Roman"/>
          <w:sz w:val="22"/>
          <w:szCs w:val="22"/>
        </w:rPr>
        <w:t>/201</w:t>
      </w:r>
      <w:r w:rsidR="000A31BF" w:rsidRPr="009A4214">
        <w:rPr>
          <w:rFonts w:ascii="Times New Roman" w:hAnsi="Times New Roman" w:cs="Times New Roman"/>
          <w:sz w:val="22"/>
          <w:szCs w:val="22"/>
        </w:rPr>
        <w:t>7</w:t>
      </w:r>
    </w:p>
    <w:p w14:paraId="1ABAEABC" w14:textId="77777777" w:rsidR="007C40A1" w:rsidRPr="009A4214" w:rsidRDefault="007C40A1" w:rsidP="00CF301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CBF4CF" w14:textId="77777777" w:rsidR="00296372" w:rsidRPr="009A4214" w:rsidRDefault="000513E3" w:rsidP="00880D7A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9A4214">
        <w:rPr>
          <w:rFonts w:ascii="Times New Roman" w:hAnsi="Times New Roman" w:cs="Times New Roman"/>
          <w:sz w:val="22"/>
          <w:szCs w:val="22"/>
        </w:rPr>
        <w:t xml:space="preserve">Concede Bolsa Auxílio </w:t>
      </w:r>
      <w:r w:rsidR="00661757" w:rsidRPr="009A4214">
        <w:rPr>
          <w:rFonts w:ascii="Times New Roman" w:hAnsi="Times New Roman" w:cs="Times New Roman"/>
          <w:sz w:val="22"/>
          <w:szCs w:val="22"/>
        </w:rPr>
        <w:t>à</w:t>
      </w:r>
      <w:r w:rsidR="00346FF4" w:rsidRPr="009A4214">
        <w:rPr>
          <w:rFonts w:ascii="Times New Roman" w:hAnsi="Times New Roman" w:cs="Times New Roman"/>
          <w:sz w:val="22"/>
          <w:szCs w:val="22"/>
        </w:rPr>
        <w:t xml:space="preserve"> servidor</w:t>
      </w:r>
      <w:r w:rsidR="00661757" w:rsidRPr="009A4214">
        <w:rPr>
          <w:rFonts w:ascii="Times New Roman" w:hAnsi="Times New Roman" w:cs="Times New Roman"/>
          <w:sz w:val="22"/>
          <w:szCs w:val="22"/>
        </w:rPr>
        <w:t>a</w:t>
      </w:r>
      <w:r w:rsidR="00FA29F1" w:rsidRPr="009A4214">
        <w:rPr>
          <w:rFonts w:ascii="Times New Roman" w:hAnsi="Times New Roman" w:cs="Times New Roman"/>
          <w:sz w:val="22"/>
          <w:szCs w:val="22"/>
        </w:rPr>
        <w:t xml:space="preserve"> </w:t>
      </w:r>
      <w:r w:rsidR="00880D7A" w:rsidRPr="009A4214">
        <w:rPr>
          <w:rFonts w:ascii="Times New Roman" w:hAnsi="Times New Roman" w:cs="Times New Roman"/>
          <w:sz w:val="22"/>
          <w:szCs w:val="22"/>
        </w:rPr>
        <w:t xml:space="preserve">Marcia Woycik Paiano. </w:t>
      </w:r>
    </w:p>
    <w:p w14:paraId="1E7B59C1" w14:textId="77777777" w:rsidR="00880D7A" w:rsidRPr="009A4214" w:rsidRDefault="00880D7A" w:rsidP="00880D7A">
      <w:pPr>
        <w:spacing w:line="360" w:lineRule="auto"/>
        <w:rPr>
          <w:rFonts w:ascii="Times New Roman" w:hAnsi="Times New Roman" w:cs="Times New Roman"/>
          <w:sz w:val="22"/>
          <w:szCs w:val="22"/>
          <w:lang w:val="pt-BR"/>
        </w:rPr>
      </w:pPr>
    </w:p>
    <w:p w14:paraId="7D2F0F8F" w14:textId="77777777" w:rsidR="00FF7756" w:rsidRPr="009A4214" w:rsidRDefault="00FF7756" w:rsidP="00CF3016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1174E7F9" w14:textId="77777777" w:rsidR="007C40A1" w:rsidRPr="009A4214" w:rsidRDefault="007C40A1" w:rsidP="00CF3016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F3FB38" w14:textId="77777777" w:rsidR="00A85A43" w:rsidRPr="009A4214" w:rsidRDefault="00FF7756" w:rsidP="00CF301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6F98349" w14:textId="77777777" w:rsidR="00296372" w:rsidRPr="009A4214" w:rsidRDefault="00296372" w:rsidP="00880D7A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2E6F98" w14:textId="77777777" w:rsidR="0031089A" w:rsidRPr="009A4214" w:rsidRDefault="0081247E" w:rsidP="00880D7A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no </w:t>
      </w:r>
      <w:r w:rsidR="00880D7A"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Curso Superior de </w:t>
      </w:r>
      <w:r w:rsidR="00880D7A" w:rsidRPr="009A4214">
        <w:rPr>
          <w:rFonts w:ascii="Times New Roman" w:hAnsi="Times New Roman" w:cs="Times New Roman"/>
          <w:i/>
          <w:sz w:val="22"/>
          <w:szCs w:val="22"/>
          <w:lang w:val="pt-BR"/>
        </w:rPr>
        <w:t>Licenciatura em Pedagogia</w:t>
      </w:r>
      <w:r w:rsidRPr="009A4214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80D7A" w:rsidRPr="009A4214">
        <w:rPr>
          <w:rFonts w:ascii="Times New Roman" w:hAnsi="Times New Roman" w:cs="Times New Roman"/>
          <w:bCs/>
          <w:sz w:val="22"/>
          <w:szCs w:val="22"/>
          <w:lang w:val="pt-BR"/>
        </w:rPr>
        <w:t>junto ao Centro Universitário Internacional – UNINTER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>, à servidora</w:t>
      </w:r>
      <w:r w:rsidR="00FA29F1"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80D7A" w:rsidRPr="009A4214">
        <w:rPr>
          <w:rFonts w:ascii="Times New Roman" w:hAnsi="Times New Roman" w:cs="Times New Roman"/>
          <w:b/>
          <w:sz w:val="22"/>
          <w:szCs w:val="22"/>
          <w:lang w:val="pt-BR"/>
        </w:rPr>
        <w:t>MARCIA WOYCIK PAIANO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>, matrícula funcional nº</w:t>
      </w:r>
      <w:r w:rsidR="00FA29F1"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80D7A" w:rsidRPr="009A4214">
        <w:rPr>
          <w:rFonts w:ascii="Times New Roman" w:hAnsi="Times New Roman" w:cs="Times New Roman"/>
          <w:sz w:val="22"/>
          <w:szCs w:val="22"/>
          <w:lang w:val="pt-BR"/>
        </w:rPr>
        <w:t>17775-1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, portadora da Cédula de Identidade nº </w:t>
      </w:r>
      <w:r w:rsidR="00880D7A" w:rsidRPr="009A4214">
        <w:rPr>
          <w:rFonts w:ascii="Times New Roman" w:hAnsi="Times New Roman" w:cs="Times New Roman"/>
          <w:bCs/>
          <w:sz w:val="22"/>
          <w:szCs w:val="22"/>
          <w:lang w:val="pt-BR"/>
        </w:rPr>
        <w:t>34.680.584-3/SP</w:t>
      </w:r>
      <w:r w:rsidR="00880D7A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880D7A" w:rsidRPr="009A4214">
        <w:rPr>
          <w:rFonts w:ascii="Times New Roman" w:hAnsi="Times New Roman" w:cs="Times New Roman"/>
          <w:sz w:val="22"/>
          <w:szCs w:val="22"/>
          <w:lang w:val="pt-BR"/>
        </w:rPr>
        <w:t>361.922.408-09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, ocupante do cargo de provimento efetivo de </w:t>
      </w:r>
      <w:r w:rsidR="00880D7A" w:rsidRPr="009A4214">
        <w:rPr>
          <w:rFonts w:ascii="Times New Roman" w:hAnsi="Times New Roman" w:cs="Times New Roman"/>
          <w:bCs/>
          <w:i/>
          <w:sz w:val="22"/>
          <w:szCs w:val="22"/>
          <w:lang w:val="pt-BR"/>
        </w:rPr>
        <w:t>Servente/Zeladora</w:t>
      </w:r>
      <w:r w:rsidR="00FA29F1"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lotada junto a </w:t>
      </w:r>
      <w:r w:rsidR="00880D7A" w:rsidRPr="009A4214">
        <w:rPr>
          <w:rFonts w:ascii="Times New Roman" w:hAnsi="Times New Roman" w:cs="Times New Roman"/>
          <w:bCs/>
          <w:sz w:val="22"/>
          <w:szCs w:val="22"/>
          <w:lang w:val="pt-BR"/>
        </w:rPr>
        <w:t>Secretaria de Educação, Cultura e Esportes/CMEI Nona Luiza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, no </w:t>
      </w:r>
      <w:r w:rsidR="00FA29F1"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período de </w:t>
      </w:r>
      <w:r w:rsidR="00880D7A" w:rsidRPr="009A4214">
        <w:rPr>
          <w:rFonts w:ascii="Times New Roman" w:hAnsi="Times New Roman" w:cs="Times New Roman"/>
          <w:sz w:val="22"/>
          <w:szCs w:val="22"/>
          <w:lang w:val="pt-BR"/>
        </w:rPr>
        <w:t>01 de abril a 31 de dezembro de 2017</w:t>
      </w: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297BFF86" w14:textId="77777777" w:rsidR="0081247E" w:rsidRPr="009A4214" w:rsidRDefault="00F12BE5" w:rsidP="00880D7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9A4214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880D7A" w:rsidRPr="009A4214">
        <w:rPr>
          <w:rFonts w:ascii="Times New Roman" w:hAnsi="Times New Roman" w:cs="Times New Roman"/>
          <w:sz w:val="22"/>
          <w:szCs w:val="22"/>
          <w:lang w:val="pt-BR"/>
        </w:rPr>
        <w:t>01</w:t>
      </w:r>
      <w:r w:rsidR="000667CA"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 de</w:t>
      </w:r>
      <w:r w:rsidR="00880D7A"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 abril</w:t>
      </w:r>
      <w:r w:rsidR="00CF3016"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9A4214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15068156" w14:textId="77777777" w:rsidR="000667CA" w:rsidRPr="009A4214" w:rsidRDefault="000667CA" w:rsidP="00880D7A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359C88EC" w14:textId="77777777" w:rsidR="00FF7756" w:rsidRPr="009A4214" w:rsidRDefault="00FF7756" w:rsidP="00CF301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</w:t>
      </w:r>
      <w:r w:rsidR="00814691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o Paraná, </w:t>
      </w:r>
      <w:r w:rsidR="00414F4B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aos </w:t>
      </w:r>
      <w:r w:rsidR="00880D7A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trinta </w:t>
      </w: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</w:t>
      </w:r>
      <w:r w:rsidR="009D70D5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 </w:t>
      </w:r>
      <w:r w:rsidR="0081247E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março</w:t>
      </w:r>
      <w:r w:rsidR="000A31BF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0A31BF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A31BF"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513DA6EA" w14:textId="77777777" w:rsidR="003F5B16" w:rsidRPr="009A4214" w:rsidRDefault="003F5B16" w:rsidP="00CF3016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5394F66" w14:textId="77777777" w:rsidR="00296372" w:rsidRPr="009A4214" w:rsidRDefault="00296372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A7E794" w14:textId="77777777" w:rsidR="0031089A" w:rsidRDefault="0031089A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E6BE558" w14:textId="77777777" w:rsidR="009A4214" w:rsidRPr="009A4214" w:rsidRDefault="009A4214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C4A2CDF" w14:textId="77777777" w:rsidR="00296372" w:rsidRPr="009A4214" w:rsidRDefault="00296372" w:rsidP="003363A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A840ED" w14:textId="77777777" w:rsidR="00FF7756" w:rsidRPr="009A4214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5CF9CBD" w14:textId="77777777" w:rsidR="00FF7756" w:rsidRPr="009A4214" w:rsidRDefault="00FF7756" w:rsidP="003363AD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8BCD3EE" w14:textId="77777777" w:rsidR="00FF7756" w:rsidRPr="009A4214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1F1B2010" w14:textId="77777777" w:rsidR="00FF7756" w:rsidRPr="009A4214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EA9CE0A" w14:textId="77777777" w:rsidR="00F12BE5" w:rsidRPr="009A4214" w:rsidRDefault="00FF7756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035259BC" w14:textId="77777777" w:rsidR="00296372" w:rsidRPr="009A4214" w:rsidRDefault="00296372" w:rsidP="0031089A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9493DC5" w14:textId="77777777" w:rsidR="0031089A" w:rsidRDefault="0031089A" w:rsidP="0031089A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9D35215" w14:textId="77777777" w:rsidR="009A4214" w:rsidRPr="009A4214" w:rsidRDefault="009A4214" w:rsidP="0031089A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B00E436" w14:textId="77777777" w:rsidR="00414F4B" w:rsidRPr="009A4214" w:rsidRDefault="00414F4B" w:rsidP="003363AD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C3FA816" w14:textId="77777777" w:rsidR="00F57301" w:rsidRPr="009A4214" w:rsidRDefault="00414F4B" w:rsidP="003363AD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9A4214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57301" w:rsidRPr="009A4214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3F8BD" w14:textId="77777777" w:rsidR="007036FF" w:rsidRDefault="007036FF">
      <w:r>
        <w:separator/>
      </w:r>
    </w:p>
  </w:endnote>
  <w:endnote w:type="continuationSeparator" w:id="0">
    <w:p w14:paraId="70B51183" w14:textId="77777777" w:rsidR="007036FF" w:rsidRDefault="0070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4DF1" w14:textId="77777777" w:rsidR="00F92F23" w:rsidRDefault="00F92F2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2540" w14:textId="77777777" w:rsidR="007036FF" w:rsidRDefault="007036FF">
      <w:r>
        <w:separator/>
      </w:r>
    </w:p>
  </w:footnote>
  <w:footnote w:type="continuationSeparator" w:id="0">
    <w:p w14:paraId="3CAA75D3" w14:textId="77777777" w:rsidR="007036FF" w:rsidRDefault="00703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4854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6372"/>
    <w:rsid w:val="0029767D"/>
    <w:rsid w:val="002B79D1"/>
    <w:rsid w:val="002C32C4"/>
    <w:rsid w:val="002F545D"/>
    <w:rsid w:val="002F6012"/>
    <w:rsid w:val="002F73F1"/>
    <w:rsid w:val="00305C86"/>
    <w:rsid w:val="0031089A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36FF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40A1"/>
    <w:rsid w:val="007C7B72"/>
    <w:rsid w:val="007E6E3C"/>
    <w:rsid w:val="007F540A"/>
    <w:rsid w:val="007F78BF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47156"/>
    <w:rsid w:val="00852E76"/>
    <w:rsid w:val="00855587"/>
    <w:rsid w:val="008711A3"/>
    <w:rsid w:val="00872CFF"/>
    <w:rsid w:val="00880D7A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A4214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E7024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3016"/>
    <w:rsid w:val="00D00B63"/>
    <w:rsid w:val="00D2157C"/>
    <w:rsid w:val="00D22BD5"/>
    <w:rsid w:val="00D506EB"/>
    <w:rsid w:val="00D541DF"/>
    <w:rsid w:val="00D566F6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7CD6"/>
    <w:rsid w:val="00EC4142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2F23"/>
    <w:rsid w:val="00F95197"/>
    <w:rsid w:val="00FA29F1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114C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DA091-3A8F-4F75-A2BF-FC0A7A0B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2017-03-31T12:22:00Z</cp:lastPrinted>
  <dcterms:created xsi:type="dcterms:W3CDTF">2026-06-23T12:32:00Z</dcterms:created>
  <dcterms:modified xsi:type="dcterms:W3CDTF">2026-06-23T12:32:00Z</dcterms:modified>
</cp:coreProperties>
</file>