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C250" w14:textId="77777777" w:rsidR="002A018B" w:rsidRPr="008E2B30" w:rsidRDefault="002A018B" w:rsidP="003B428C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E2B3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8E2B30" w:rsidRPr="008E2B30">
        <w:rPr>
          <w:rFonts w:ascii="Times New Roman" w:hAnsi="Times New Roman" w:cs="Times New Roman"/>
          <w:sz w:val="22"/>
          <w:szCs w:val="22"/>
        </w:rPr>
        <w:t>13770</w:t>
      </w:r>
      <w:r w:rsidR="0050508B" w:rsidRPr="008E2B30">
        <w:rPr>
          <w:rFonts w:ascii="Times New Roman" w:hAnsi="Times New Roman" w:cs="Times New Roman"/>
          <w:sz w:val="22"/>
          <w:szCs w:val="22"/>
        </w:rPr>
        <w:t>/2017</w:t>
      </w:r>
    </w:p>
    <w:p w14:paraId="019E37A8" w14:textId="77777777" w:rsidR="002A018B" w:rsidRPr="008E2B30" w:rsidRDefault="002A018B" w:rsidP="000B29A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DC9CB2D" w14:textId="77777777" w:rsidR="003B428C" w:rsidRPr="008E2B30" w:rsidRDefault="002A018B" w:rsidP="008E2B3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E2B30">
        <w:rPr>
          <w:rFonts w:ascii="Times New Roman" w:hAnsi="Times New Roman" w:cs="Times New Roman"/>
          <w:sz w:val="22"/>
          <w:szCs w:val="22"/>
        </w:rPr>
        <w:tab/>
      </w:r>
      <w:r w:rsidR="00465C68" w:rsidRPr="008E2B30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E2B30">
        <w:rPr>
          <w:rFonts w:ascii="Times New Roman" w:hAnsi="Times New Roman" w:cs="Times New Roman"/>
          <w:sz w:val="22"/>
          <w:szCs w:val="22"/>
        </w:rPr>
        <w:t>a</w:t>
      </w:r>
      <w:r w:rsidRPr="008E2B30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E2B30">
        <w:rPr>
          <w:rFonts w:ascii="Times New Roman" w:hAnsi="Times New Roman" w:cs="Times New Roman"/>
          <w:sz w:val="22"/>
          <w:szCs w:val="22"/>
        </w:rPr>
        <w:t>a</w:t>
      </w:r>
      <w:r w:rsidRPr="008E2B30">
        <w:rPr>
          <w:rFonts w:ascii="Times New Roman" w:hAnsi="Times New Roman" w:cs="Times New Roman"/>
          <w:sz w:val="22"/>
          <w:szCs w:val="22"/>
        </w:rPr>
        <w:t xml:space="preserve"> </w:t>
      </w:r>
      <w:r w:rsidR="008E2B30" w:rsidRPr="008E2B30">
        <w:rPr>
          <w:rFonts w:ascii="Times New Roman" w:hAnsi="Times New Roman" w:cs="Times New Roman"/>
          <w:bCs w:val="0"/>
          <w:sz w:val="22"/>
          <w:szCs w:val="22"/>
        </w:rPr>
        <w:t>Clemar Tartas</w:t>
      </w:r>
      <w:r w:rsidR="008E2B30" w:rsidRPr="008E2B30">
        <w:rPr>
          <w:rFonts w:ascii="Times New Roman" w:hAnsi="Times New Roman" w:cs="Times New Roman"/>
          <w:sz w:val="22"/>
          <w:szCs w:val="22"/>
        </w:rPr>
        <w:t xml:space="preserve"> para o cargo de provimento temporário de </w:t>
      </w:r>
      <w:r w:rsidR="008E2B30" w:rsidRPr="008E2B30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E2B30" w:rsidRPr="008E2B30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31843818" w14:textId="77777777" w:rsidR="008E2B30" w:rsidRPr="008E2B30" w:rsidRDefault="008E2B30" w:rsidP="000B29A9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868BF48" w14:textId="77777777" w:rsidR="002A018B" w:rsidRPr="008E2B30" w:rsidRDefault="002A018B" w:rsidP="003B428C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E2B3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57F0516" w14:textId="77777777" w:rsidR="00977029" w:rsidRPr="008E2B30" w:rsidRDefault="00977029" w:rsidP="000B29A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F2E992" w14:textId="77777777" w:rsidR="002A018B" w:rsidRPr="008E2B30" w:rsidRDefault="002A018B" w:rsidP="003B428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5F751F1" w14:textId="77777777" w:rsidR="00977029" w:rsidRPr="008E2B30" w:rsidRDefault="00977029" w:rsidP="000B29A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0F6477" w14:textId="77777777" w:rsidR="008E2B30" w:rsidRPr="008E2B30" w:rsidRDefault="002A018B" w:rsidP="008E2B3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E2B30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E2B30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E2B30" w:rsidRPr="008E2B30">
        <w:rPr>
          <w:rFonts w:ascii="Times New Roman" w:hAnsi="Times New Roman" w:cs="Times New Roman"/>
          <w:b/>
          <w:bCs/>
          <w:sz w:val="22"/>
          <w:szCs w:val="22"/>
        </w:rPr>
        <w:t>CLEMAR TARTAS</w:t>
      </w:r>
      <w:r w:rsidR="00670EAD" w:rsidRPr="008E2B30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70EAD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70EAD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8E2B30" w:rsidRPr="008E2B30">
        <w:rPr>
          <w:rFonts w:ascii="Times New Roman" w:hAnsi="Times New Roman" w:cs="Times New Roman"/>
          <w:sz w:val="22"/>
          <w:szCs w:val="22"/>
        </w:rPr>
        <w:t xml:space="preserve">7.878.390-7/PR </w:t>
      </w:r>
      <w:r w:rsidR="00670EAD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8E2B30" w:rsidRPr="008E2B30">
        <w:rPr>
          <w:rFonts w:ascii="Times New Roman" w:hAnsi="Times New Roman" w:cs="Times New Roman"/>
          <w:sz w:val="22"/>
          <w:szCs w:val="22"/>
        </w:rPr>
        <w:t>038.440.539-80</w:t>
      </w:r>
      <w:r w:rsidR="00670EAD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8E2B30" w:rsidRPr="008E2B30">
        <w:rPr>
          <w:rFonts w:ascii="Times New Roman" w:hAnsi="Times New Roman" w:cs="Times New Roman"/>
          <w:sz w:val="22"/>
          <w:szCs w:val="22"/>
        </w:rPr>
        <w:t xml:space="preserve">regularmente classificada no Processo Seletivo Simplificado – PSS nº 03/2016, para o cargo de provimento temporário de </w:t>
      </w:r>
      <w:r w:rsidR="008E2B30" w:rsidRPr="008E2B30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E2B30" w:rsidRPr="008E2B30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E2B30" w:rsidRPr="008E2B30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3B428C" w:rsidRPr="008E2B30">
        <w:rPr>
          <w:rFonts w:ascii="Times New Roman" w:hAnsi="Times New Roman" w:cs="Times New Roman"/>
          <w:sz w:val="22"/>
          <w:szCs w:val="22"/>
        </w:rPr>
        <w:t>,</w:t>
      </w:r>
      <w:r w:rsidR="00670EAD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E2B30" w:rsidRPr="008E2B30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Esportes/Escolas Municipais 28 de Novembro e João Paulo II</w:t>
      </w:r>
      <w:r w:rsidR="00670EAD"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8E2B30" w:rsidRPr="008E2B30">
        <w:rPr>
          <w:rFonts w:ascii="Times New Roman" w:hAnsi="Times New Roman" w:cs="Times New Roman"/>
          <w:sz w:val="22"/>
          <w:szCs w:val="22"/>
        </w:rPr>
        <w:t>com jornada de trabalho de 20 (vinte) horas semanais, no período de 04 de abril a 20 de dezembro de 2017, com base na Lei nº 1875/2014.</w:t>
      </w:r>
    </w:p>
    <w:p w14:paraId="358E01DF" w14:textId="77777777" w:rsidR="008E2B30" w:rsidRPr="008E2B30" w:rsidRDefault="008E2B30" w:rsidP="008E2B3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3EA9D48" w14:textId="77777777" w:rsidR="00670EAD" w:rsidRPr="008E2B30" w:rsidRDefault="00670EAD" w:rsidP="003B428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8E2B3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65528E" w:rsidRPr="008E2B30">
        <w:rPr>
          <w:rFonts w:ascii="Times New Roman" w:hAnsi="Times New Roman" w:cs="Times New Roman"/>
          <w:sz w:val="22"/>
          <w:szCs w:val="22"/>
          <w:lang w:val="pt-BR"/>
        </w:rPr>
        <w:t>04 de abril</w:t>
      </w:r>
      <w:r w:rsidRPr="008E2B30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8E2B30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7AA0A1C1" w14:textId="77777777" w:rsidR="00670EAD" w:rsidRPr="008E2B30" w:rsidRDefault="00670EAD" w:rsidP="003B42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6A57B4" w14:textId="77777777" w:rsidR="002A018B" w:rsidRPr="008E2B30" w:rsidRDefault="002A018B" w:rsidP="003B428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B29A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cinco </w:t>
      </w:r>
      <w:r w:rsidR="006E73EF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977029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</w:t>
      </w:r>
      <w:r w:rsidR="00670EAD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0EAD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DB3987E" w14:textId="77777777" w:rsidR="002A018B" w:rsidRPr="008E2B30" w:rsidRDefault="002A018B" w:rsidP="008E2B3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DEDD63D" w14:textId="77777777" w:rsidR="006B1DF4" w:rsidRPr="008E2B30" w:rsidRDefault="006B1DF4" w:rsidP="008E2B30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40D268" w14:textId="77777777" w:rsidR="00670EAD" w:rsidRPr="008E2B30" w:rsidRDefault="00670EAD" w:rsidP="008E2B30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D49701" w14:textId="77777777" w:rsidR="0065528E" w:rsidRPr="008E2B30" w:rsidRDefault="0065528E" w:rsidP="008E2B3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B1D62F" w14:textId="77777777" w:rsidR="002A018B" w:rsidRPr="008E2B30" w:rsidRDefault="002A018B" w:rsidP="008E2B30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72943A" w14:textId="77777777" w:rsidR="002A018B" w:rsidRPr="008E2B30" w:rsidRDefault="002A018B" w:rsidP="003B428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6AD5608" w14:textId="77777777" w:rsidR="002A018B" w:rsidRPr="008E2B30" w:rsidRDefault="002A018B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2CA2607" w14:textId="77777777" w:rsidR="002A018B" w:rsidRPr="008E2B30" w:rsidRDefault="008E2B30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0021D26F" w14:textId="77777777" w:rsidR="002A018B" w:rsidRPr="008E2B30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C92916A" w14:textId="77777777" w:rsidR="0065528E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DE165FB" w14:textId="77777777" w:rsidR="008E2B30" w:rsidRDefault="008E2B30" w:rsidP="008E2B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120136" w14:textId="77777777" w:rsidR="008E2B30" w:rsidRPr="008E2B30" w:rsidRDefault="008E2B30" w:rsidP="008E2B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CC542D8" w14:textId="77777777" w:rsidR="0059724B" w:rsidRPr="008E2B30" w:rsidRDefault="0059724B" w:rsidP="003B428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6A22438" w14:textId="77777777" w:rsidR="00AC6102" w:rsidRPr="008E2B30" w:rsidRDefault="0059724B" w:rsidP="003B428C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E2B30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E2B30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8A2" w14:textId="77777777" w:rsidR="007E13F3" w:rsidRDefault="007E13F3">
      <w:r>
        <w:separator/>
      </w:r>
    </w:p>
  </w:endnote>
  <w:endnote w:type="continuationSeparator" w:id="0">
    <w:p w14:paraId="1C7FC7F1" w14:textId="77777777" w:rsidR="007E13F3" w:rsidRDefault="007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D011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F46A" w14:textId="77777777" w:rsidR="007E13F3" w:rsidRDefault="007E13F3">
      <w:r>
        <w:separator/>
      </w:r>
    </w:p>
  </w:footnote>
  <w:footnote w:type="continuationSeparator" w:id="0">
    <w:p w14:paraId="12EB378B" w14:textId="77777777" w:rsidR="007E13F3" w:rsidRDefault="007E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B29A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0C13"/>
    <w:rsid w:val="002E375C"/>
    <w:rsid w:val="002F1201"/>
    <w:rsid w:val="002F1E8F"/>
    <w:rsid w:val="00325E1C"/>
    <w:rsid w:val="00341C89"/>
    <w:rsid w:val="00376801"/>
    <w:rsid w:val="003854A9"/>
    <w:rsid w:val="003B428C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66DD9"/>
    <w:rsid w:val="00581DD7"/>
    <w:rsid w:val="005967A0"/>
    <w:rsid w:val="0059724B"/>
    <w:rsid w:val="00612846"/>
    <w:rsid w:val="00622659"/>
    <w:rsid w:val="00627F27"/>
    <w:rsid w:val="00631638"/>
    <w:rsid w:val="0065528E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7E13F3"/>
    <w:rsid w:val="008044A6"/>
    <w:rsid w:val="00805D3A"/>
    <w:rsid w:val="00870355"/>
    <w:rsid w:val="00883AD7"/>
    <w:rsid w:val="008B5343"/>
    <w:rsid w:val="008E2B30"/>
    <w:rsid w:val="008E4B0F"/>
    <w:rsid w:val="008F7A25"/>
    <w:rsid w:val="0093627E"/>
    <w:rsid w:val="00943CFC"/>
    <w:rsid w:val="00977029"/>
    <w:rsid w:val="00982614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12FA8"/>
    <w:rsid w:val="00D666EE"/>
    <w:rsid w:val="00D7599B"/>
    <w:rsid w:val="00D82477"/>
    <w:rsid w:val="00DC57E5"/>
    <w:rsid w:val="00DF4036"/>
    <w:rsid w:val="00E33269"/>
    <w:rsid w:val="00E36B87"/>
    <w:rsid w:val="00E44E49"/>
    <w:rsid w:val="00E524AF"/>
    <w:rsid w:val="00E627A6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594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2017-04-05T16:55:00Z</cp:lastPrinted>
  <dcterms:created xsi:type="dcterms:W3CDTF">2026-06-23T12:32:00Z</dcterms:created>
  <dcterms:modified xsi:type="dcterms:W3CDTF">2026-06-23T12:32:00Z</dcterms:modified>
</cp:coreProperties>
</file>