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4BCF" w14:textId="77777777" w:rsidR="00372F9D" w:rsidRDefault="00372F9D" w:rsidP="0052432C">
      <w:pPr>
        <w:pStyle w:val="Ttulo5"/>
        <w:spacing w:line="240" w:lineRule="auto"/>
        <w:rPr>
          <w:rFonts w:ascii="Times New Roman" w:hAnsi="Times New Roman"/>
          <w:sz w:val="24"/>
          <w:szCs w:val="24"/>
        </w:rPr>
      </w:pPr>
      <w:r w:rsidRPr="0052432C">
        <w:rPr>
          <w:rFonts w:ascii="Times New Roman" w:hAnsi="Times New Roman"/>
          <w:sz w:val="24"/>
          <w:szCs w:val="24"/>
        </w:rPr>
        <w:t xml:space="preserve">DECRETO Nº </w:t>
      </w:r>
      <w:r w:rsidR="0052432C" w:rsidRPr="0052432C">
        <w:rPr>
          <w:rFonts w:ascii="Times New Roman" w:hAnsi="Times New Roman"/>
          <w:sz w:val="24"/>
          <w:szCs w:val="24"/>
        </w:rPr>
        <w:t>13777</w:t>
      </w:r>
      <w:r w:rsidR="009D797B" w:rsidRPr="0052432C">
        <w:rPr>
          <w:rFonts w:ascii="Times New Roman" w:hAnsi="Times New Roman"/>
          <w:sz w:val="24"/>
          <w:szCs w:val="24"/>
        </w:rPr>
        <w:t>/</w:t>
      </w:r>
      <w:r w:rsidR="00FF50AA" w:rsidRPr="0052432C">
        <w:rPr>
          <w:rFonts w:ascii="Times New Roman" w:hAnsi="Times New Roman"/>
          <w:sz w:val="24"/>
          <w:szCs w:val="24"/>
        </w:rPr>
        <w:t>2017</w:t>
      </w:r>
    </w:p>
    <w:p w14:paraId="15FE2EAD" w14:textId="77777777" w:rsidR="0052432C" w:rsidRPr="0052432C" w:rsidRDefault="0052432C" w:rsidP="0052432C">
      <w:pPr>
        <w:spacing w:after="0" w:line="240" w:lineRule="auto"/>
        <w:rPr>
          <w:lang w:eastAsia="pt-BR"/>
        </w:rPr>
      </w:pPr>
    </w:p>
    <w:p w14:paraId="53515A98" w14:textId="77777777" w:rsidR="00526592" w:rsidRPr="0052432C" w:rsidRDefault="00526592" w:rsidP="0052432C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730D5873" w14:textId="77777777" w:rsidR="009940BF" w:rsidRPr="0052432C" w:rsidRDefault="000A21D0" w:rsidP="0052432C">
      <w:pPr>
        <w:pStyle w:val="Recuodecorpodetexto2"/>
        <w:ind w:left="3402" w:firstLine="0"/>
      </w:pPr>
      <w:r w:rsidRPr="0052432C">
        <w:t xml:space="preserve">Nomeia a Comissão </w:t>
      </w:r>
      <w:r w:rsidR="0052432C" w:rsidRPr="0052432C">
        <w:t>Permanente</w:t>
      </w:r>
      <w:r w:rsidRPr="0052432C">
        <w:t xml:space="preserve"> de Avaliação de </w:t>
      </w:r>
      <w:r w:rsidR="0052432C" w:rsidRPr="0052432C">
        <w:t>i</w:t>
      </w:r>
      <w:r w:rsidRPr="0052432C">
        <w:t>móve</w:t>
      </w:r>
      <w:r w:rsidR="009D797B" w:rsidRPr="0052432C">
        <w:t>is</w:t>
      </w:r>
      <w:r w:rsidRPr="0052432C">
        <w:t xml:space="preserve"> </w:t>
      </w:r>
      <w:r w:rsidR="0052432C" w:rsidRPr="0052432C">
        <w:t>de terceiros de interesse do</w:t>
      </w:r>
      <w:r w:rsidR="009D797B" w:rsidRPr="0052432C">
        <w:t xml:space="preserve"> Município</w:t>
      </w:r>
      <w:r w:rsidR="009940BF" w:rsidRPr="0052432C">
        <w:t>.</w:t>
      </w:r>
    </w:p>
    <w:p w14:paraId="62072ECF" w14:textId="77777777" w:rsidR="00372F9D" w:rsidRDefault="00372F9D" w:rsidP="0052432C">
      <w:pPr>
        <w:pStyle w:val="Recuodecorpodetexto2"/>
        <w:ind w:left="3402" w:firstLine="0"/>
      </w:pPr>
    </w:p>
    <w:p w14:paraId="489B9EEE" w14:textId="77777777" w:rsidR="0052432C" w:rsidRPr="0052432C" w:rsidRDefault="0052432C" w:rsidP="0052432C">
      <w:pPr>
        <w:pStyle w:val="Recuodecorpodetexto2"/>
        <w:ind w:left="3402" w:firstLine="0"/>
      </w:pPr>
    </w:p>
    <w:p w14:paraId="152CE13D" w14:textId="77777777" w:rsidR="00372F9D" w:rsidRPr="0052432C" w:rsidRDefault="00044D2D" w:rsidP="0052432C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52432C">
        <w:rPr>
          <w:rFonts w:ascii="Times New Roman" w:hAnsi="Times New Roman"/>
          <w:b/>
          <w:bCs/>
          <w:sz w:val="24"/>
          <w:szCs w:val="24"/>
        </w:rPr>
        <w:t>Raul Camilo Isotton</w:t>
      </w:r>
      <w:r w:rsidR="00372F9D" w:rsidRPr="0052432C">
        <w:rPr>
          <w:rFonts w:ascii="Times New Roman" w:hAnsi="Times New Roman"/>
          <w:sz w:val="24"/>
          <w:szCs w:val="24"/>
        </w:rPr>
        <w:t>, Prefeito</w:t>
      </w:r>
      <w:r w:rsidR="00E1095B" w:rsidRPr="0052432C">
        <w:rPr>
          <w:rFonts w:ascii="Times New Roman" w:hAnsi="Times New Roman"/>
          <w:sz w:val="24"/>
          <w:szCs w:val="24"/>
        </w:rPr>
        <w:t xml:space="preserve"> </w:t>
      </w:r>
      <w:r w:rsidR="00372F9D" w:rsidRPr="0052432C">
        <w:rPr>
          <w:rFonts w:ascii="Times New Roman" w:hAnsi="Times New Roman"/>
          <w:sz w:val="24"/>
          <w:szCs w:val="24"/>
        </w:rPr>
        <w:t>de Dois Vizinhos, Estado do Paraná, no uso de suas atribuições legais,</w:t>
      </w:r>
    </w:p>
    <w:p w14:paraId="75C98D4A" w14:textId="77777777" w:rsidR="00E1095B" w:rsidRPr="0052432C" w:rsidRDefault="00E1095B" w:rsidP="0052432C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3E4F8F" w14:textId="77777777" w:rsidR="00535913" w:rsidRPr="0052432C" w:rsidRDefault="00535913" w:rsidP="0052432C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7F0E93" w14:textId="77777777" w:rsidR="00372F9D" w:rsidRPr="0052432C" w:rsidRDefault="00372F9D" w:rsidP="0052432C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  <w:r w:rsidRPr="0052432C">
        <w:rPr>
          <w:rFonts w:ascii="Times New Roman" w:hAnsi="Times New Roman"/>
          <w:b/>
          <w:bCs/>
          <w:sz w:val="24"/>
          <w:szCs w:val="24"/>
        </w:rPr>
        <w:t>D E C R E T A:</w:t>
      </w:r>
    </w:p>
    <w:p w14:paraId="025EC6EB" w14:textId="77777777" w:rsidR="00535913" w:rsidRPr="0052432C" w:rsidRDefault="00535913" w:rsidP="0052432C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01CA9E" w14:textId="77777777" w:rsidR="00E1095B" w:rsidRPr="0052432C" w:rsidRDefault="00E1095B" w:rsidP="0052432C">
      <w:pPr>
        <w:widowControl w:val="0"/>
        <w:spacing w:after="0" w:line="240" w:lineRule="auto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C6B294" w14:textId="77777777" w:rsidR="00C700BD" w:rsidRPr="0052432C" w:rsidRDefault="00C52E35" w:rsidP="0052432C">
      <w:pPr>
        <w:widowControl w:val="0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2432C">
        <w:rPr>
          <w:rFonts w:ascii="Times New Roman" w:hAnsi="Times New Roman"/>
          <w:b/>
          <w:bCs/>
          <w:sz w:val="24"/>
          <w:szCs w:val="24"/>
        </w:rPr>
        <w:t>A</w:t>
      </w:r>
      <w:r w:rsidR="00372F9D" w:rsidRPr="0052432C">
        <w:rPr>
          <w:rFonts w:ascii="Times New Roman" w:hAnsi="Times New Roman"/>
          <w:b/>
          <w:bCs/>
          <w:sz w:val="24"/>
          <w:szCs w:val="24"/>
        </w:rPr>
        <w:t>rt. 1º</w:t>
      </w:r>
      <w:r w:rsidR="00372F9D" w:rsidRPr="0052432C">
        <w:rPr>
          <w:rFonts w:ascii="Times New Roman" w:hAnsi="Times New Roman"/>
          <w:sz w:val="24"/>
          <w:szCs w:val="24"/>
        </w:rPr>
        <w:t xml:space="preserve"> Fica</w:t>
      </w:r>
      <w:r w:rsidR="000A21D0" w:rsidRPr="0052432C">
        <w:rPr>
          <w:rFonts w:ascii="Times New Roman" w:hAnsi="Times New Roman"/>
          <w:sz w:val="24"/>
          <w:szCs w:val="24"/>
        </w:rPr>
        <w:t xml:space="preserve"> nomeada a Comissão </w:t>
      </w:r>
      <w:r w:rsidR="0052432C" w:rsidRPr="0052432C">
        <w:rPr>
          <w:rFonts w:ascii="Times New Roman" w:hAnsi="Times New Roman"/>
          <w:sz w:val="24"/>
          <w:szCs w:val="24"/>
        </w:rPr>
        <w:t>Permanente</w:t>
      </w:r>
      <w:r w:rsidR="00F3316F" w:rsidRPr="0052432C">
        <w:rPr>
          <w:rFonts w:ascii="Times New Roman" w:hAnsi="Times New Roman"/>
          <w:sz w:val="24"/>
          <w:szCs w:val="24"/>
        </w:rPr>
        <w:t>, abaixo descrita,</w:t>
      </w:r>
      <w:r w:rsidR="000A21D0" w:rsidRPr="0052432C">
        <w:rPr>
          <w:rFonts w:ascii="Times New Roman" w:hAnsi="Times New Roman"/>
          <w:sz w:val="24"/>
          <w:szCs w:val="24"/>
        </w:rPr>
        <w:t xml:space="preserve"> para avaliação d</w:t>
      </w:r>
      <w:r w:rsidR="0052432C" w:rsidRPr="0052432C">
        <w:rPr>
          <w:rFonts w:ascii="Times New Roman" w:hAnsi="Times New Roman"/>
          <w:sz w:val="24"/>
          <w:szCs w:val="24"/>
        </w:rPr>
        <w:t xml:space="preserve">e </w:t>
      </w:r>
      <w:r w:rsidR="000A21D0" w:rsidRPr="0052432C">
        <w:rPr>
          <w:rFonts w:ascii="Times New Roman" w:hAnsi="Times New Roman"/>
          <w:sz w:val="24"/>
          <w:szCs w:val="24"/>
        </w:rPr>
        <w:t>imóve</w:t>
      </w:r>
      <w:r w:rsidR="009D797B" w:rsidRPr="0052432C">
        <w:rPr>
          <w:rFonts w:ascii="Times New Roman" w:hAnsi="Times New Roman"/>
          <w:sz w:val="24"/>
          <w:szCs w:val="24"/>
        </w:rPr>
        <w:t xml:space="preserve">is de terceiros </w:t>
      </w:r>
      <w:r w:rsidR="0052432C" w:rsidRPr="0052432C">
        <w:rPr>
          <w:rFonts w:ascii="Times New Roman" w:hAnsi="Times New Roman"/>
          <w:sz w:val="24"/>
          <w:szCs w:val="24"/>
        </w:rPr>
        <w:t>de interesse do</w:t>
      </w:r>
      <w:r w:rsidR="009D797B" w:rsidRPr="0052432C">
        <w:rPr>
          <w:rFonts w:ascii="Times New Roman" w:hAnsi="Times New Roman"/>
          <w:sz w:val="24"/>
          <w:szCs w:val="24"/>
        </w:rPr>
        <w:t xml:space="preserve"> Município</w:t>
      </w:r>
      <w:r w:rsidR="00F3316F" w:rsidRPr="0052432C">
        <w:rPr>
          <w:rFonts w:ascii="Times New Roman" w:hAnsi="Times New Roman"/>
          <w:sz w:val="24"/>
          <w:szCs w:val="24"/>
        </w:rPr>
        <w:t>.</w:t>
      </w:r>
    </w:p>
    <w:p w14:paraId="75BD922E" w14:textId="77777777" w:rsidR="00C700BD" w:rsidRPr="0052432C" w:rsidRDefault="00C700BD" w:rsidP="0052432C">
      <w:pPr>
        <w:widowControl w:val="0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049DDB36" w14:textId="77777777" w:rsidR="00C700BD" w:rsidRPr="0052432C" w:rsidRDefault="00C700BD" w:rsidP="0052432C">
      <w:pPr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  <w:lang w:val="en-US"/>
        </w:rPr>
      </w:pPr>
      <w:r w:rsidRPr="0052432C">
        <w:rPr>
          <w:rFonts w:ascii="Times New Roman" w:hAnsi="Times New Roman"/>
          <w:b/>
          <w:color w:val="000000"/>
          <w:sz w:val="24"/>
          <w:szCs w:val="24"/>
          <w:lang w:val="en-US"/>
        </w:rPr>
        <w:t>Dilso Bachi</w:t>
      </w:r>
      <w:r w:rsidRPr="0052432C">
        <w:rPr>
          <w:rFonts w:ascii="Times New Roman" w:hAnsi="Times New Roman"/>
          <w:sz w:val="24"/>
          <w:szCs w:val="24"/>
          <w:lang w:val="en-US"/>
        </w:rPr>
        <w:t xml:space="preserve"> CPF n.º 737.372.169-91</w:t>
      </w:r>
    </w:p>
    <w:p w14:paraId="36EF5AB1" w14:textId="77777777" w:rsidR="00C700BD" w:rsidRPr="0052432C" w:rsidRDefault="00C700BD" w:rsidP="0052432C">
      <w:pPr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2432C">
        <w:rPr>
          <w:rFonts w:ascii="Times New Roman" w:hAnsi="Times New Roman"/>
          <w:b/>
          <w:color w:val="000000"/>
          <w:sz w:val="24"/>
          <w:szCs w:val="24"/>
        </w:rPr>
        <w:t>Vanderlei Cardoso</w:t>
      </w:r>
      <w:r w:rsidRPr="0052432C">
        <w:rPr>
          <w:rFonts w:ascii="Times New Roman" w:hAnsi="Times New Roman"/>
          <w:sz w:val="24"/>
          <w:szCs w:val="24"/>
        </w:rPr>
        <w:t xml:space="preserve"> CPF n.º 025.665.309-71</w:t>
      </w:r>
    </w:p>
    <w:p w14:paraId="17771B5C" w14:textId="77777777" w:rsidR="00C700BD" w:rsidRPr="0052432C" w:rsidRDefault="00C700BD" w:rsidP="0052432C">
      <w:pPr>
        <w:widowControl w:val="0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2432C">
        <w:rPr>
          <w:rFonts w:ascii="Times New Roman" w:hAnsi="Times New Roman"/>
          <w:b/>
          <w:color w:val="000000"/>
          <w:sz w:val="24"/>
          <w:szCs w:val="24"/>
        </w:rPr>
        <w:t xml:space="preserve">Widael Jadal Refosco </w:t>
      </w:r>
      <w:r w:rsidRPr="0052432C">
        <w:rPr>
          <w:rFonts w:ascii="Times New Roman" w:hAnsi="Times New Roman"/>
          <w:color w:val="000000"/>
          <w:sz w:val="24"/>
          <w:szCs w:val="24"/>
        </w:rPr>
        <w:t xml:space="preserve">CPF n.º </w:t>
      </w:r>
      <w:r w:rsidRPr="0052432C">
        <w:rPr>
          <w:rFonts w:ascii="Times New Roman" w:hAnsi="Times New Roman"/>
          <w:sz w:val="24"/>
          <w:szCs w:val="24"/>
        </w:rPr>
        <w:t>341.043.649-91 – CAU – A13413-9</w:t>
      </w:r>
    </w:p>
    <w:p w14:paraId="4F6150D8" w14:textId="77777777" w:rsidR="00C700BD" w:rsidRPr="0052432C" w:rsidRDefault="00C700BD" w:rsidP="0052432C">
      <w:pPr>
        <w:widowControl w:val="0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63673FB0" w14:textId="77777777" w:rsidR="00F446F3" w:rsidRPr="0052432C" w:rsidRDefault="00F446F3" w:rsidP="0052432C">
      <w:pPr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2432C">
        <w:rPr>
          <w:rFonts w:ascii="Times New Roman" w:hAnsi="Times New Roman"/>
          <w:b/>
          <w:sz w:val="24"/>
          <w:szCs w:val="24"/>
        </w:rPr>
        <w:t xml:space="preserve">§ 1º - </w:t>
      </w:r>
      <w:r w:rsidRPr="0052432C">
        <w:rPr>
          <w:rFonts w:ascii="Times New Roman" w:hAnsi="Times New Roman"/>
          <w:sz w:val="24"/>
          <w:szCs w:val="24"/>
        </w:rPr>
        <w:t>A Comissão referida neste Decreto deverá emitir Laudo de Avaliação do imóvel.</w:t>
      </w:r>
    </w:p>
    <w:p w14:paraId="0B033F3F" w14:textId="77777777" w:rsidR="00F446F3" w:rsidRPr="0052432C" w:rsidRDefault="00F446F3" w:rsidP="0052432C">
      <w:pPr>
        <w:widowControl w:val="0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169E147A" w14:textId="77777777" w:rsidR="00372F9D" w:rsidRPr="0052432C" w:rsidRDefault="00372F9D" w:rsidP="0052432C">
      <w:pPr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2432C">
        <w:rPr>
          <w:rFonts w:ascii="Times New Roman" w:hAnsi="Times New Roman"/>
          <w:b/>
          <w:sz w:val="24"/>
          <w:szCs w:val="24"/>
        </w:rPr>
        <w:t xml:space="preserve">Art. </w:t>
      </w:r>
      <w:r w:rsidR="002D201A">
        <w:rPr>
          <w:rFonts w:ascii="Times New Roman" w:hAnsi="Times New Roman"/>
          <w:b/>
          <w:sz w:val="24"/>
          <w:szCs w:val="24"/>
        </w:rPr>
        <w:t>2</w:t>
      </w:r>
      <w:r w:rsidRPr="0052432C">
        <w:rPr>
          <w:rFonts w:ascii="Times New Roman" w:hAnsi="Times New Roman"/>
          <w:b/>
          <w:sz w:val="24"/>
          <w:szCs w:val="24"/>
        </w:rPr>
        <w:t xml:space="preserve">º </w:t>
      </w:r>
      <w:r w:rsidRPr="0052432C">
        <w:rPr>
          <w:rFonts w:ascii="Times New Roman" w:hAnsi="Times New Roman"/>
          <w:sz w:val="24"/>
          <w:szCs w:val="24"/>
        </w:rPr>
        <w:t>O presente entra em vigor na data de sua publicação.</w:t>
      </w:r>
    </w:p>
    <w:p w14:paraId="498455D3" w14:textId="77777777" w:rsidR="00372F9D" w:rsidRDefault="00372F9D" w:rsidP="0052432C">
      <w:pPr>
        <w:pStyle w:val="Recuodecorpodetexto"/>
      </w:pPr>
    </w:p>
    <w:p w14:paraId="74DD60C2" w14:textId="77777777" w:rsidR="0052432C" w:rsidRPr="0052432C" w:rsidRDefault="0052432C" w:rsidP="0052432C">
      <w:pPr>
        <w:pStyle w:val="Recuodecorpodetexto"/>
      </w:pPr>
    </w:p>
    <w:p w14:paraId="6BD5DBE6" w14:textId="77777777" w:rsidR="00535913" w:rsidRPr="0052432C" w:rsidRDefault="00535913" w:rsidP="0052432C">
      <w:pPr>
        <w:pStyle w:val="Recuodecorpodetexto"/>
      </w:pPr>
    </w:p>
    <w:p w14:paraId="0661F647" w14:textId="77777777" w:rsidR="00372F9D" w:rsidRPr="0052432C" w:rsidRDefault="00372F9D" w:rsidP="0052432C">
      <w:pPr>
        <w:pStyle w:val="Recuodecorpodetexto"/>
      </w:pPr>
      <w:r w:rsidRPr="0052432C">
        <w:t xml:space="preserve">Gabinete do Executivo Municipal de Dois Vizinhos-PR, aos </w:t>
      </w:r>
      <w:r w:rsidR="0052432C" w:rsidRPr="0052432C">
        <w:t>sete</w:t>
      </w:r>
      <w:r w:rsidRPr="0052432C">
        <w:t xml:space="preserve"> dias do mês de </w:t>
      </w:r>
      <w:r w:rsidR="00EA6C1A" w:rsidRPr="0052432C">
        <w:t>abril</w:t>
      </w:r>
      <w:r w:rsidRPr="0052432C">
        <w:t xml:space="preserve"> do ano de dois mil e </w:t>
      </w:r>
      <w:r w:rsidR="00044D2D" w:rsidRPr="0052432C">
        <w:t>dezesse</w:t>
      </w:r>
      <w:r w:rsidR="002B63CB" w:rsidRPr="0052432C">
        <w:t>te</w:t>
      </w:r>
      <w:r w:rsidRPr="0052432C">
        <w:t>, 5</w:t>
      </w:r>
      <w:r w:rsidR="002B63CB" w:rsidRPr="0052432C">
        <w:t>6</w:t>
      </w:r>
      <w:r w:rsidRPr="0052432C">
        <w:t>º ano de emancipação.</w:t>
      </w:r>
    </w:p>
    <w:p w14:paraId="7731AEAC" w14:textId="77777777" w:rsidR="00372F9D" w:rsidRPr="0052432C" w:rsidRDefault="00372F9D" w:rsidP="0052432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06F51E" w14:textId="77777777" w:rsidR="00EA6C1A" w:rsidRDefault="00EA6C1A" w:rsidP="0052432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F66AD2" w14:textId="77777777" w:rsidR="0052432C" w:rsidRDefault="0052432C" w:rsidP="0052432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6CDBDA" w14:textId="77777777" w:rsidR="0052432C" w:rsidRPr="0052432C" w:rsidRDefault="0052432C" w:rsidP="0052432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3ADA57" w14:textId="77777777" w:rsidR="0075773F" w:rsidRPr="0052432C" w:rsidRDefault="0075773F" w:rsidP="0052432C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D71287" w14:textId="77777777" w:rsidR="00E1095B" w:rsidRPr="0052432C" w:rsidRDefault="00044D2D" w:rsidP="0052432C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  <w:r w:rsidRPr="0052432C">
        <w:rPr>
          <w:rFonts w:ascii="Times New Roman" w:hAnsi="Times New Roman"/>
          <w:b/>
          <w:bCs/>
          <w:sz w:val="24"/>
          <w:szCs w:val="24"/>
        </w:rPr>
        <w:t>Raul Camilo Isotton</w:t>
      </w:r>
    </w:p>
    <w:p w14:paraId="19EE7899" w14:textId="77777777" w:rsidR="00E1095B" w:rsidRPr="0052432C" w:rsidRDefault="00E1095B" w:rsidP="0052432C">
      <w:pPr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2432C">
        <w:rPr>
          <w:rFonts w:ascii="Times New Roman" w:hAnsi="Times New Roman"/>
          <w:sz w:val="24"/>
          <w:szCs w:val="24"/>
        </w:rPr>
        <w:t xml:space="preserve">Prefeito </w:t>
      </w:r>
    </w:p>
    <w:p w14:paraId="6C9537DB" w14:textId="77777777" w:rsidR="00372F9D" w:rsidRPr="0052432C" w:rsidRDefault="00372F9D" w:rsidP="0052432C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52432C">
        <w:rPr>
          <w:rFonts w:ascii="Times New Roman" w:hAnsi="Times New Roman"/>
          <w:sz w:val="24"/>
          <w:szCs w:val="24"/>
        </w:rPr>
        <w:t>Registre-se</w:t>
      </w:r>
      <w:r w:rsidRPr="0052432C">
        <w:rPr>
          <w:rFonts w:ascii="Times New Roman" w:hAnsi="Times New Roman"/>
          <w:sz w:val="24"/>
          <w:szCs w:val="24"/>
        </w:rPr>
        <w:tab/>
      </w:r>
      <w:r w:rsidRPr="0052432C">
        <w:rPr>
          <w:rFonts w:ascii="Times New Roman" w:hAnsi="Times New Roman"/>
          <w:sz w:val="24"/>
          <w:szCs w:val="24"/>
        </w:rPr>
        <w:tab/>
      </w:r>
      <w:r w:rsidRPr="0052432C">
        <w:rPr>
          <w:rFonts w:ascii="Times New Roman" w:hAnsi="Times New Roman"/>
          <w:sz w:val="24"/>
          <w:szCs w:val="24"/>
        </w:rPr>
        <w:tab/>
      </w:r>
      <w:r w:rsidRPr="0052432C">
        <w:rPr>
          <w:rFonts w:ascii="Times New Roman" w:hAnsi="Times New Roman"/>
          <w:sz w:val="24"/>
          <w:szCs w:val="24"/>
        </w:rPr>
        <w:tab/>
      </w:r>
      <w:r w:rsidRPr="0052432C">
        <w:rPr>
          <w:rFonts w:ascii="Times New Roman" w:hAnsi="Times New Roman"/>
          <w:sz w:val="24"/>
          <w:szCs w:val="24"/>
        </w:rPr>
        <w:tab/>
      </w:r>
    </w:p>
    <w:p w14:paraId="338CC831" w14:textId="77777777" w:rsidR="00372F9D" w:rsidRPr="0052432C" w:rsidRDefault="00372F9D" w:rsidP="0052432C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52432C">
        <w:rPr>
          <w:rFonts w:ascii="Times New Roman" w:hAnsi="Times New Roman"/>
          <w:sz w:val="24"/>
          <w:szCs w:val="24"/>
        </w:rPr>
        <w:t>Publique-se</w:t>
      </w:r>
    </w:p>
    <w:p w14:paraId="3AE8CE8D" w14:textId="77777777" w:rsidR="00372F9D" w:rsidRPr="0052432C" w:rsidRDefault="00372F9D" w:rsidP="0052432C">
      <w:pPr>
        <w:pStyle w:val="Ttulo4"/>
        <w:spacing w:before="0" w:line="240" w:lineRule="auto"/>
        <w:ind w:left="-42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2432C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Cumpra-se</w:t>
      </w:r>
    </w:p>
    <w:p w14:paraId="1048CD65" w14:textId="77777777" w:rsidR="0052432C" w:rsidRPr="0052432C" w:rsidRDefault="0052432C" w:rsidP="0052432C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14:paraId="53FC4AD2" w14:textId="77777777" w:rsidR="0075773F" w:rsidRPr="0052432C" w:rsidRDefault="0075773F" w:rsidP="0052432C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14:paraId="10CF3DCC" w14:textId="77777777" w:rsidR="00372F9D" w:rsidRPr="0052432C" w:rsidRDefault="00372F9D" w:rsidP="0052432C">
      <w:pPr>
        <w:spacing w:after="0" w:line="240" w:lineRule="auto"/>
        <w:ind w:left="-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2432C">
        <w:rPr>
          <w:rFonts w:ascii="Times New Roman" w:hAnsi="Times New Roman"/>
          <w:b/>
          <w:bCs/>
          <w:color w:val="000000"/>
          <w:sz w:val="24"/>
          <w:szCs w:val="24"/>
        </w:rPr>
        <w:t>Marcia Besson Frigotto</w:t>
      </w:r>
    </w:p>
    <w:p w14:paraId="798276F9" w14:textId="77777777" w:rsidR="00927A3B" w:rsidRPr="0052432C" w:rsidRDefault="00372F9D" w:rsidP="0052432C">
      <w:pPr>
        <w:pStyle w:val="Cabealho"/>
        <w:tabs>
          <w:tab w:val="clear" w:pos="4419"/>
          <w:tab w:val="clear" w:pos="8838"/>
        </w:tabs>
        <w:ind w:left="-426"/>
        <w:jc w:val="both"/>
      </w:pPr>
      <w:r w:rsidRPr="0052432C">
        <w:t>Secretária de Administração e Finanças</w:t>
      </w:r>
    </w:p>
    <w:sectPr w:rsidR="00927A3B" w:rsidRPr="0052432C" w:rsidSect="004D3874">
      <w:pgSz w:w="11906" w:h="16838" w:code="9"/>
      <w:pgMar w:top="2552" w:right="794" w:bottom="1276" w:left="2041" w:header="2495" w:footer="13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224"/>
    <w:rsid w:val="00044D2D"/>
    <w:rsid w:val="00057789"/>
    <w:rsid w:val="00065307"/>
    <w:rsid w:val="000961DB"/>
    <w:rsid w:val="000A21D0"/>
    <w:rsid w:val="000B4CA9"/>
    <w:rsid w:val="00106CE4"/>
    <w:rsid w:val="001779D0"/>
    <w:rsid w:val="00185D11"/>
    <w:rsid w:val="001E6C96"/>
    <w:rsid w:val="002023E4"/>
    <w:rsid w:val="00202F88"/>
    <w:rsid w:val="002054DD"/>
    <w:rsid w:val="0020651A"/>
    <w:rsid w:val="00210054"/>
    <w:rsid w:val="002131EF"/>
    <w:rsid w:val="00214E19"/>
    <w:rsid w:val="00285C25"/>
    <w:rsid w:val="002B06E3"/>
    <w:rsid w:val="002B63CB"/>
    <w:rsid w:val="002D201A"/>
    <w:rsid w:val="002E60FC"/>
    <w:rsid w:val="002F6990"/>
    <w:rsid w:val="0030404B"/>
    <w:rsid w:val="003074B4"/>
    <w:rsid w:val="00313CA8"/>
    <w:rsid w:val="00325E1C"/>
    <w:rsid w:val="00332045"/>
    <w:rsid w:val="00354739"/>
    <w:rsid w:val="00357930"/>
    <w:rsid w:val="00372F9D"/>
    <w:rsid w:val="00374368"/>
    <w:rsid w:val="003A7E57"/>
    <w:rsid w:val="003C4345"/>
    <w:rsid w:val="003C4EF0"/>
    <w:rsid w:val="0040765F"/>
    <w:rsid w:val="00477FAB"/>
    <w:rsid w:val="00482C4B"/>
    <w:rsid w:val="00487395"/>
    <w:rsid w:val="004A0F66"/>
    <w:rsid w:val="004B5176"/>
    <w:rsid w:val="004D3874"/>
    <w:rsid w:val="00515852"/>
    <w:rsid w:val="0052432C"/>
    <w:rsid w:val="00526592"/>
    <w:rsid w:val="00535913"/>
    <w:rsid w:val="00574C40"/>
    <w:rsid w:val="00582D7E"/>
    <w:rsid w:val="005C1FA1"/>
    <w:rsid w:val="005C58B8"/>
    <w:rsid w:val="005F1002"/>
    <w:rsid w:val="005F2805"/>
    <w:rsid w:val="00656B52"/>
    <w:rsid w:val="00656EBF"/>
    <w:rsid w:val="006922F5"/>
    <w:rsid w:val="006B49E3"/>
    <w:rsid w:val="006C1E27"/>
    <w:rsid w:val="006F5CF2"/>
    <w:rsid w:val="0075773F"/>
    <w:rsid w:val="007901A6"/>
    <w:rsid w:val="00791485"/>
    <w:rsid w:val="007E4096"/>
    <w:rsid w:val="008121A4"/>
    <w:rsid w:val="00832427"/>
    <w:rsid w:val="008D6C16"/>
    <w:rsid w:val="00910653"/>
    <w:rsid w:val="00927A3B"/>
    <w:rsid w:val="00934238"/>
    <w:rsid w:val="00952171"/>
    <w:rsid w:val="0098780F"/>
    <w:rsid w:val="009940BF"/>
    <w:rsid w:val="009A2E91"/>
    <w:rsid w:val="009D797B"/>
    <w:rsid w:val="009E02A3"/>
    <w:rsid w:val="009E158D"/>
    <w:rsid w:val="009F0B0C"/>
    <w:rsid w:val="00A05540"/>
    <w:rsid w:val="00A51EA8"/>
    <w:rsid w:val="00A957CE"/>
    <w:rsid w:val="00AA65B3"/>
    <w:rsid w:val="00AD500E"/>
    <w:rsid w:val="00AE1F30"/>
    <w:rsid w:val="00B016CD"/>
    <w:rsid w:val="00B17246"/>
    <w:rsid w:val="00B72224"/>
    <w:rsid w:val="00B759E4"/>
    <w:rsid w:val="00BA2E8F"/>
    <w:rsid w:val="00BB7C81"/>
    <w:rsid w:val="00BD7CA9"/>
    <w:rsid w:val="00C06E39"/>
    <w:rsid w:val="00C22752"/>
    <w:rsid w:val="00C25FB2"/>
    <w:rsid w:val="00C35D84"/>
    <w:rsid w:val="00C52E35"/>
    <w:rsid w:val="00C575BB"/>
    <w:rsid w:val="00C700BD"/>
    <w:rsid w:val="00C960FC"/>
    <w:rsid w:val="00CA456D"/>
    <w:rsid w:val="00CB1CE4"/>
    <w:rsid w:val="00CD35FE"/>
    <w:rsid w:val="00D01B30"/>
    <w:rsid w:val="00D366DF"/>
    <w:rsid w:val="00D705F8"/>
    <w:rsid w:val="00DD3501"/>
    <w:rsid w:val="00DD41EE"/>
    <w:rsid w:val="00E1095B"/>
    <w:rsid w:val="00E11882"/>
    <w:rsid w:val="00E338BF"/>
    <w:rsid w:val="00E369FD"/>
    <w:rsid w:val="00E42CAE"/>
    <w:rsid w:val="00E472F5"/>
    <w:rsid w:val="00E82D5F"/>
    <w:rsid w:val="00EA6C1A"/>
    <w:rsid w:val="00EB0622"/>
    <w:rsid w:val="00EB2147"/>
    <w:rsid w:val="00EF1454"/>
    <w:rsid w:val="00F07696"/>
    <w:rsid w:val="00F10279"/>
    <w:rsid w:val="00F3316F"/>
    <w:rsid w:val="00F41B40"/>
    <w:rsid w:val="00F428FA"/>
    <w:rsid w:val="00F446F3"/>
    <w:rsid w:val="00FB4F8A"/>
    <w:rsid w:val="00FD532C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FE4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22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85C2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72F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2F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F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B72224"/>
    <w:pPr>
      <w:keepNext/>
      <w:spacing w:after="0" w:line="360" w:lineRule="auto"/>
      <w:ind w:firstLine="3402"/>
      <w:jc w:val="both"/>
      <w:outlineLvl w:val="4"/>
    </w:pPr>
    <w:rPr>
      <w:rFonts w:ascii="Garamond" w:eastAsia="Times New Roman" w:hAnsi="Garamond"/>
      <w:b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72224"/>
    <w:rPr>
      <w:rFonts w:ascii="Garamond" w:eastAsia="Times New Roman" w:hAnsi="Garamond" w:cs="Times New Roman"/>
      <w:b/>
      <w:color w:val="00000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5C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72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2F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2F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372F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2F9D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372F9D"/>
    <w:pPr>
      <w:spacing w:after="0" w:line="240" w:lineRule="auto"/>
      <w:ind w:left="3402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72F9D"/>
    <w:rPr>
      <w:rFonts w:ascii="Times New Roman" w:eastAsia="Times New Roman" w:hAnsi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372F9D"/>
    <w:pPr>
      <w:spacing w:after="0" w:line="240" w:lineRule="auto"/>
      <w:ind w:left="4395" w:hanging="993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2F9D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MarizaSilvestro</dc:creator>
  <cp:lastModifiedBy>PAT19265</cp:lastModifiedBy>
  <cp:revision>2</cp:revision>
  <cp:lastPrinted>2017-03-07T13:05:00Z</cp:lastPrinted>
  <dcterms:created xsi:type="dcterms:W3CDTF">2026-06-23T12:32:00Z</dcterms:created>
  <dcterms:modified xsi:type="dcterms:W3CDTF">2026-06-23T12:32:00Z</dcterms:modified>
</cp:coreProperties>
</file>