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F2FE" w14:textId="77777777" w:rsidR="007C7B72" w:rsidRPr="000C71AA" w:rsidRDefault="007C7B7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0C71AA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7E1299" w:rsidRPr="000C71AA">
        <w:rPr>
          <w:rFonts w:ascii="Times New Roman" w:hAnsi="Times New Roman" w:cs="Times New Roman"/>
          <w:sz w:val="22"/>
          <w:szCs w:val="22"/>
        </w:rPr>
        <w:t>1</w:t>
      </w:r>
      <w:r w:rsidR="0057534F" w:rsidRPr="000C71AA">
        <w:rPr>
          <w:rFonts w:ascii="Times New Roman" w:hAnsi="Times New Roman" w:cs="Times New Roman"/>
          <w:sz w:val="22"/>
          <w:szCs w:val="22"/>
        </w:rPr>
        <w:t>3</w:t>
      </w:r>
      <w:r w:rsidR="000C71AA" w:rsidRPr="000C71AA">
        <w:rPr>
          <w:rFonts w:ascii="Times New Roman" w:hAnsi="Times New Roman" w:cs="Times New Roman"/>
          <w:sz w:val="22"/>
          <w:szCs w:val="22"/>
        </w:rPr>
        <w:t>778</w:t>
      </w:r>
      <w:r w:rsidR="00FA7F5A" w:rsidRPr="000C71AA">
        <w:rPr>
          <w:rFonts w:ascii="Times New Roman" w:hAnsi="Times New Roman" w:cs="Times New Roman"/>
          <w:sz w:val="22"/>
          <w:szCs w:val="22"/>
        </w:rPr>
        <w:t>/2017</w:t>
      </w:r>
      <w:r w:rsidR="001F6310" w:rsidRPr="000C71A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0AC785" w14:textId="77777777" w:rsidR="00E44B49" w:rsidRPr="000C71AA" w:rsidRDefault="00E44B49" w:rsidP="000B43B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49543EF" w14:textId="77777777" w:rsidR="007C7B72" w:rsidRPr="000C71AA" w:rsidRDefault="009C59FD" w:rsidP="000C71AA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  <w:bCs w:val="0"/>
          <w:sz w:val="22"/>
          <w:szCs w:val="22"/>
        </w:rPr>
      </w:pPr>
      <w:r w:rsidRPr="000C71AA">
        <w:rPr>
          <w:rFonts w:ascii="Times New Roman" w:hAnsi="Times New Roman" w:cs="Times New Roman"/>
          <w:sz w:val="22"/>
          <w:szCs w:val="22"/>
        </w:rPr>
        <w:t xml:space="preserve">Revoga </w:t>
      </w:r>
      <w:r w:rsidR="00027D9A" w:rsidRPr="000C71AA">
        <w:rPr>
          <w:rFonts w:ascii="Times New Roman" w:hAnsi="Times New Roman" w:cs="Times New Roman"/>
          <w:sz w:val="22"/>
          <w:szCs w:val="22"/>
        </w:rPr>
        <w:t xml:space="preserve">o </w:t>
      </w:r>
      <w:r w:rsidRPr="000C71AA">
        <w:rPr>
          <w:rFonts w:ascii="Times New Roman" w:hAnsi="Times New Roman" w:cs="Times New Roman"/>
          <w:sz w:val="22"/>
          <w:szCs w:val="22"/>
        </w:rPr>
        <w:t xml:space="preserve">Decreto </w:t>
      </w:r>
      <w:r w:rsidR="00F01F83" w:rsidRPr="000C71AA">
        <w:rPr>
          <w:rFonts w:ascii="Times New Roman" w:hAnsi="Times New Roman" w:cs="Times New Roman"/>
          <w:sz w:val="22"/>
          <w:szCs w:val="22"/>
        </w:rPr>
        <w:t xml:space="preserve">n.º </w:t>
      </w:r>
      <w:r w:rsidR="000C71AA" w:rsidRPr="000C71AA">
        <w:rPr>
          <w:rFonts w:ascii="Times New Roman" w:hAnsi="Times New Roman" w:cs="Times New Roman"/>
          <w:sz w:val="22"/>
          <w:szCs w:val="22"/>
        </w:rPr>
        <w:t xml:space="preserve">13049/2016 </w:t>
      </w:r>
      <w:r w:rsidR="000C71AA" w:rsidRPr="000C71AA">
        <w:rPr>
          <w:rFonts w:ascii="Times New Roman" w:hAnsi="Times New Roman" w:cs="Times New Roman"/>
          <w:bCs w:val="0"/>
          <w:sz w:val="22"/>
          <w:szCs w:val="22"/>
        </w:rPr>
        <w:t xml:space="preserve">que designou o servidor </w:t>
      </w:r>
      <w:r w:rsidR="000C71AA" w:rsidRPr="000C71AA">
        <w:rPr>
          <w:rFonts w:ascii="Times New Roman" w:hAnsi="Times New Roman" w:cs="Times New Roman"/>
          <w:sz w:val="22"/>
          <w:szCs w:val="22"/>
        </w:rPr>
        <w:t xml:space="preserve">Cleverson Alessio da Silva </w:t>
      </w:r>
      <w:r w:rsidR="000C71AA" w:rsidRPr="000C71AA">
        <w:rPr>
          <w:rFonts w:ascii="Times New Roman" w:hAnsi="Times New Roman" w:cs="Times New Roman"/>
          <w:bCs w:val="0"/>
          <w:sz w:val="22"/>
          <w:szCs w:val="22"/>
        </w:rPr>
        <w:t>para responder pelo Departamento de Vigilância Sanitária.</w:t>
      </w:r>
    </w:p>
    <w:p w14:paraId="2D5C032A" w14:textId="77777777" w:rsidR="000C71AA" w:rsidRDefault="000C71AA" w:rsidP="000C71AA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3DF225D8" w14:textId="77777777" w:rsidR="000C71AA" w:rsidRPr="000C71AA" w:rsidRDefault="000C71AA" w:rsidP="000C71AA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DA2A32B" w14:textId="77777777" w:rsidR="007C7B72" w:rsidRPr="000C71AA" w:rsidRDefault="00E465BA" w:rsidP="00E465B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7C7B72" w:rsidRPr="000C71AA">
        <w:rPr>
          <w:rFonts w:ascii="Times New Roman" w:hAnsi="Times New Roman" w:cs="Times New Roman"/>
          <w:sz w:val="22"/>
          <w:szCs w:val="22"/>
          <w:lang w:val="pt-BR"/>
        </w:rPr>
        <w:t>, Prefeito</w:t>
      </w:r>
      <w:r w:rsidR="00F01F83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C7B72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de Dois Vizinhos, Estado do Paraná, no uso de suas atribuições legais, </w:t>
      </w:r>
    </w:p>
    <w:p w14:paraId="335A57FA" w14:textId="77777777" w:rsidR="0057534F" w:rsidRPr="000C71AA" w:rsidRDefault="0057534F" w:rsidP="000B43B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EDE3DE" w14:textId="77777777" w:rsidR="007C7B72" w:rsidRPr="000C71AA" w:rsidRDefault="007C7B72" w:rsidP="00E44B4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04B9184" w14:textId="77777777" w:rsidR="007C7B72" w:rsidRPr="000C71AA" w:rsidRDefault="007C7B72" w:rsidP="000C71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1A54F0" w14:textId="77777777" w:rsidR="000C71AA" w:rsidRPr="000C71AA" w:rsidRDefault="007C7B72" w:rsidP="000C71A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C59FD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Revoga o Decreto </w:t>
      </w:r>
      <w:r w:rsidR="00F01F83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n.º </w:t>
      </w:r>
      <w:r w:rsidR="000C71AA" w:rsidRPr="000C71AA">
        <w:rPr>
          <w:rFonts w:ascii="Times New Roman" w:hAnsi="Times New Roman" w:cs="Times New Roman"/>
          <w:sz w:val="22"/>
          <w:szCs w:val="22"/>
        </w:rPr>
        <w:t xml:space="preserve">13049/2016 </w:t>
      </w:r>
      <w:r w:rsidR="000C71AA" w:rsidRPr="000C71AA">
        <w:rPr>
          <w:rFonts w:ascii="Times New Roman" w:hAnsi="Times New Roman" w:cs="Times New Roman"/>
          <w:bCs/>
          <w:sz w:val="22"/>
          <w:szCs w:val="22"/>
        </w:rPr>
        <w:t xml:space="preserve">que designou o servidor </w:t>
      </w:r>
      <w:r w:rsidR="000C71AA" w:rsidRPr="000C71AA">
        <w:rPr>
          <w:rFonts w:ascii="Times New Roman" w:hAnsi="Times New Roman" w:cs="Times New Roman"/>
          <w:b/>
          <w:sz w:val="22"/>
          <w:szCs w:val="22"/>
        </w:rPr>
        <w:t>CLEVERSON ALESSIO DA SILVA</w:t>
      </w:r>
      <w:r w:rsidR="00B63E52" w:rsidRPr="000C71AA">
        <w:rPr>
          <w:rFonts w:ascii="Times New Roman" w:hAnsi="Times New Roman" w:cs="Times New Roman"/>
          <w:sz w:val="22"/>
          <w:szCs w:val="22"/>
          <w:lang w:val="pt-BR"/>
        </w:rPr>
        <w:t>, matrícula funcional</w:t>
      </w:r>
      <w:r w:rsidR="00354876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C71AA" w:rsidRPr="000C71AA">
        <w:rPr>
          <w:rFonts w:ascii="Times New Roman" w:hAnsi="Times New Roman" w:cs="Times New Roman"/>
          <w:bCs/>
          <w:sz w:val="22"/>
          <w:szCs w:val="22"/>
        </w:rPr>
        <w:t>8770-1</w:t>
      </w:r>
      <w:r w:rsidR="000C71AA" w:rsidRPr="000C71AA">
        <w:rPr>
          <w:rFonts w:ascii="Times New Roman" w:hAnsi="Times New Roman" w:cs="Times New Roman"/>
          <w:sz w:val="22"/>
          <w:szCs w:val="22"/>
          <w:lang w:val="pt-BR"/>
        </w:rPr>
        <w:t>, portador</w:t>
      </w:r>
      <w:r w:rsidR="00B63E52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de cédula de identidade nº</w:t>
      </w:r>
      <w:r w:rsidR="00354876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C71AA" w:rsidRPr="000C71AA">
        <w:rPr>
          <w:rFonts w:ascii="Times New Roman" w:hAnsi="Times New Roman" w:cs="Times New Roman"/>
          <w:bCs/>
          <w:sz w:val="22"/>
          <w:szCs w:val="22"/>
        </w:rPr>
        <w:t>8.202.119-1/PR</w:t>
      </w:r>
      <w:r w:rsidR="000C71AA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B63E52" w:rsidRPr="000C71AA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354876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C71AA" w:rsidRPr="000C71AA">
        <w:rPr>
          <w:rFonts w:ascii="Times New Roman" w:hAnsi="Times New Roman" w:cs="Times New Roman"/>
          <w:bCs/>
          <w:sz w:val="22"/>
          <w:szCs w:val="22"/>
        </w:rPr>
        <w:t>191.580.168-05</w:t>
      </w:r>
      <w:r w:rsidR="00B63E52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0C71AA" w:rsidRPr="000C71AA">
        <w:rPr>
          <w:rFonts w:ascii="Times New Roman" w:hAnsi="Times New Roman" w:cs="Times New Roman"/>
          <w:bCs/>
          <w:sz w:val="22"/>
          <w:szCs w:val="22"/>
        </w:rPr>
        <w:t xml:space="preserve">ocupante do cargo de provimento efetivo de </w:t>
      </w:r>
      <w:r w:rsidR="000C71AA" w:rsidRPr="000C71AA">
        <w:rPr>
          <w:rFonts w:ascii="Times New Roman" w:hAnsi="Times New Roman" w:cs="Times New Roman"/>
          <w:bCs/>
          <w:i/>
          <w:iCs/>
          <w:sz w:val="22"/>
          <w:szCs w:val="22"/>
        </w:rPr>
        <w:t>Técnico Agropecuária,</w:t>
      </w:r>
      <w:r w:rsidR="000C71AA" w:rsidRPr="000C71AA">
        <w:rPr>
          <w:rFonts w:ascii="Times New Roman" w:hAnsi="Times New Roman" w:cs="Times New Roman"/>
          <w:bCs/>
          <w:sz w:val="22"/>
          <w:szCs w:val="22"/>
        </w:rPr>
        <w:t xml:space="preserve"> lotado junto a Secretaria de Desenvolvimento Rural, Meio Ambiente e Recursos Hídricos/Casa Familiar Rural</w:t>
      </w:r>
      <w:r w:rsidR="000B43B1" w:rsidRPr="000C71AA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8C419C" w:rsidRPr="008C41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C419C" w:rsidRPr="000C71AA">
        <w:rPr>
          <w:rFonts w:ascii="Times New Roman" w:hAnsi="Times New Roman" w:cs="Times New Roman"/>
          <w:bCs/>
          <w:sz w:val="22"/>
          <w:szCs w:val="22"/>
        </w:rPr>
        <w:t>para responder pelo Departamento de Vigilância Sanitária,</w:t>
      </w:r>
      <w:r w:rsidR="000B43B1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C71AA" w:rsidRPr="000C71AA">
        <w:rPr>
          <w:rFonts w:ascii="Times New Roman" w:hAnsi="Times New Roman" w:cs="Times New Roman"/>
          <w:bCs/>
          <w:sz w:val="22"/>
          <w:szCs w:val="22"/>
        </w:rPr>
        <w:t>a partir de 11 de abril de 2017.</w:t>
      </w:r>
    </w:p>
    <w:p w14:paraId="633948D0" w14:textId="77777777" w:rsidR="000C71AA" w:rsidRPr="000C71AA" w:rsidRDefault="000C71AA" w:rsidP="004365EE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7AB344C" w14:textId="77777777" w:rsidR="0057534F" w:rsidRPr="000C71AA" w:rsidRDefault="008C419C" w:rsidP="000B43B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t>Art. 2</w:t>
      </w:r>
      <w:r w:rsidR="00354876" w:rsidRPr="000C71AA">
        <w:rPr>
          <w:rFonts w:ascii="Times New Roman" w:hAnsi="Times New Roman" w:cs="Times New Roman"/>
          <w:b/>
          <w:sz w:val="22"/>
          <w:szCs w:val="22"/>
          <w:lang w:val="pt-BR"/>
        </w:rPr>
        <w:t>º</w:t>
      </w:r>
      <w:r w:rsidR="00354876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54876" w:rsidRPr="000C71AA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</w:t>
      </w:r>
      <w:r w:rsidR="000B43B1" w:rsidRPr="000C71AA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r de </w:t>
      </w:r>
      <w:r w:rsidR="000C71AA" w:rsidRPr="000C71AA">
        <w:rPr>
          <w:rFonts w:ascii="Times New Roman" w:hAnsi="Times New Roman" w:cs="Times New Roman"/>
          <w:bCs/>
          <w:sz w:val="22"/>
          <w:szCs w:val="22"/>
        </w:rPr>
        <w:t>11 de abril de 2017</w:t>
      </w:r>
      <w:r w:rsidR="00354876" w:rsidRPr="000C71AA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6E020E30" w14:textId="77777777" w:rsidR="00E70820" w:rsidRPr="000C71AA" w:rsidRDefault="00E70820" w:rsidP="00E7082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E74BAF" w14:textId="77777777" w:rsidR="007C7B72" w:rsidRPr="000C71AA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E44B49"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0C71AA"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sete </w:t>
      </w:r>
      <w:r w:rsidR="001F6310"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</w:t>
      </w: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mês de </w:t>
      </w:r>
      <w:r w:rsidR="000C71AA"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D0593F"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FA7F5A"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57534F"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74F6957" w14:textId="77777777" w:rsidR="007C7B72" w:rsidRPr="000C71AA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C89169B" w14:textId="77777777" w:rsidR="007C7B72" w:rsidRPr="000C71AA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3516A5" w14:textId="77777777" w:rsidR="000B43B1" w:rsidRPr="000C71AA" w:rsidRDefault="000B43B1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9B285B8" w14:textId="77777777" w:rsidR="004365EE" w:rsidRPr="000C71AA" w:rsidRDefault="004365EE" w:rsidP="00E7082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0C0AC27" w14:textId="77777777" w:rsidR="00D0593F" w:rsidRPr="000C71AA" w:rsidRDefault="00D0593F" w:rsidP="000B43B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A991283" w14:textId="77777777" w:rsidR="007C7B72" w:rsidRPr="000C71AA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D67E3DC" w14:textId="77777777" w:rsidR="007C7B72" w:rsidRPr="000C71AA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sz w:val="22"/>
          <w:szCs w:val="22"/>
          <w:lang w:val="pt-BR"/>
        </w:rPr>
        <w:t>Prefeito</w:t>
      </w:r>
      <w:r w:rsidR="00F01F83"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159D5893" w14:textId="77777777" w:rsidR="007C7B72" w:rsidRPr="000C71AA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05BB760" w14:textId="77777777" w:rsidR="007C7B72" w:rsidRPr="000C71AA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996ABA6" w14:textId="77777777" w:rsidR="007C7B72" w:rsidRPr="000C71AA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443EDF9" w14:textId="77777777" w:rsidR="004365EE" w:rsidRPr="000C71AA" w:rsidRDefault="004365EE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D0D4E29" w14:textId="77777777" w:rsidR="00B63E52" w:rsidRPr="000C71AA" w:rsidRDefault="00B63E52" w:rsidP="004365EE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127C5988" w14:textId="77777777" w:rsidR="00B63E52" w:rsidRPr="000C71AA" w:rsidRDefault="00B63E52" w:rsidP="00B63E5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78379B1" w14:textId="77777777" w:rsidR="00B63E52" w:rsidRPr="000C71AA" w:rsidRDefault="00B63E5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C71AA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B63E52" w:rsidRPr="000C71AA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8530" w14:textId="77777777" w:rsidR="006109E1" w:rsidRDefault="006109E1">
      <w:r>
        <w:separator/>
      </w:r>
    </w:p>
  </w:endnote>
  <w:endnote w:type="continuationSeparator" w:id="0">
    <w:p w14:paraId="729D546B" w14:textId="77777777" w:rsidR="006109E1" w:rsidRDefault="0061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8A88" w14:textId="77777777" w:rsidR="008C419C" w:rsidRDefault="008C419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2048" w14:textId="77777777" w:rsidR="006109E1" w:rsidRDefault="006109E1">
      <w:r>
        <w:separator/>
      </w:r>
    </w:p>
  </w:footnote>
  <w:footnote w:type="continuationSeparator" w:id="0">
    <w:p w14:paraId="5D200C6D" w14:textId="77777777" w:rsidR="006109E1" w:rsidRDefault="00610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C71AA"/>
    <w:rsid w:val="000E2F9E"/>
    <w:rsid w:val="000E690E"/>
    <w:rsid w:val="00124240"/>
    <w:rsid w:val="00135DD0"/>
    <w:rsid w:val="0016409D"/>
    <w:rsid w:val="001C072E"/>
    <w:rsid w:val="001F6310"/>
    <w:rsid w:val="00212937"/>
    <w:rsid w:val="00250191"/>
    <w:rsid w:val="0029767D"/>
    <w:rsid w:val="002B55E4"/>
    <w:rsid w:val="002C32C4"/>
    <w:rsid w:val="002C7BB0"/>
    <w:rsid w:val="00305C86"/>
    <w:rsid w:val="003144B3"/>
    <w:rsid w:val="00325E1C"/>
    <w:rsid w:val="00354876"/>
    <w:rsid w:val="003570BD"/>
    <w:rsid w:val="003650C8"/>
    <w:rsid w:val="00373236"/>
    <w:rsid w:val="00376903"/>
    <w:rsid w:val="003B4D76"/>
    <w:rsid w:val="003E6BB8"/>
    <w:rsid w:val="00433CAB"/>
    <w:rsid w:val="004365EE"/>
    <w:rsid w:val="0044654E"/>
    <w:rsid w:val="004506C2"/>
    <w:rsid w:val="00451057"/>
    <w:rsid w:val="0046293D"/>
    <w:rsid w:val="004729F1"/>
    <w:rsid w:val="004A6BA7"/>
    <w:rsid w:val="004C6529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09E1"/>
    <w:rsid w:val="00615E69"/>
    <w:rsid w:val="006239B4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C419C"/>
    <w:rsid w:val="008E1883"/>
    <w:rsid w:val="00943DB3"/>
    <w:rsid w:val="00993A06"/>
    <w:rsid w:val="00993F18"/>
    <w:rsid w:val="00994F7B"/>
    <w:rsid w:val="009C0640"/>
    <w:rsid w:val="009C59FD"/>
    <w:rsid w:val="009D54EB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7A6F"/>
    <w:rsid w:val="00B63E52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5367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2017-04-07T14:58:00Z</cp:lastPrinted>
  <dcterms:created xsi:type="dcterms:W3CDTF">2026-06-23T12:32:00Z</dcterms:created>
  <dcterms:modified xsi:type="dcterms:W3CDTF">2026-06-23T12:32:00Z</dcterms:modified>
</cp:coreProperties>
</file>