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836E" w14:textId="77777777" w:rsidR="002A018B" w:rsidRPr="00710B26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10B26">
        <w:rPr>
          <w:rFonts w:ascii="Times New Roman" w:hAnsi="Times New Roman" w:cs="Times New Roman"/>
          <w:sz w:val="22"/>
          <w:szCs w:val="22"/>
        </w:rPr>
        <w:t>1</w:t>
      </w:r>
      <w:r w:rsidR="006A18A3">
        <w:rPr>
          <w:rFonts w:ascii="Times New Roman" w:hAnsi="Times New Roman" w:cs="Times New Roman"/>
          <w:sz w:val="22"/>
          <w:szCs w:val="22"/>
        </w:rPr>
        <w:t>3784</w:t>
      </w:r>
      <w:r w:rsidR="00765A3E" w:rsidRPr="00710B26">
        <w:rPr>
          <w:rFonts w:ascii="Times New Roman" w:hAnsi="Times New Roman" w:cs="Times New Roman"/>
          <w:sz w:val="22"/>
          <w:szCs w:val="22"/>
        </w:rPr>
        <w:t>/201</w:t>
      </w:r>
      <w:r w:rsidR="008F347A" w:rsidRPr="00710B26">
        <w:rPr>
          <w:rFonts w:ascii="Times New Roman" w:hAnsi="Times New Roman" w:cs="Times New Roman"/>
          <w:sz w:val="22"/>
          <w:szCs w:val="22"/>
        </w:rPr>
        <w:t>7</w:t>
      </w:r>
    </w:p>
    <w:p w14:paraId="34EEFBC9" w14:textId="77777777" w:rsidR="0007448F" w:rsidRPr="00710B26" w:rsidRDefault="0007448F" w:rsidP="00710B26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3E2C47" w14:textId="77777777" w:rsidR="007140C3" w:rsidRDefault="00465C68" w:rsidP="007140C3">
      <w:pPr>
        <w:pStyle w:val="Recuodecorpodetex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710B26">
        <w:rPr>
          <w:rFonts w:ascii="Times New Roman" w:hAnsi="Times New Roman" w:cs="Times New Roman"/>
          <w:sz w:val="22"/>
          <w:szCs w:val="22"/>
        </w:rPr>
        <w:t>a</w:t>
      </w:r>
      <w:r w:rsidR="00AF2021" w:rsidRPr="00710B26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710B26">
        <w:rPr>
          <w:rFonts w:ascii="Times New Roman" w:hAnsi="Times New Roman" w:cs="Times New Roman"/>
          <w:sz w:val="22"/>
          <w:szCs w:val="22"/>
        </w:rPr>
        <w:t>a</w:t>
      </w:r>
      <w:r w:rsidR="00AB396E" w:rsidRPr="00710B26">
        <w:rPr>
          <w:rFonts w:ascii="Times New Roman" w:hAnsi="Times New Roman" w:cs="Times New Roman"/>
          <w:sz w:val="22"/>
          <w:szCs w:val="22"/>
        </w:rPr>
        <w:t xml:space="preserve"> </w:t>
      </w:r>
      <w:r w:rsidR="006A18A3" w:rsidRPr="006A18A3">
        <w:rPr>
          <w:rFonts w:ascii="Times New Roman" w:hAnsi="Times New Roman" w:cs="Times New Roman"/>
          <w:sz w:val="22"/>
          <w:szCs w:val="22"/>
        </w:rPr>
        <w:t>Juceli Teresinha Rotta Rossetti</w:t>
      </w:r>
      <w:r w:rsidR="00710B26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6A18A3" w:rsidRPr="006A18A3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6A18A3" w:rsidRPr="006A18A3">
        <w:rPr>
          <w:rFonts w:ascii="Times New Roman" w:hAnsi="Times New Roman" w:cs="Times New Roman"/>
          <w:i/>
          <w:sz w:val="22"/>
          <w:szCs w:val="22"/>
        </w:rPr>
        <w:t>Diretora do Departamento de Habitação</w:t>
      </w:r>
      <w:r w:rsidR="006A18A3">
        <w:rPr>
          <w:rFonts w:ascii="Times New Roman" w:hAnsi="Times New Roman" w:cs="Times New Roman"/>
          <w:i/>
          <w:sz w:val="22"/>
          <w:szCs w:val="22"/>
        </w:rPr>
        <w:t>.</w:t>
      </w:r>
    </w:p>
    <w:p w14:paraId="1F358CF7" w14:textId="77777777" w:rsidR="006A18A3" w:rsidRPr="00710B26" w:rsidRDefault="006A18A3" w:rsidP="007140C3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646DAC28" w14:textId="77777777" w:rsidR="004A727F" w:rsidRPr="00710B26" w:rsidRDefault="002A018B" w:rsidP="00DD586A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710B26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5E725EDC" w14:textId="77777777" w:rsidR="005C0979" w:rsidRPr="00710B26" w:rsidRDefault="005C0979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AE0013" w14:textId="77777777" w:rsidR="0007448F" w:rsidRPr="00710B26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45D729" w14:textId="77777777" w:rsidR="002A018B" w:rsidRPr="00710B26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C5BF5D8" w14:textId="77777777" w:rsidR="0007448F" w:rsidRPr="00710B26" w:rsidRDefault="0007448F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EF330EA" w14:textId="77777777" w:rsidR="00E979F1" w:rsidRPr="00710B26" w:rsidRDefault="00E979F1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A882DC" w14:textId="77777777" w:rsidR="00772F03" w:rsidRPr="00710B26" w:rsidRDefault="002A018B" w:rsidP="00710B2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710B2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710B26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710B26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710B26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6A18A3" w:rsidRPr="006A18A3">
        <w:rPr>
          <w:rFonts w:ascii="Times New Roman" w:hAnsi="Times New Roman" w:cs="Times New Roman"/>
          <w:b/>
          <w:sz w:val="22"/>
          <w:szCs w:val="22"/>
        </w:rPr>
        <w:t>JUCELI TERESINHA ROTTA ROSSETTI</w:t>
      </w:r>
      <w:r w:rsidR="00772F03" w:rsidRPr="00710B26">
        <w:rPr>
          <w:rFonts w:ascii="Times New Roman" w:hAnsi="Times New Roman" w:cs="Times New Roman"/>
          <w:sz w:val="22"/>
          <w:szCs w:val="22"/>
        </w:rPr>
        <w:t>,</w:t>
      </w:r>
      <w:r w:rsidR="00772F03" w:rsidRPr="00710B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6A18A3" w:rsidRPr="006A18A3">
        <w:rPr>
          <w:rFonts w:ascii="Times New Roman" w:hAnsi="Times New Roman" w:cs="Times New Roman"/>
          <w:sz w:val="22"/>
          <w:szCs w:val="22"/>
        </w:rPr>
        <w:t xml:space="preserve">3.271.435-8/PR 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6A18A3" w:rsidRPr="006A18A3">
        <w:rPr>
          <w:rFonts w:ascii="Times New Roman" w:hAnsi="Times New Roman" w:cs="Times New Roman"/>
          <w:sz w:val="22"/>
          <w:szCs w:val="22"/>
        </w:rPr>
        <w:t>034.052.519-31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6A18A3" w:rsidRPr="006A18A3">
        <w:rPr>
          <w:rFonts w:ascii="Times New Roman" w:hAnsi="Times New Roman" w:cs="Times New Roman"/>
          <w:sz w:val="22"/>
          <w:szCs w:val="22"/>
        </w:rPr>
        <w:t xml:space="preserve">para o cargo de provimento em comissão de </w:t>
      </w:r>
      <w:r w:rsidR="006A18A3" w:rsidRPr="006A18A3">
        <w:rPr>
          <w:rFonts w:ascii="Times New Roman" w:hAnsi="Times New Roman" w:cs="Times New Roman"/>
          <w:i/>
          <w:sz w:val="22"/>
          <w:szCs w:val="22"/>
        </w:rPr>
        <w:t>Diretora do Departamento de Habitação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6A18A3" w:rsidRPr="006A18A3">
        <w:rPr>
          <w:rFonts w:ascii="Times New Roman" w:hAnsi="Times New Roman" w:cs="Times New Roman"/>
          <w:sz w:val="22"/>
          <w:szCs w:val="22"/>
        </w:rPr>
        <w:t>Símbolo C-2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6A18A3" w:rsidRPr="006A18A3">
        <w:rPr>
          <w:rFonts w:ascii="Times New Roman" w:hAnsi="Times New Roman" w:cs="Times New Roman"/>
          <w:sz w:val="22"/>
          <w:szCs w:val="22"/>
        </w:rPr>
        <w:t>para desempenhar suas atividades junto a Secretaria de Planejamento e Ações Estratégicas/Departamento de Habitação</w:t>
      </w:r>
      <w:r w:rsidR="00772F03" w:rsidRPr="00710B26">
        <w:rPr>
          <w:rFonts w:ascii="Times New Roman" w:hAnsi="Times New Roman" w:cs="Times New Roman"/>
          <w:sz w:val="22"/>
          <w:szCs w:val="22"/>
        </w:rPr>
        <w:t xml:space="preserve">, </w:t>
      </w:r>
      <w:r w:rsidR="006A18A3">
        <w:rPr>
          <w:rFonts w:ascii="Times New Roman" w:hAnsi="Times New Roman" w:cs="Times New Roman"/>
          <w:sz w:val="22"/>
          <w:szCs w:val="22"/>
        </w:rPr>
        <w:t>a partir de 10 de a</w:t>
      </w:r>
      <w:r w:rsidR="00710B26" w:rsidRPr="00710B26">
        <w:rPr>
          <w:rFonts w:ascii="Times New Roman" w:hAnsi="Times New Roman" w:cs="Times New Roman"/>
          <w:sz w:val="22"/>
          <w:szCs w:val="22"/>
        </w:rPr>
        <w:t>bril de 2017</w:t>
      </w:r>
      <w:r w:rsidR="00772F03" w:rsidRPr="00710B26">
        <w:rPr>
          <w:rFonts w:ascii="Times New Roman" w:hAnsi="Times New Roman" w:cs="Times New Roman"/>
          <w:sz w:val="22"/>
          <w:szCs w:val="22"/>
        </w:rPr>
        <w:t>, enquadrada nos termos da Lei 1666/2011, de 09 de dezembro de 2011 e suas posteriores alterações.</w:t>
      </w:r>
    </w:p>
    <w:p w14:paraId="25B10385" w14:textId="77777777" w:rsidR="00710B26" w:rsidRPr="006A18A3" w:rsidRDefault="00710B26" w:rsidP="00710B2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2E0D7BE" w14:textId="77777777" w:rsidR="00710B26" w:rsidRPr="00710B26" w:rsidRDefault="00710B26" w:rsidP="00710B2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10B2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710B26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10 de abril de 2017.</w:t>
      </w:r>
    </w:p>
    <w:p w14:paraId="56C14001" w14:textId="77777777" w:rsidR="00E979F1" w:rsidRPr="00710B26" w:rsidRDefault="00E979F1" w:rsidP="00710B2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C1581B" w14:textId="77777777" w:rsidR="002A018B" w:rsidRPr="00710B26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</w:t>
      </w:r>
      <w:r w:rsidR="00710B2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ez</w:t>
      </w:r>
      <w:r w:rsidR="00EE15B2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710B26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A5DD34E" w14:textId="77777777" w:rsidR="00DA23F0" w:rsidRPr="00710B26" w:rsidRDefault="00DA23F0" w:rsidP="00B0041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C804CD3" w14:textId="77777777" w:rsidR="00E979F1" w:rsidRPr="00710B26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1100D4C" w14:textId="77777777" w:rsidR="00E979F1" w:rsidRDefault="00E979F1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FDB03DC" w14:textId="77777777" w:rsidR="0052749E" w:rsidRPr="00710B26" w:rsidRDefault="0052749E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2FF44D" w14:textId="77777777" w:rsidR="00C26134" w:rsidRPr="00710B26" w:rsidRDefault="00C26134" w:rsidP="004A727F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BBFEAD" w14:textId="77777777" w:rsidR="002A018B" w:rsidRPr="00710B26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10B26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6925D803" w14:textId="77777777" w:rsidR="002A018B" w:rsidRPr="00710B26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10B26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BDCC886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1005A9EE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Publique-se</w:t>
      </w:r>
    </w:p>
    <w:p w14:paraId="4454BCA5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Cumpra-se</w:t>
      </w:r>
    </w:p>
    <w:p w14:paraId="01D5CDBA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02420C80" w14:textId="77777777" w:rsidR="00710B26" w:rsidRPr="00710B26" w:rsidRDefault="00710B26" w:rsidP="00710B26">
      <w:pPr>
        <w:rPr>
          <w:rFonts w:ascii="Times New Roman" w:hAnsi="Times New Roman" w:cs="Times New Roman"/>
          <w:sz w:val="22"/>
          <w:szCs w:val="22"/>
        </w:rPr>
      </w:pPr>
    </w:p>
    <w:p w14:paraId="3AE63942" w14:textId="77777777" w:rsidR="00710B26" w:rsidRPr="00710B26" w:rsidRDefault="00710B26" w:rsidP="00710B26">
      <w:pPr>
        <w:rPr>
          <w:rFonts w:ascii="Times New Roman" w:hAnsi="Times New Roman" w:cs="Times New Roman"/>
          <w:b/>
          <w:sz w:val="22"/>
          <w:szCs w:val="22"/>
        </w:rPr>
      </w:pPr>
      <w:r w:rsidRPr="00710B26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2D2F70A4" w14:textId="77777777" w:rsidR="00710B26" w:rsidRPr="00710B26" w:rsidRDefault="00710B26" w:rsidP="00710B26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710B26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10010358" w14:textId="77777777" w:rsidR="00730F8B" w:rsidRPr="00710B26" w:rsidRDefault="00730F8B" w:rsidP="00710B26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710B26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201B" w14:textId="77777777" w:rsidR="0025259B" w:rsidRDefault="0025259B">
      <w:r>
        <w:separator/>
      </w:r>
    </w:p>
  </w:endnote>
  <w:endnote w:type="continuationSeparator" w:id="0">
    <w:p w14:paraId="2CC5E71E" w14:textId="77777777" w:rsidR="0025259B" w:rsidRDefault="0025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EE97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8888" w14:textId="77777777" w:rsidR="0025259B" w:rsidRDefault="0025259B">
      <w:r>
        <w:separator/>
      </w:r>
    </w:p>
  </w:footnote>
  <w:footnote w:type="continuationSeparator" w:id="0">
    <w:p w14:paraId="3D9FFD3D" w14:textId="77777777" w:rsidR="0025259B" w:rsidRDefault="0025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3E6A"/>
    <w:rsid w:val="00225B02"/>
    <w:rsid w:val="0022692F"/>
    <w:rsid w:val="002275A8"/>
    <w:rsid w:val="00236DA3"/>
    <w:rsid w:val="002429B9"/>
    <w:rsid w:val="0024680A"/>
    <w:rsid w:val="0025259B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A179F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0FE8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7352-ED17-4C18-A281-6292C192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2017-04-10T17:22:00Z</cp:lastPrinted>
  <dcterms:created xsi:type="dcterms:W3CDTF">2026-06-23T12:32:00Z</dcterms:created>
  <dcterms:modified xsi:type="dcterms:W3CDTF">2026-06-23T12:32:00Z</dcterms:modified>
</cp:coreProperties>
</file>