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20EC" w14:textId="77777777" w:rsidR="002E6B12" w:rsidRPr="00030044" w:rsidRDefault="00F9169A" w:rsidP="002E6B1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030044">
        <w:rPr>
          <w:rFonts w:ascii="Times New Roman" w:hAnsi="Times New Roman" w:cs="Times New Roman"/>
          <w:sz w:val="22"/>
          <w:szCs w:val="22"/>
        </w:rPr>
        <w:t>DECRETO Nº 137</w:t>
      </w:r>
      <w:r w:rsidR="00030044" w:rsidRPr="00030044">
        <w:rPr>
          <w:rFonts w:ascii="Times New Roman" w:hAnsi="Times New Roman" w:cs="Times New Roman"/>
          <w:sz w:val="22"/>
          <w:szCs w:val="22"/>
        </w:rPr>
        <w:t>90</w:t>
      </w:r>
      <w:r w:rsidR="002E6B12" w:rsidRPr="00030044">
        <w:rPr>
          <w:rFonts w:ascii="Times New Roman" w:hAnsi="Times New Roman" w:cs="Times New Roman"/>
          <w:sz w:val="22"/>
          <w:szCs w:val="22"/>
        </w:rPr>
        <w:t>/2017</w:t>
      </w:r>
    </w:p>
    <w:p w14:paraId="5A69E9B4" w14:textId="77777777" w:rsidR="002E6B12" w:rsidRPr="00030044" w:rsidRDefault="002E6B12" w:rsidP="002E6B12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2C3794C7" w14:textId="77777777" w:rsidR="002E6B12" w:rsidRPr="00030044" w:rsidRDefault="00030044" w:rsidP="002E6B12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030044">
        <w:rPr>
          <w:rFonts w:ascii="Times New Roman" w:hAnsi="Times New Roman" w:cs="Times New Roman"/>
          <w:sz w:val="22"/>
          <w:szCs w:val="22"/>
        </w:rPr>
        <w:t>Declara área de utilidade pública para fins de servidão de passagem amigável ou judicial.</w:t>
      </w:r>
    </w:p>
    <w:p w14:paraId="6B536FD4" w14:textId="77777777" w:rsidR="002E6B12" w:rsidRPr="00030044" w:rsidRDefault="002E6B12" w:rsidP="002E6B12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AF61A8A" w14:textId="77777777" w:rsidR="002E6B12" w:rsidRPr="00030044" w:rsidRDefault="002E6B12" w:rsidP="002E6B1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030044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E650A28" w14:textId="77777777" w:rsidR="002E6B12" w:rsidRPr="00030044" w:rsidRDefault="002E6B12" w:rsidP="003D3B5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5437B46" w14:textId="77777777" w:rsidR="002E6B12" w:rsidRPr="00030044" w:rsidRDefault="002E6B12" w:rsidP="003D3B5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8DCDEA1" w14:textId="77777777" w:rsidR="002E6B12" w:rsidRPr="00030044" w:rsidRDefault="002E6B12" w:rsidP="003D3B5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C55BB27" w14:textId="77777777" w:rsidR="00030044" w:rsidRPr="00030044" w:rsidRDefault="002E6B12" w:rsidP="00030044">
      <w:pPr>
        <w:widowControl w:val="0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03004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030044" w:rsidRPr="0003004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030044" w:rsidRPr="00030044">
        <w:rPr>
          <w:rFonts w:ascii="Times New Roman" w:hAnsi="Times New Roman" w:cs="Times New Roman"/>
          <w:sz w:val="22"/>
          <w:szCs w:val="22"/>
          <w:lang w:val="pt-BR"/>
        </w:rPr>
        <w:t xml:space="preserve"> Fica declarada de utilidade pública para fins de servidão de passagem amigável ou judicial a área de terra abaixo descrita que será destinada à futura projeção da Avenida das Torres, com fulcro nos artigos 2º, 5º “I”e 6º, do Decreto- Lei nº 3.365 de 21 de junho de 1941, alterado pela Lei nº 2.786 de 21 de maio de 1956.</w:t>
      </w:r>
    </w:p>
    <w:p w14:paraId="6FF999E3" w14:textId="77777777" w:rsidR="00030044" w:rsidRPr="00030044" w:rsidRDefault="00030044" w:rsidP="00030044">
      <w:pPr>
        <w:widowControl w:val="0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                                         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4002"/>
        <w:gridCol w:w="1276"/>
      </w:tblGrid>
      <w:tr w:rsidR="00030044" w:rsidRPr="00030044" w14:paraId="44BF0D2B" w14:textId="77777777" w:rsidTr="00030044">
        <w:tc>
          <w:tcPr>
            <w:tcW w:w="3227" w:type="dxa"/>
          </w:tcPr>
          <w:p w14:paraId="559187AF" w14:textId="77777777" w:rsidR="00030044" w:rsidRPr="00030044" w:rsidRDefault="00030044" w:rsidP="0004456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00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PROPRIETÁRIO</w:t>
            </w:r>
          </w:p>
        </w:tc>
        <w:tc>
          <w:tcPr>
            <w:tcW w:w="4002" w:type="dxa"/>
          </w:tcPr>
          <w:p w14:paraId="4B0F25E8" w14:textId="77777777" w:rsidR="00030044" w:rsidRPr="00030044" w:rsidRDefault="00030044" w:rsidP="0004456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00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Chácara</w:t>
            </w:r>
          </w:p>
        </w:tc>
        <w:tc>
          <w:tcPr>
            <w:tcW w:w="1276" w:type="dxa"/>
          </w:tcPr>
          <w:p w14:paraId="1F2E0D40" w14:textId="77777777" w:rsidR="00030044" w:rsidRPr="00030044" w:rsidRDefault="00030044" w:rsidP="0004456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00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M²</w:t>
            </w:r>
          </w:p>
        </w:tc>
      </w:tr>
      <w:tr w:rsidR="00030044" w:rsidRPr="00030044" w14:paraId="22330FEA" w14:textId="77777777" w:rsidTr="00030044">
        <w:tc>
          <w:tcPr>
            <w:tcW w:w="3227" w:type="dxa"/>
          </w:tcPr>
          <w:p w14:paraId="7068F7F2" w14:textId="77777777" w:rsidR="00030044" w:rsidRPr="00030044" w:rsidRDefault="00030044" w:rsidP="000445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3004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Claudino Pinzon </w:t>
            </w:r>
          </w:p>
        </w:tc>
        <w:tc>
          <w:tcPr>
            <w:tcW w:w="4002" w:type="dxa"/>
          </w:tcPr>
          <w:p w14:paraId="05FCEA24" w14:textId="77777777" w:rsidR="00030044" w:rsidRPr="00030044" w:rsidRDefault="00030044" w:rsidP="000445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3004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128-C-1 – Matrícula 47.264</w:t>
            </w:r>
          </w:p>
        </w:tc>
        <w:tc>
          <w:tcPr>
            <w:tcW w:w="1276" w:type="dxa"/>
          </w:tcPr>
          <w:p w14:paraId="52AF17DB" w14:textId="77777777" w:rsidR="00030044" w:rsidRPr="00030044" w:rsidRDefault="00030044" w:rsidP="000445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0044">
              <w:rPr>
                <w:rFonts w:ascii="Times New Roman" w:hAnsi="Times New Roman" w:cs="Times New Roman"/>
                <w:sz w:val="22"/>
                <w:szCs w:val="22"/>
              </w:rPr>
              <w:t>1.286,60</w:t>
            </w:r>
          </w:p>
        </w:tc>
      </w:tr>
    </w:tbl>
    <w:p w14:paraId="1BF6584E" w14:textId="77777777" w:rsidR="009029CB" w:rsidRPr="00030044" w:rsidRDefault="009029CB" w:rsidP="003D3B5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4A66913" w14:textId="77777777" w:rsidR="00030044" w:rsidRPr="00030044" w:rsidRDefault="00030044" w:rsidP="00030044">
      <w:pPr>
        <w:ind w:left="17" w:firstLine="3385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2° </w:t>
      </w:r>
      <w:r w:rsidRPr="00030044">
        <w:rPr>
          <w:rFonts w:ascii="Times New Roman" w:hAnsi="Times New Roman" w:cs="Times New Roman"/>
          <w:sz w:val="22"/>
          <w:szCs w:val="22"/>
          <w:lang w:val="pt-BR"/>
        </w:rPr>
        <w:t>Fica o Município autorizado a promover todos os atos judiciais ou extrajudiciais necessários para a efetivação da desapropriação na área descrita no art. 1º deste Decreto, na forma da legislação vigente.</w:t>
      </w:r>
    </w:p>
    <w:p w14:paraId="0F19D559" w14:textId="77777777" w:rsidR="00030044" w:rsidRPr="00030044" w:rsidRDefault="00030044" w:rsidP="00030044">
      <w:pPr>
        <w:widowControl w:val="0"/>
        <w:jc w:val="both"/>
        <w:rPr>
          <w:rFonts w:ascii="Times New Roman" w:hAnsi="Times New Roman" w:cs="Times New Roman"/>
          <w:color w:val="FF0000"/>
          <w:sz w:val="22"/>
          <w:szCs w:val="22"/>
          <w:lang w:val="pt-BR"/>
        </w:rPr>
      </w:pPr>
    </w:p>
    <w:p w14:paraId="6D1A69D5" w14:textId="77777777" w:rsidR="00030044" w:rsidRPr="00030044" w:rsidRDefault="00030044" w:rsidP="00030044">
      <w:pPr>
        <w:widowControl w:val="0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3º </w:t>
      </w:r>
      <w:r w:rsidRPr="00030044">
        <w:rPr>
          <w:rFonts w:ascii="Times New Roman" w:hAnsi="Times New Roman" w:cs="Times New Roman"/>
          <w:sz w:val="22"/>
          <w:szCs w:val="22"/>
          <w:lang w:val="pt-BR"/>
        </w:rPr>
        <w:t>O proprietário da área atingida pelo ônus da obra terá limitado o uso e gozo da área ao que for compatível com a existência da avenida, abstendo-se, consequentemente, da prática dentro de referida área, de quaisquer atos que causem danos à mesma.</w:t>
      </w:r>
    </w:p>
    <w:p w14:paraId="295AFA8E" w14:textId="77777777" w:rsidR="00030044" w:rsidRPr="00030044" w:rsidRDefault="00030044" w:rsidP="00030044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24ADBE6" w14:textId="77777777" w:rsidR="00030044" w:rsidRPr="00030044" w:rsidRDefault="00030044" w:rsidP="00030044">
      <w:pPr>
        <w:widowControl w:val="0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4º </w:t>
      </w:r>
      <w:r w:rsidRPr="00030044">
        <w:rPr>
          <w:rFonts w:ascii="Times New Roman" w:hAnsi="Times New Roman" w:cs="Times New Roman"/>
          <w:sz w:val="22"/>
          <w:szCs w:val="22"/>
          <w:lang w:val="pt-BR"/>
        </w:rPr>
        <w:t>Este Decreto entrará em vigor na data de sua publicação, revogadas as disposições em contrário.</w:t>
      </w:r>
    </w:p>
    <w:p w14:paraId="2CE2D6E1" w14:textId="77777777" w:rsidR="009029CB" w:rsidRPr="00030044" w:rsidRDefault="009029CB" w:rsidP="009029CB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</w:p>
    <w:p w14:paraId="155A44CA" w14:textId="77777777" w:rsidR="002E6B12" w:rsidRPr="00030044" w:rsidRDefault="002E6B12" w:rsidP="002E6B1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dez dias do mês de </w:t>
      </w:r>
      <w:r w:rsidR="00E57CB8" w:rsidRPr="00030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Pr="00030044">
        <w:rPr>
          <w:rFonts w:ascii="Times New Roman" w:hAnsi="Times New Roman" w:cs="Times New Roman"/>
          <w:b/>
          <w:bCs/>
          <w:sz w:val="22"/>
          <w:szCs w:val="22"/>
          <w:lang w:val="pt-BR"/>
        </w:rPr>
        <w:t>do ano de dois mil e dezessete, 56º ano de emancipação.</w:t>
      </w:r>
    </w:p>
    <w:p w14:paraId="430DC50F" w14:textId="77777777" w:rsidR="002E6B12" w:rsidRPr="00030044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4DBBD3" w14:textId="77777777" w:rsidR="002E6B12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B2B4C4A" w14:textId="77777777" w:rsidR="002E6B12" w:rsidRPr="00030044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1AAD65" w14:textId="77777777" w:rsidR="002E6B12" w:rsidRPr="00030044" w:rsidRDefault="002E6B12" w:rsidP="002E6B1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 </w:t>
      </w:r>
    </w:p>
    <w:p w14:paraId="657AC57E" w14:textId="77777777" w:rsidR="002E6B12" w:rsidRPr="00030044" w:rsidRDefault="002E6B12" w:rsidP="002E6B1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1F76FC1" w14:textId="77777777" w:rsidR="002E6B12" w:rsidRPr="00030044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C87180D" w14:textId="77777777" w:rsidR="002E6B12" w:rsidRPr="00030044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5B29BDD" w14:textId="77777777" w:rsidR="002E6B12" w:rsidRPr="00030044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01251EB" w14:textId="77777777" w:rsidR="002E6B12" w:rsidRPr="00030044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29DD55AD" w14:textId="77777777" w:rsidR="002E6B12" w:rsidRPr="00030044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2B2C9542" w14:textId="77777777" w:rsidR="002E6B12" w:rsidRPr="00030044" w:rsidRDefault="002E6B12" w:rsidP="002E6B12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6866BC6C" w14:textId="77777777" w:rsidR="002E6B12" w:rsidRPr="00030044" w:rsidRDefault="002E6B12" w:rsidP="002E6B12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030044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485764F5" w14:textId="77777777" w:rsidR="00295A1A" w:rsidRPr="00030044" w:rsidRDefault="00295A1A" w:rsidP="002E6B12">
      <w:pPr>
        <w:rPr>
          <w:rFonts w:ascii="Times New Roman" w:hAnsi="Times New Roman" w:cs="Times New Roman"/>
          <w:sz w:val="22"/>
          <w:szCs w:val="22"/>
          <w:lang w:val="pt-BR"/>
        </w:rPr>
      </w:pPr>
    </w:p>
    <w:sectPr w:rsidR="00295A1A" w:rsidRPr="00030044" w:rsidSect="00295A1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A01B" w14:textId="77777777" w:rsidR="000D4B6A" w:rsidRDefault="000D4B6A">
      <w:r>
        <w:separator/>
      </w:r>
    </w:p>
  </w:endnote>
  <w:endnote w:type="continuationSeparator" w:id="0">
    <w:p w14:paraId="57C64D02" w14:textId="77777777" w:rsidR="000D4B6A" w:rsidRDefault="000D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CDCC" w14:textId="77777777" w:rsidR="006C4557" w:rsidRDefault="006C455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7111" w14:textId="77777777" w:rsidR="000D4B6A" w:rsidRDefault="000D4B6A">
      <w:r>
        <w:separator/>
      </w:r>
    </w:p>
  </w:footnote>
  <w:footnote w:type="continuationSeparator" w:id="0">
    <w:p w14:paraId="7D25A880" w14:textId="77777777" w:rsidR="000D4B6A" w:rsidRDefault="000D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4464"/>
    <w:rsid w:val="0003004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B6A"/>
    <w:rsid w:val="000E2F9E"/>
    <w:rsid w:val="000E690E"/>
    <w:rsid w:val="000E6AFC"/>
    <w:rsid w:val="001148FF"/>
    <w:rsid w:val="00120C4F"/>
    <w:rsid w:val="00135DD0"/>
    <w:rsid w:val="00137633"/>
    <w:rsid w:val="0016409D"/>
    <w:rsid w:val="00173F0A"/>
    <w:rsid w:val="001A5408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5A1A"/>
    <w:rsid w:val="0029767D"/>
    <w:rsid w:val="002B79D1"/>
    <w:rsid w:val="002C32C4"/>
    <w:rsid w:val="002E6B12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D3B50"/>
    <w:rsid w:val="003F1B14"/>
    <w:rsid w:val="00433CAB"/>
    <w:rsid w:val="0043418C"/>
    <w:rsid w:val="0044654E"/>
    <w:rsid w:val="004506C2"/>
    <w:rsid w:val="004544BA"/>
    <w:rsid w:val="00457CA4"/>
    <w:rsid w:val="0046293D"/>
    <w:rsid w:val="004729F1"/>
    <w:rsid w:val="00474894"/>
    <w:rsid w:val="00493E98"/>
    <w:rsid w:val="004A6BA7"/>
    <w:rsid w:val="004C60A0"/>
    <w:rsid w:val="005029C6"/>
    <w:rsid w:val="00504455"/>
    <w:rsid w:val="00541052"/>
    <w:rsid w:val="00543BA9"/>
    <w:rsid w:val="005506D0"/>
    <w:rsid w:val="005645A2"/>
    <w:rsid w:val="00564600"/>
    <w:rsid w:val="00580A6E"/>
    <w:rsid w:val="00580F65"/>
    <w:rsid w:val="0058665B"/>
    <w:rsid w:val="005A6776"/>
    <w:rsid w:val="005A7F0A"/>
    <w:rsid w:val="005B7CE2"/>
    <w:rsid w:val="005E7328"/>
    <w:rsid w:val="005F6366"/>
    <w:rsid w:val="00606EE2"/>
    <w:rsid w:val="00615E69"/>
    <w:rsid w:val="006318F1"/>
    <w:rsid w:val="00632888"/>
    <w:rsid w:val="00643C26"/>
    <w:rsid w:val="00661CA8"/>
    <w:rsid w:val="00665415"/>
    <w:rsid w:val="00676B37"/>
    <w:rsid w:val="006B46AA"/>
    <w:rsid w:val="006C4557"/>
    <w:rsid w:val="006E06E7"/>
    <w:rsid w:val="006F461B"/>
    <w:rsid w:val="006F50C9"/>
    <w:rsid w:val="00706590"/>
    <w:rsid w:val="0070670F"/>
    <w:rsid w:val="00712A65"/>
    <w:rsid w:val="007221A0"/>
    <w:rsid w:val="00734771"/>
    <w:rsid w:val="00735E1C"/>
    <w:rsid w:val="00743163"/>
    <w:rsid w:val="00744DF0"/>
    <w:rsid w:val="00746228"/>
    <w:rsid w:val="007567B1"/>
    <w:rsid w:val="007959BC"/>
    <w:rsid w:val="007A20CA"/>
    <w:rsid w:val="007B33FE"/>
    <w:rsid w:val="007B532C"/>
    <w:rsid w:val="007C7B72"/>
    <w:rsid w:val="007D0605"/>
    <w:rsid w:val="007E6E3C"/>
    <w:rsid w:val="007F540A"/>
    <w:rsid w:val="00814691"/>
    <w:rsid w:val="00821674"/>
    <w:rsid w:val="00827F12"/>
    <w:rsid w:val="0083093D"/>
    <w:rsid w:val="00841A0B"/>
    <w:rsid w:val="00846732"/>
    <w:rsid w:val="00852E76"/>
    <w:rsid w:val="00855587"/>
    <w:rsid w:val="00857FA0"/>
    <w:rsid w:val="008711A3"/>
    <w:rsid w:val="00872CFF"/>
    <w:rsid w:val="00891E3E"/>
    <w:rsid w:val="00895007"/>
    <w:rsid w:val="008C5197"/>
    <w:rsid w:val="008E1883"/>
    <w:rsid w:val="008E1A55"/>
    <w:rsid w:val="008E64F3"/>
    <w:rsid w:val="008E7338"/>
    <w:rsid w:val="009029CB"/>
    <w:rsid w:val="00905AC9"/>
    <w:rsid w:val="0091576B"/>
    <w:rsid w:val="00934FE7"/>
    <w:rsid w:val="00943DB3"/>
    <w:rsid w:val="00953D42"/>
    <w:rsid w:val="00956F81"/>
    <w:rsid w:val="00976A1E"/>
    <w:rsid w:val="0098387C"/>
    <w:rsid w:val="00994F7B"/>
    <w:rsid w:val="00995333"/>
    <w:rsid w:val="009B2FAE"/>
    <w:rsid w:val="009C0640"/>
    <w:rsid w:val="009C78E4"/>
    <w:rsid w:val="009E0797"/>
    <w:rsid w:val="009F17ED"/>
    <w:rsid w:val="009F7F60"/>
    <w:rsid w:val="00A03CDE"/>
    <w:rsid w:val="00A26017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2624"/>
    <w:rsid w:val="00C35751"/>
    <w:rsid w:val="00C42F8A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776A4"/>
    <w:rsid w:val="00D8411B"/>
    <w:rsid w:val="00D86608"/>
    <w:rsid w:val="00DA3861"/>
    <w:rsid w:val="00DB52BB"/>
    <w:rsid w:val="00DB6537"/>
    <w:rsid w:val="00DC237B"/>
    <w:rsid w:val="00DC7952"/>
    <w:rsid w:val="00DE20D0"/>
    <w:rsid w:val="00DE255E"/>
    <w:rsid w:val="00DE48A3"/>
    <w:rsid w:val="00E35CCE"/>
    <w:rsid w:val="00E36A28"/>
    <w:rsid w:val="00E57CB8"/>
    <w:rsid w:val="00E671D4"/>
    <w:rsid w:val="00E67FCF"/>
    <w:rsid w:val="00E75259"/>
    <w:rsid w:val="00EA4E6B"/>
    <w:rsid w:val="00EA6F6D"/>
    <w:rsid w:val="00EB1039"/>
    <w:rsid w:val="00EC627D"/>
    <w:rsid w:val="00EE3B2D"/>
    <w:rsid w:val="00F0230B"/>
    <w:rsid w:val="00F11EDA"/>
    <w:rsid w:val="00F140E1"/>
    <w:rsid w:val="00F150D5"/>
    <w:rsid w:val="00F178EB"/>
    <w:rsid w:val="00F22D61"/>
    <w:rsid w:val="00F30EDF"/>
    <w:rsid w:val="00F343A3"/>
    <w:rsid w:val="00F450B4"/>
    <w:rsid w:val="00F525C4"/>
    <w:rsid w:val="00F57301"/>
    <w:rsid w:val="00F9169A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6A3C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2017-04-10T17:16:00Z</cp:lastPrinted>
  <dcterms:created xsi:type="dcterms:W3CDTF">2026-06-23T12:32:00Z</dcterms:created>
  <dcterms:modified xsi:type="dcterms:W3CDTF">2026-06-23T12:32:00Z</dcterms:modified>
</cp:coreProperties>
</file>