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F990" w14:textId="77777777" w:rsidR="002A018B" w:rsidRPr="00C8096B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C8096B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C8096B" w:rsidRPr="00C8096B">
        <w:rPr>
          <w:rFonts w:ascii="Times New Roman" w:hAnsi="Times New Roman" w:cs="Times New Roman"/>
          <w:sz w:val="24"/>
          <w:szCs w:val="24"/>
        </w:rPr>
        <w:t>13806</w:t>
      </w:r>
      <w:r w:rsidR="001C7277" w:rsidRPr="00C8096B">
        <w:rPr>
          <w:rFonts w:ascii="Times New Roman" w:hAnsi="Times New Roman" w:cs="Times New Roman"/>
          <w:sz w:val="24"/>
          <w:szCs w:val="24"/>
        </w:rPr>
        <w:t>/2017</w:t>
      </w:r>
    </w:p>
    <w:p w14:paraId="1247E840" w14:textId="77777777" w:rsidR="008A0754" w:rsidRPr="00C8096B" w:rsidRDefault="002A018B" w:rsidP="00C8096B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096B">
        <w:rPr>
          <w:rFonts w:ascii="Times New Roman" w:hAnsi="Times New Roman" w:cs="Times New Roman"/>
          <w:sz w:val="24"/>
          <w:szCs w:val="24"/>
        </w:rPr>
        <w:tab/>
      </w:r>
    </w:p>
    <w:p w14:paraId="6BA5980B" w14:textId="77777777" w:rsidR="00C21D20" w:rsidRPr="00C8096B" w:rsidRDefault="00C21D20" w:rsidP="00C8096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="00C8096B"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oncede Licença para Casamento ao servidor </w:t>
      </w:r>
      <w:r w:rsidR="00C8096B" w:rsidRPr="00C8096B">
        <w:rPr>
          <w:rFonts w:ascii="Times New Roman" w:hAnsi="Times New Roman" w:cs="Times New Roman"/>
          <w:b/>
          <w:sz w:val="24"/>
          <w:szCs w:val="24"/>
        </w:rPr>
        <w:t>Thiago Dambros.</w:t>
      </w:r>
    </w:p>
    <w:p w14:paraId="4AC6D20F" w14:textId="77777777" w:rsidR="008A0754" w:rsidRPr="00C8096B" w:rsidRDefault="008A0754" w:rsidP="00C8096B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75713A" w14:textId="77777777" w:rsidR="00C21D20" w:rsidRPr="00C8096B" w:rsidRDefault="00C21D20" w:rsidP="00C21D20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C8096B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5C858780" w14:textId="77777777" w:rsidR="00C21D20" w:rsidRPr="00C8096B" w:rsidRDefault="00C21D20" w:rsidP="00C21D2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AC13A4" w14:textId="77777777" w:rsidR="00340F12" w:rsidRPr="00C8096B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14:paraId="297A41C3" w14:textId="77777777" w:rsidR="00C21D20" w:rsidRPr="00C8096B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>DECRETA:</w:t>
      </w:r>
    </w:p>
    <w:p w14:paraId="52399EBF" w14:textId="77777777" w:rsidR="00C21D20" w:rsidRPr="00C8096B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8BD51D" w14:textId="77777777" w:rsidR="00340F12" w:rsidRPr="00C8096B" w:rsidRDefault="00C21D20" w:rsidP="00C21D2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</w:t>
      </w:r>
    </w:p>
    <w:p w14:paraId="1A7B7734" w14:textId="77777777" w:rsidR="00C8096B" w:rsidRPr="00C8096B" w:rsidRDefault="00C21D20" w:rsidP="00C8096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1° </w:t>
      </w:r>
      <w:r w:rsidRPr="00C8096B">
        <w:rPr>
          <w:rFonts w:ascii="Times New Roman" w:hAnsi="Times New Roman" w:cs="Times New Roman"/>
          <w:sz w:val="24"/>
          <w:szCs w:val="24"/>
          <w:lang w:val="pt-BR"/>
        </w:rPr>
        <w:t xml:space="preserve">CONCEDER Licença para Casamento </w:t>
      </w:r>
      <w:r w:rsidR="00C8096B" w:rsidRPr="00C8096B">
        <w:rPr>
          <w:rFonts w:ascii="Times New Roman" w:hAnsi="Times New Roman" w:cs="Times New Roman"/>
          <w:sz w:val="24"/>
          <w:szCs w:val="24"/>
          <w:lang w:val="pt-BR"/>
        </w:rPr>
        <w:t xml:space="preserve">ao </w:t>
      </w:r>
      <w:r w:rsidR="001C7277" w:rsidRPr="00C8096B">
        <w:rPr>
          <w:rFonts w:ascii="Times New Roman" w:hAnsi="Times New Roman" w:cs="Times New Roman"/>
          <w:sz w:val="24"/>
          <w:szCs w:val="24"/>
          <w:lang w:val="pt-BR"/>
        </w:rPr>
        <w:t xml:space="preserve">servidor </w:t>
      </w:r>
      <w:r w:rsidR="00C8096B" w:rsidRPr="00C8096B">
        <w:rPr>
          <w:rFonts w:ascii="Times New Roman" w:hAnsi="Times New Roman" w:cs="Times New Roman"/>
          <w:b/>
          <w:sz w:val="24"/>
          <w:szCs w:val="24"/>
        </w:rPr>
        <w:t>THIAGO DAMBROS</w:t>
      </w:r>
      <w:r w:rsidR="001C7277" w:rsidRPr="00C8096B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="001C7277" w:rsidRPr="00C8096B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C8096B" w:rsidRPr="00C8096B">
        <w:rPr>
          <w:rFonts w:ascii="Times New Roman" w:hAnsi="Times New Roman" w:cs="Times New Roman"/>
          <w:sz w:val="24"/>
          <w:szCs w:val="24"/>
        </w:rPr>
        <w:t>17876-1</w:t>
      </w:r>
      <w:r w:rsidR="00C8096B" w:rsidRPr="00C8096B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1C7277" w:rsidRPr="00C8096B">
        <w:rPr>
          <w:rFonts w:ascii="Times New Roman" w:hAnsi="Times New Roman" w:cs="Times New Roman"/>
          <w:sz w:val="24"/>
          <w:szCs w:val="24"/>
          <w:lang w:val="pt-BR"/>
        </w:rPr>
        <w:t xml:space="preserve"> da Cédula da Identidade nº </w:t>
      </w:r>
      <w:r w:rsidR="00C8096B" w:rsidRPr="00C8096B">
        <w:rPr>
          <w:rFonts w:ascii="Times New Roman" w:hAnsi="Times New Roman" w:cs="Times New Roman"/>
          <w:sz w:val="24"/>
          <w:szCs w:val="24"/>
        </w:rPr>
        <w:t xml:space="preserve">4.373.036/SC </w:t>
      </w:r>
      <w:r w:rsidR="001C7277" w:rsidRPr="00C8096B">
        <w:rPr>
          <w:rFonts w:ascii="Times New Roman" w:hAnsi="Times New Roman" w:cs="Times New Roman"/>
          <w:sz w:val="24"/>
          <w:szCs w:val="24"/>
          <w:lang w:val="pt-BR"/>
        </w:rPr>
        <w:t xml:space="preserve">e CPF/MF nº </w:t>
      </w:r>
      <w:r w:rsidR="00C8096B" w:rsidRPr="00C8096B">
        <w:rPr>
          <w:rFonts w:ascii="Times New Roman" w:hAnsi="Times New Roman" w:cs="Times New Roman"/>
          <w:sz w:val="24"/>
          <w:szCs w:val="24"/>
        </w:rPr>
        <w:t>052.614.099-26</w:t>
      </w:r>
      <w:r w:rsidR="001C7277" w:rsidRPr="00C8096B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em efetivo de </w:t>
      </w:r>
      <w:r w:rsidR="00C8096B" w:rsidRPr="00C8096B">
        <w:rPr>
          <w:rFonts w:ascii="Times New Roman" w:hAnsi="Times New Roman" w:cs="Times New Roman"/>
          <w:i/>
          <w:sz w:val="24"/>
          <w:szCs w:val="24"/>
        </w:rPr>
        <w:t>Psicólogo</w:t>
      </w:r>
      <w:r w:rsidR="00C8096B" w:rsidRPr="00C8096B">
        <w:rPr>
          <w:rFonts w:ascii="Times New Roman" w:hAnsi="Times New Roman" w:cs="Times New Roman"/>
          <w:sz w:val="24"/>
          <w:szCs w:val="24"/>
          <w:lang w:val="pt-BR"/>
        </w:rPr>
        <w:t>, lotado</w:t>
      </w:r>
      <w:r w:rsidR="001C7277" w:rsidRPr="00C8096B">
        <w:rPr>
          <w:rFonts w:ascii="Times New Roman" w:hAnsi="Times New Roman" w:cs="Times New Roman"/>
          <w:sz w:val="24"/>
          <w:szCs w:val="24"/>
          <w:lang w:val="pt-BR"/>
        </w:rPr>
        <w:t xml:space="preserve"> junto a </w:t>
      </w:r>
      <w:r w:rsidR="00C8096B" w:rsidRPr="00C8096B">
        <w:rPr>
          <w:rFonts w:ascii="Times New Roman" w:hAnsi="Times New Roman" w:cs="Times New Roman"/>
          <w:sz w:val="24"/>
          <w:szCs w:val="24"/>
        </w:rPr>
        <w:t>Secretaria de Assistência Social e cidadania/CREAS</w:t>
      </w:r>
      <w:r w:rsidR="001C7277" w:rsidRPr="00C8096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8096B" w:rsidRPr="00C8096B">
        <w:rPr>
          <w:rFonts w:ascii="Times New Roman" w:hAnsi="Times New Roman" w:cs="Times New Roman"/>
          <w:sz w:val="24"/>
          <w:szCs w:val="24"/>
        </w:rPr>
        <w:t>no período de 15 a 22 de abril de 2017</w:t>
      </w:r>
      <w:r w:rsidR="001C7277" w:rsidRPr="00C8096B">
        <w:rPr>
          <w:rFonts w:ascii="Times New Roman" w:hAnsi="Times New Roman" w:cs="Times New Roman"/>
          <w:sz w:val="24"/>
          <w:szCs w:val="24"/>
          <w:lang w:val="pt-BR"/>
        </w:rPr>
        <w:t>, com base no artigo 152, Inciso 1º da Lei 577/93 e suas alterações.</w:t>
      </w:r>
    </w:p>
    <w:p w14:paraId="0D98CC2D" w14:textId="77777777" w:rsidR="00C8096B" w:rsidRPr="00C8096B" w:rsidRDefault="00C8096B" w:rsidP="00C8096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9DD9C5C" w14:textId="77777777" w:rsidR="001C7277" w:rsidRPr="00C8096B" w:rsidRDefault="001C7277" w:rsidP="001C7277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C8096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8096B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C8096B" w:rsidRPr="00C8096B">
        <w:rPr>
          <w:rFonts w:ascii="Times New Roman" w:hAnsi="Times New Roman" w:cs="Times New Roman"/>
          <w:color w:val="000000"/>
          <w:sz w:val="24"/>
          <w:szCs w:val="24"/>
          <w:lang w:val="pt-BR"/>
        </w:rPr>
        <w:t>roduzindo efeitos a partir de 15 de abril</w:t>
      </w:r>
      <w:r w:rsidRPr="00C8096B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05C4503D" w14:textId="77777777" w:rsidR="006522AB" w:rsidRPr="00C8096B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46ED54" w14:textId="77777777" w:rsidR="002A018B" w:rsidRPr="00C8096B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C8096B"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dezessete </w:t>
      </w:r>
      <w:r w:rsidR="00165AC9"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>dias</w:t>
      </w:r>
      <w:r w:rsidR="006E73EF"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C8096B"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abril </w:t>
      </w:r>
      <w:r w:rsidR="006E73EF"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</w:t>
      </w:r>
      <w:r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1C7277"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A0754"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70BA00F" w14:textId="77777777" w:rsidR="002A018B" w:rsidRPr="00C8096B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08328B" w14:textId="77777777" w:rsidR="00340F12" w:rsidRPr="00C8096B" w:rsidRDefault="00340F12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987E931" w14:textId="77777777" w:rsidR="008A02FD" w:rsidRPr="00C8096B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09EFD0" w14:textId="77777777" w:rsidR="008A0754" w:rsidRPr="00C8096B" w:rsidRDefault="008A0754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41F7E0" w14:textId="77777777" w:rsidR="004D490B" w:rsidRPr="00C8096B" w:rsidRDefault="004D490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CF02DA" w14:textId="77777777" w:rsidR="002A018B" w:rsidRPr="00C8096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C809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7AD1AB3" w14:textId="77777777" w:rsidR="002A018B" w:rsidRPr="00C8096B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6E5ECAB" w14:textId="77777777" w:rsidR="002A018B" w:rsidRPr="00C8096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DB512F9" w14:textId="77777777" w:rsidR="002A018B" w:rsidRPr="00C8096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6A58C6E" w14:textId="77777777" w:rsidR="002A018B" w:rsidRPr="00C8096B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8095E15" w14:textId="77777777" w:rsidR="0072118E" w:rsidRPr="00C8096B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6B2ADD" w14:textId="77777777" w:rsidR="00340F12" w:rsidRPr="00C8096B" w:rsidRDefault="00340F12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5834F4" w14:textId="77777777" w:rsidR="00850C6D" w:rsidRPr="00C8096B" w:rsidRDefault="00340F12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8096B">
        <w:rPr>
          <w:rFonts w:ascii="Times New Roman" w:hAnsi="Times New Roman" w:cs="Times New Roman"/>
          <w:b/>
          <w:sz w:val="24"/>
          <w:szCs w:val="24"/>
          <w:lang w:val="pt-BR"/>
        </w:rPr>
        <w:t>M</w:t>
      </w:r>
      <w:r w:rsidR="00850C6D" w:rsidRPr="00C8096B">
        <w:rPr>
          <w:rFonts w:ascii="Times New Roman" w:hAnsi="Times New Roman" w:cs="Times New Roman"/>
          <w:b/>
          <w:sz w:val="24"/>
          <w:szCs w:val="24"/>
          <w:lang w:val="pt-BR"/>
        </w:rPr>
        <w:t>arcia Besson Frigotto</w:t>
      </w:r>
    </w:p>
    <w:p w14:paraId="0EF45839" w14:textId="77777777" w:rsidR="004D490B" w:rsidRPr="00C8096B" w:rsidRDefault="00850C6D">
      <w:pPr>
        <w:pStyle w:val="Ttulo1"/>
        <w:rPr>
          <w:rFonts w:ascii="Times New Roman" w:hAnsi="Times New Roman" w:cs="Times New Roman"/>
          <w:lang w:val="pt-BR"/>
        </w:rPr>
      </w:pPr>
      <w:r w:rsidRPr="00C8096B">
        <w:rPr>
          <w:rFonts w:ascii="Times New Roman" w:hAnsi="Times New Roman" w:cs="Times New Roman"/>
          <w:lang w:val="pt-BR"/>
        </w:rPr>
        <w:t>Secretária de Administração e Finanças</w:t>
      </w:r>
    </w:p>
    <w:sectPr w:rsidR="004D490B" w:rsidRPr="00C8096B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23D1" w14:textId="77777777" w:rsidR="003206DC" w:rsidRDefault="003206DC">
      <w:r>
        <w:separator/>
      </w:r>
    </w:p>
  </w:endnote>
  <w:endnote w:type="continuationSeparator" w:id="0">
    <w:p w14:paraId="76B613DE" w14:textId="77777777" w:rsidR="003206DC" w:rsidRDefault="0032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528F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84BB" w14:textId="77777777" w:rsidR="003206DC" w:rsidRDefault="003206DC">
      <w:r>
        <w:separator/>
      </w:r>
    </w:p>
  </w:footnote>
  <w:footnote w:type="continuationSeparator" w:id="0">
    <w:p w14:paraId="78A11E64" w14:textId="77777777" w:rsidR="003206DC" w:rsidRDefault="00320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65AC9"/>
    <w:rsid w:val="00180276"/>
    <w:rsid w:val="001853D6"/>
    <w:rsid w:val="00194BB4"/>
    <w:rsid w:val="001C05B9"/>
    <w:rsid w:val="001C0838"/>
    <w:rsid w:val="001C0AC5"/>
    <w:rsid w:val="001C7277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06DC"/>
    <w:rsid w:val="00325E1C"/>
    <w:rsid w:val="003376C4"/>
    <w:rsid w:val="00340F12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23F4E"/>
    <w:rsid w:val="004301F2"/>
    <w:rsid w:val="00441057"/>
    <w:rsid w:val="00454BB9"/>
    <w:rsid w:val="00463DF1"/>
    <w:rsid w:val="00465C68"/>
    <w:rsid w:val="00484A2B"/>
    <w:rsid w:val="004B2CE3"/>
    <w:rsid w:val="004D1DE2"/>
    <w:rsid w:val="004D490B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A134A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00CC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0754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0DA"/>
    <w:rsid w:val="00B93A01"/>
    <w:rsid w:val="00BB7D65"/>
    <w:rsid w:val="00BC1D29"/>
    <w:rsid w:val="00BD1FD8"/>
    <w:rsid w:val="00BE08E8"/>
    <w:rsid w:val="00BF4C73"/>
    <w:rsid w:val="00BF66D5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8096B"/>
    <w:rsid w:val="00CB244C"/>
    <w:rsid w:val="00CC58F6"/>
    <w:rsid w:val="00CE2070"/>
    <w:rsid w:val="00CE28C0"/>
    <w:rsid w:val="00CF10FA"/>
    <w:rsid w:val="00CF6619"/>
    <w:rsid w:val="00D17E3A"/>
    <w:rsid w:val="00D4406B"/>
    <w:rsid w:val="00D453DC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29A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697C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2017-04-17T17:35:00Z</cp:lastPrinted>
  <dcterms:created xsi:type="dcterms:W3CDTF">2026-06-23T12:32:00Z</dcterms:created>
  <dcterms:modified xsi:type="dcterms:W3CDTF">2026-06-23T12:32:00Z</dcterms:modified>
</cp:coreProperties>
</file>