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1051" w14:textId="77777777" w:rsidR="002A018B" w:rsidRPr="006829AF" w:rsidRDefault="002A018B" w:rsidP="00C65641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829A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6829AF">
        <w:rPr>
          <w:rFonts w:ascii="Times New Roman" w:hAnsi="Times New Roman" w:cs="Times New Roman"/>
          <w:sz w:val="22"/>
          <w:szCs w:val="22"/>
        </w:rPr>
        <w:t>1</w:t>
      </w:r>
      <w:r w:rsidR="006829AF" w:rsidRPr="006829AF">
        <w:rPr>
          <w:rFonts w:ascii="Times New Roman" w:hAnsi="Times New Roman" w:cs="Times New Roman"/>
          <w:sz w:val="22"/>
          <w:szCs w:val="22"/>
        </w:rPr>
        <w:t>3812</w:t>
      </w:r>
      <w:r w:rsidR="00765A3E" w:rsidRPr="006829AF">
        <w:rPr>
          <w:rFonts w:ascii="Times New Roman" w:hAnsi="Times New Roman" w:cs="Times New Roman"/>
          <w:sz w:val="22"/>
          <w:szCs w:val="22"/>
        </w:rPr>
        <w:t>/201</w:t>
      </w:r>
      <w:r w:rsidR="008F347A" w:rsidRPr="006829AF">
        <w:rPr>
          <w:rFonts w:ascii="Times New Roman" w:hAnsi="Times New Roman" w:cs="Times New Roman"/>
          <w:sz w:val="22"/>
          <w:szCs w:val="22"/>
        </w:rPr>
        <w:t>7</w:t>
      </w:r>
    </w:p>
    <w:p w14:paraId="024DB00C" w14:textId="77777777" w:rsidR="0007448F" w:rsidRPr="006829AF" w:rsidRDefault="0007448F" w:rsidP="006829AF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9676DCF" w14:textId="77777777" w:rsidR="00C65641" w:rsidRPr="006829AF" w:rsidRDefault="00465C68" w:rsidP="006829A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6829AF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6829AF">
        <w:rPr>
          <w:rFonts w:ascii="Times New Roman" w:hAnsi="Times New Roman" w:cs="Times New Roman"/>
          <w:sz w:val="22"/>
          <w:szCs w:val="22"/>
        </w:rPr>
        <w:t>a</w:t>
      </w:r>
      <w:r w:rsidR="00AF2021" w:rsidRPr="006829AF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6829AF">
        <w:rPr>
          <w:rFonts w:ascii="Times New Roman" w:hAnsi="Times New Roman" w:cs="Times New Roman"/>
          <w:sz w:val="22"/>
          <w:szCs w:val="22"/>
        </w:rPr>
        <w:t>a</w:t>
      </w:r>
      <w:r w:rsidR="00AB396E" w:rsidRPr="006829AF">
        <w:rPr>
          <w:rFonts w:ascii="Times New Roman" w:hAnsi="Times New Roman" w:cs="Times New Roman"/>
          <w:sz w:val="22"/>
          <w:szCs w:val="22"/>
        </w:rPr>
        <w:t xml:space="preserve"> </w:t>
      </w:r>
      <w:r w:rsidR="006829AF" w:rsidRPr="006829AF">
        <w:rPr>
          <w:rFonts w:ascii="Times New Roman" w:hAnsi="Times New Roman" w:cs="Times New Roman"/>
          <w:sz w:val="22"/>
          <w:szCs w:val="22"/>
        </w:rPr>
        <w:t>Terenice Alves de Morais</w:t>
      </w:r>
      <w:r w:rsidR="00710B26" w:rsidRPr="006829AF">
        <w:rPr>
          <w:rFonts w:ascii="Times New Roman" w:hAnsi="Times New Roman" w:cs="Times New Roman"/>
          <w:sz w:val="22"/>
          <w:szCs w:val="22"/>
        </w:rPr>
        <w:t xml:space="preserve">, </w:t>
      </w:r>
      <w:r w:rsidR="006829AF" w:rsidRPr="006829AF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6829AF" w:rsidRPr="006829AF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6829AF" w:rsidRPr="006829AF">
        <w:rPr>
          <w:rFonts w:ascii="Times New Roman" w:hAnsi="Times New Roman" w:cs="Times New Roman"/>
          <w:sz w:val="22"/>
          <w:szCs w:val="22"/>
        </w:rPr>
        <w:t>, Nível “C” – Classe “1”.</w:t>
      </w:r>
    </w:p>
    <w:p w14:paraId="0FEC99E9" w14:textId="77777777" w:rsidR="006829AF" w:rsidRPr="006829AF" w:rsidRDefault="006829AF" w:rsidP="006829AF">
      <w:pPr>
        <w:pStyle w:val="Recuodecorpodetexto"/>
        <w:spacing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2D945DB" w14:textId="77777777" w:rsidR="0007448F" w:rsidRPr="006829AF" w:rsidRDefault="002A018B" w:rsidP="006829AF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829AF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6829AF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64599D9A" w14:textId="77777777" w:rsidR="006829AF" w:rsidRPr="006829AF" w:rsidRDefault="006829AF" w:rsidP="006829AF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CFFFBE1" w14:textId="77777777" w:rsidR="00E979F1" w:rsidRPr="006829AF" w:rsidRDefault="002A018B" w:rsidP="006829A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36EDCE6" w14:textId="77777777" w:rsidR="006829AF" w:rsidRPr="006829AF" w:rsidRDefault="006829AF" w:rsidP="006829A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1D4E8E" w14:textId="77777777" w:rsidR="006829AF" w:rsidRPr="006829AF" w:rsidRDefault="002A018B" w:rsidP="006829A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6829AF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6829AF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6829A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6829AF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6829AF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6829A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6829AF" w:rsidRPr="006829AF">
        <w:rPr>
          <w:rFonts w:ascii="Times New Roman" w:hAnsi="Times New Roman" w:cs="Times New Roman"/>
          <w:b/>
          <w:sz w:val="22"/>
          <w:szCs w:val="22"/>
        </w:rPr>
        <w:t>TERENICE ALVES DE MORAIS</w:t>
      </w:r>
      <w:r w:rsidR="00772F03" w:rsidRPr="006829AF">
        <w:rPr>
          <w:rFonts w:ascii="Times New Roman" w:hAnsi="Times New Roman" w:cs="Times New Roman"/>
          <w:sz w:val="22"/>
          <w:szCs w:val="22"/>
        </w:rPr>
        <w:t>,</w:t>
      </w:r>
      <w:r w:rsidR="00772F03" w:rsidRPr="006829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2F03" w:rsidRPr="006829AF">
        <w:rPr>
          <w:rFonts w:ascii="Times New Roman" w:hAnsi="Times New Roman" w:cs="Times New Roman"/>
          <w:sz w:val="22"/>
          <w:szCs w:val="22"/>
        </w:rPr>
        <w:t xml:space="preserve">portadora da Cédula de Identidade </w:t>
      </w:r>
      <w:r w:rsidR="00C429C2" w:rsidRPr="006829AF">
        <w:rPr>
          <w:rFonts w:ascii="Times New Roman" w:hAnsi="Times New Roman" w:cs="Times New Roman"/>
          <w:sz w:val="22"/>
          <w:szCs w:val="22"/>
        </w:rPr>
        <w:t xml:space="preserve">n.º </w:t>
      </w:r>
      <w:r w:rsidR="006829AF" w:rsidRPr="006829AF">
        <w:rPr>
          <w:rFonts w:ascii="Times New Roman" w:hAnsi="Times New Roman" w:cs="Times New Roman"/>
          <w:sz w:val="22"/>
          <w:szCs w:val="22"/>
        </w:rPr>
        <w:t xml:space="preserve">7.698.298-8/PR </w:t>
      </w:r>
      <w:r w:rsidR="00772F03" w:rsidRPr="006829AF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6829AF" w:rsidRPr="006829AF">
        <w:rPr>
          <w:rFonts w:ascii="Times New Roman" w:hAnsi="Times New Roman" w:cs="Times New Roman"/>
          <w:sz w:val="22"/>
          <w:szCs w:val="22"/>
        </w:rPr>
        <w:t>032.143.269-02</w:t>
      </w:r>
      <w:r w:rsidR="00772F03" w:rsidRPr="006829AF">
        <w:rPr>
          <w:rFonts w:ascii="Times New Roman" w:hAnsi="Times New Roman" w:cs="Times New Roman"/>
          <w:sz w:val="22"/>
          <w:szCs w:val="22"/>
        </w:rPr>
        <w:t>,</w:t>
      </w:r>
      <w:r w:rsidR="0003018E" w:rsidRPr="006829AF">
        <w:rPr>
          <w:rFonts w:ascii="Times New Roman" w:hAnsi="Times New Roman" w:cs="Times New Roman"/>
          <w:sz w:val="22"/>
          <w:szCs w:val="22"/>
        </w:rPr>
        <w:t xml:space="preserve"> </w:t>
      </w:r>
      <w:r w:rsidR="006829AF" w:rsidRPr="006829AF">
        <w:rPr>
          <w:rFonts w:ascii="Times New Roman" w:hAnsi="Times New Roman" w:cs="Times New Roman"/>
          <w:sz w:val="22"/>
          <w:szCs w:val="22"/>
        </w:rPr>
        <w:t>regularmente aprovada em Concurso Público, Edital 001/2014</w:t>
      </w:r>
      <w:r w:rsidR="0003018E" w:rsidRPr="006829AF">
        <w:rPr>
          <w:rFonts w:ascii="Times New Roman" w:hAnsi="Times New Roman" w:cs="Times New Roman"/>
          <w:sz w:val="22"/>
          <w:szCs w:val="22"/>
        </w:rPr>
        <w:t>,</w:t>
      </w:r>
      <w:r w:rsidR="00772F03" w:rsidRPr="006829AF">
        <w:rPr>
          <w:rFonts w:ascii="Times New Roman" w:hAnsi="Times New Roman" w:cs="Times New Roman"/>
          <w:sz w:val="22"/>
          <w:szCs w:val="22"/>
        </w:rPr>
        <w:t xml:space="preserve"> </w:t>
      </w:r>
      <w:r w:rsidR="006829AF" w:rsidRPr="006829AF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6829AF" w:rsidRPr="006829AF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6829AF" w:rsidRPr="006829AF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829AF" w:rsidRPr="006829AF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772F03" w:rsidRPr="006829AF">
        <w:rPr>
          <w:rFonts w:ascii="Times New Roman" w:hAnsi="Times New Roman" w:cs="Times New Roman"/>
          <w:sz w:val="22"/>
          <w:szCs w:val="22"/>
        </w:rPr>
        <w:t xml:space="preserve">, </w:t>
      </w:r>
      <w:r w:rsidR="006829AF" w:rsidRPr="006829AF">
        <w:rPr>
          <w:rFonts w:ascii="Times New Roman" w:hAnsi="Times New Roman" w:cs="Times New Roman"/>
          <w:sz w:val="22"/>
          <w:szCs w:val="22"/>
        </w:rPr>
        <w:t>para desempenhar suas atividades junto a Secretaria de Educação, Cultura e Esportes/Escola Municipal Presidente Vargas, com jornada de trabalho de 20 (vinte) horas semanais</w:t>
      </w:r>
      <w:r w:rsidR="00C65641" w:rsidRPr="006829AF">
        <w:rPr>
          <w:rFonts w:ascii="Times New Roman" w:hAnsi="Times New Roman" w:cs="Times New Roman"/>
          <w:sz w:val="22"/>
          <w:szCs w:val="22"/>
        </w:rPr>
        <w:t xml:space="preserve">, </w:t>
      </w:r>
      <w:r w:rsidR="006829AF" w:rsidRPr="006829AF">
        <w:rPr>
          <w:rFonts w:ascii="Times New Roman" w:hAnsi="Times New Roman" w:cs="Times New Roman"/>
          <w:sz w:val="22"/>
          <w:szCs w:val="22"/>
        </w:rPr>
        <w:t>a partir de 24 de abril de 2017</w:t>
      </w:r>
      <w:r w:rsidR="00C65641" w:rsidRPr="006829AF">
        <w:rPr>
          <w:rFonts w:ascii="Times New Roman" w:hAnsi="Times New Roman" w:cs="Times New Roman"/>
          <w:sz w:val="22"/>
          <w:szCs w:val="22"/>
        </w:rPr>
        <w:t>,</w:t>
      </w:r>
      <w:r w:rsidR="009722F9">
        <w:rPr>
          <w:rFonts w:ascii="Times New Roman" w:hAnsi="Times New Roman" w:cs="Times New Roman"/>
          <w:sz w:val="22"/>
          <w:szCs w:val="22"/>
        </w:rPr>
        <w:t xml:space="preserve"> com base na Lei 1416/2008, Lei 1689/2012 e na Lei 1804/2013.</w:t>
      </w:r>
    </w:p>
    <w:p w14:paraId="125B5FC0" w14:textId="77777777" w:rsidR="006829AF" w:rsidRPr="006829AF" w:rsidRDefault="006829AF" w:rsidP="006829A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6750B23" w14:textId="77777777" w:rsidR="00710B26" w:rsidRPr="006829AF" w:rsidRDefault="00710B26" w:rsidP="006829A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829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6829AF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</w:t>
      </w:r>
      <w:r w:rsidR="006829AF" w:rsidRPr="006829AF">
        <w:rPr>
          <w:rFonts w:ascii="Times New Roman" w:hAnsi="Times New Roman" w:cs="Times New Roman"/>
          <w:color w:val="000000"/>
          <w:sz w:val="22"/>
          <w:szCs w:val="22"/>
        </w:rPr>
        <w:t>oduzindo efeitos a partir de 24</w:t>
      </w:r>
      <w:r w:rsidR="00C975DE" w:rsidRPr="006829A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829AF">
        <w:rPr>
          <w:rFonts w:ascii="Times New Roman" w:hAnsi="Times New Roman" w:cs="Times New Roman"/>
          <w:color w:val="000000"/>
          <w:sz w:val="22"/>
          <w:szCs w:val="22"/>
        </w:rPr>
        <w:t>de abril de 2017.</w:t>
      </w:r>
    </w:p>
    <w:p w14:paraId="63391501" w14:textId="77777777" w:rsidR="00E979F1" w:rsidRPr="006829AF" w:rsidRDefault="00E979F1" w:rsidP="006829A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FE7B8A8" w14:textId="77777777" w:rsidR="002A018B" w:rsidRPr="006829AF" w:rsidRDefault="002A018B" w:rsidP="00C656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6829AF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</w:t>
      </w:r>
      <w:r w:rsidR="006E73EF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710B26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7A3D116" w14:textId="77777777" w:rsidR="00DA23F0" w:rsidRPr="006829AF" w:rsidRDefault="00DA23F0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98FA7C" w14:textId="77777777" w:rsidR="00E979F1" w:rsidRPr="006829AF" w:rsidRDefault="00E979F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CE1115" w14:textId="77777777" w:rsidR="00C65641" w:rsidRPr="006829AF" w:rsidRDefault="00C6564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7228A7" w14:textId="77777777" w:rsidR="00C26134" w:rsidRPr="006829AF" w:rsidRDefault="00C26134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8E46DD" w14:textId="77777777" w:rsidR="002A018B" w:rsidRPr="006829AF" w:rsidRDefault="002A018B" w:rsidP="00C656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6829A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2C416EF8" w14:textId="77777777" w:rsidR="002A018B" w:rsidRPr="006829AF" w:rsidRDefault="002A018B" w:rsidP="00C656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29A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54ADC09" w14:textId="77777777" w:rsidR="00710B26" w:rsidRPr="006829AF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6829AF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03E82B1A" w14:textId="77777777" w:rsidR="00710B26" w:rsidRPr="006829AF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6829AF">
        <w:rPr>
          <w:rFonts w:ascii="Times New Roman" w:hAnsi="Times New Roman" w:cs="Times New Roman"/>
          <w:sz w:val="22"/>
          <w:szCs w:val="22"/>
        </w:rPr>
        <w:t>Publique-se</w:t>
      </w:r>
    </w:p>
    <w:p w14:paraId="7CCA3226" w14:textId="77777777" w:rsidR="00710B26" w:rsidRPr="006829AF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6829AF">
        <w:rPr>
          <w:rFonts w:ascii="Times New Roman" w:hAnsi="Times New Roman" w:cs="Times New Roman"/>
          <w:sz w:val="22"/>
          <w:szCs w:val="22"/>
        </w:rPr>
        <w:t>Cumpra-se</w:t>
      </w:r>
    </w:p>
    <w:p w14:paraId="73F2D45D" w14:textId="77777777" w:rsidR="00C65641" w:rsidRPr="006829AF" w:rsidRDefault="00C65641" w:rsidP="00C65641">
      <w:pPr>
        <w:rPr>
          <w:rFonts w:ascii="Times New Roman" w:hAnsi="Times New Roman" w:cs="Times New Roman"/>
          <w:sz w:val="22"/>
          <w:szCs w:val="22"/>
        </w:rPr>
      </w:pPr>
    </w:p>
    <w:p w14:paraId="45C9D7AA" w14:textId="77777777" w:rsidR="00C65641" w:rsidRPr="006829AF" w:rsidRDefault="00C65641" w:rsidP="00C65641">
      <w:pPr>
        <w:rPr>
          <w:rFonts w:ascii="Times New Roman" w:hAnsi="Times New Roman" w:cs="Times New Roman"/>
          <w:sz w:val="22"/>
          <w:szCs w:val="22"/>
        </w:rPr>
      </w:pPr>
    </w:p>
    <w:p w14:paraId="6B63738A" w14:textId="77777777" w:rsidR="00710B26" w:rsidRPr="006829AF" w:rsidRDefault="00710B26" w:rsidP="00C65641">
      <w:pPr>
        <w:rPr>
          <w:rFonts w:ascii="Times New Roman" w:hAnsi="Times New Roman" w:cs="Times New Roman"/>
          <w:b/>
          <w:sz w:val="22"/>
          <w:szCs w:val="22"/>
        </w:rPr>
      </w:pPr>
      <w:r w:rsidRPr="006829AF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61546CB7" w14:textId="77777777" w:rsidR="00710B26" w:rsidRPr="006829AF" w:rsidRDefault="00710B26" w:rsidP="00C65641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6829AF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7EDBA4C8" w14:textId="77777777" w:rsidR="00730F8B" w:rsidRPr="006829AF" w:rsidRDefault="00730F8B" w:rsidP="00C656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6829AF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70BF" w14:textId="77777777" w:rsidR="00E85DFA" w:rsidRDefault="00E85DFA">
      <w:r>
        <w:separator/>
      </w:r>
    </w:p>
  </w:endnote>
  <w:endnote w:type="continuationSeparator" w:id="0">
    <w:p w14:paraId="56AD6DE4" w14:textId="77777777" w:rsidR="00E85DFA" w:rsidRDefault="00E8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E97A" w14:textId="77777777" w:rsidR="00C429C2" w:rsidRDefault="00C429C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99DB" w14:textId="77777777" w:rsidR="00E85DFA" w:rsidRDefault="00E85DFA">
      <w:r>
        <w:separator/>
      </w:r>
    </w:p>
  </w:footnote>
  <w:footnote w:type="continuationSeparator" w:id="0">
    <w:p w14:paraId="238DEBBE" w14:textId="77777777" w:rsidR="00E85DFA" w:rsidRDefault="00E8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018E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A6A77"/>
    <w:rsid w:val="001C05B9"/>
    <w:rsid w:val="001C0838"/>
    <w:rsid w:val="001C0AC5"/>
    <w:rsid w:val="001D0BE7"/>
    <w:rsid w:val="001D2F66"/>
    <w:rsid w:val="001F39E5"/>
    <w:rsid w:val="0020153F"/>
    <w:rsid w:val="00207E35"/>
    <w:rsid w:val="00214973"/>
    <w:rsid w:val="00223E6A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2749E"/>
    <w:rsid w:val="00532229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29AF"/>
    <w:rsid w:val="006831FF"/>
    <w:rsid w:val="00684494"/>
    <w:rsid w:val="0068588E"/>
    <w:rsid w:val="006872DC"/>
    <w:rsid w:val="00691F93"/>
    <w:rsid w:val="00694FF4"/>
    <w:rsid w:val="00697700"/>
    <w:rsid w:val="006A18A3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53F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722F9"/>
    <w:rsid w:val="009762D1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1AAC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429C2"/>
    <w:rsid w:val="00C55575"/>
    <w:rsid w:val="00C61CDA"/>
    <w:rsid w:val="00C63639"/>
    <w:rsid w:val="00C65641"/>
    <w:rsid w:val="00C67B16"/>
    <w:rsid w:val="00C70DE5"/>
    <w:rsid w:val="00C82F12"/>
    <w:rsid w:val="00C836A2"/>
    <w:rsid w:val="00C87E34"/>
    <w:rsid w:val="00C975DE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5DFA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5DE0D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D0F6-0789-46A0-8B54-85DE3809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2017-04-20T16:41:00Z</cp:lastPrinted>
  <dcterms:created xsi:type="dcterms:W3CDTF">2026-06-23T12:32:00Z</dcterms:created>
  <dcterms:modified xsi:type="dcterms:W3CDTF">2026-06-23T12:32:00Z</dcterms:modified>
</cp:coreProperties>
</file>