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1CBC" w14:textId="77777777" w:rsidR="00AD23D8" w:rsidRPr="0032710E" w:rsidRDefault="00DE4DC8" w:rsidP="0032710E">
      <w:pPr>
        <w:pStyle w:val="Ttu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DECRETO Nº 13853</w:t>
      </w:r>
      <w:r w:rsidR="00AD23D8" w:rsidRPr="0032710E">
        <w:rPr>
          <w:rFonts w:ascii="Times New Roman" w:hAnsi="Times New Roman" w:cs="Times New Roman"/>
        </w:rPr>
        <w:t>/2017</w:t>
      </w:r>
    </w:p>
    <w:p w14:paraId="2AE3404D" w14:textId="77777777" w:rsidR="00AD23D8" w:rsidRPr="0032710E" w:rsidRDefault="00AD23D8" w:rsidP="00327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2681F1" w14:textId="77777777" w:rsidR="00B50238" w:rsidRPr="0032710E" w:rsidRDefault="00AD23D8" w:rsidP="0032710E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  <w:r w:rsidRPr="0032710E">
        <w:rPr>
          <w:rFonts w:ascii="Times New Roman" w:hAnsi="Times New Roman" w:cs="Times New Roman"/>
        </w:rPr>
        <w:t xml:space="preserve">Concede Bolsa Auxílio à servidora </w:t>
      </w:r>
      <w:r w:rsidR="0032710E" w:rsidRPr="0032710E">
        <w:rPr>
          <w:rFonts w:ascii="Times New Roman" w:hAnsi="Times New Roman" w:cs="Times New Roman"/>
        </w:rPr>
        <w:t>Tailine Iesbik.</w:t>
      </w:r>
    </w:p>
    <w:p w14:paraId="3F53EEB1" w14:textId="77777777" w:rsidR="0032710E" w:rsidRPr="0032710E" w:rsidRDefault="0032710E" w:rsidP="0032710E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1F8C4C2" w14:textId="77777777" w:rsidR="00AD23D8" w:rsidRPr="0032710E" w:rsidRDefault="00AD23D8" w:rsidP="0032710E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FA112C2" w14:textId="77777777" w:rsidR="00B50238" w:rsidRPr="0032710E" w:rsidRDefault="00B50238" w:rsidP="0032710E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594C82" w14:textId="77777777" w:rsidR="00AD23D8" w:rsidRPr="0032710E" w:rsidRDefault="00AD23D8" w:rsidP="0032710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9D8DB43" w14:textId="77777777" w:rsidR="00AD23D8" w:rsidRPr="0032710E" w:rsidRDefault="00AD23D8" w:rsidP="0032710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60707C" w14:textId="77777777" w:rsidR="00AD23D8" w:rsidRPr="0032710E" w:rsidRDefault="00AD23D8" w:rsidP="0032710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10E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32710E">
        <w:rPr>
          <w:rFonts w:ascii="Times New Roman" w:hAnsi="Times New Roman" w:cs="Times New Roman"/>
          <w:sz w:val="24"/>
          <w:szCs w:val="24"/>
        </w:rPr>
        <w:t xml:space="preserve">por estar matriculada e frequentando o curso </w:t>
      </w:r>
      <w:r w:rsidR="00B50238" w:rsidRPr="0032710E">
        <w:rPr>
          <w:rFonts w:ascii="Times New Roman" w:hAnsi="Times New Roman" w:cs="Times New Roman"/>
          <w:sz w:val="24"/>
          <w:szCs w:val="24"/>
        </w:rPr>
        <w:t xml:space="preserve">Superior de </w:t>
      </w:r>
      <w:r w:rsidR="00B50238" w:rsidRPr="0032710E">
        <w:rPr>
          <w:rFonts w:ascii="Times New Roman" w:hAnsi="Times New Roman" w:cs="Times New Roman"/>
          <w:i/>
          <w:sz w:val="24"/>
          <w:szCs w:val="24"/>
        </w:rPr>
        <w:t>Licenciatura em Matemática</w:t>
      </w:r>
      <w:r w:rsidRPr="0032710E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710E" w:rsidRPr="0032710E">
        <w:rPr>
          <w:rFonts w:ascii="Times New Roman" w:hAnsi="Times New Roman" w:cs="Times New Roman"/>
          <w:bCs/>
          <w:sz w:val="24"/>
          <w:szCs w:val="24"/>
        </w:rPr>
        <w:t>Universidade Pitágoras Unopar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à servidora </w:t>
      </w:r>
      <w:r w:rsidR="0032710E" w:rsidRPr="0032710E">
        <w:rPr>
          <w:rFonts w:ascii="Times New Roman" w:hAnsi="Times New Roman" w:cs="Times New Roman"/>
          <w:b/>
          <w:sz w:val="24"/>
          <w:szCs w:val="24"/>
        </w:rPr>
        <w:t>TAILINE IESBIK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matrícula funcional nº </w:t>
      </w:r>
      <w:r w:rsidR="0032710E" w:rsidRPr="0032710E">
        <w:rPr>
          <w:rFonts w:ascii="Times New Roman" w:hAnsi="Times New Roman" w:cs="Times New Roman"/>
          <w:sz w:val="24"/>
          <w:szCs w:val="24"/>
          <w:lang w:val="pt-BR"/>
        </w:rPr>
        <w:t>17388-1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portadora da Cédula de Identidade nº </w:t>
      </w:r>
      <w:r w:rsidR="0032710E" w:rsidRPr="0032710E">
        <w:rPr>
          <w:rFonts w:ascii="Times New Roman" w:hAnsi="Times New Roman" w:cs="Times New Roman"/>
          <w:bCs/>
          <w:sz w:val="24"/>
          <w:szCs w:val="24"/>
        </w:rPr>
        <w:t>10.319.225-0/PR</w:t>
      </w:r>
      <w:r w:rsidR="0032710E" w:rsidRPr="00327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32710E" w:rsidRPr="0032710E">
        <w:rPr>
          <w:rFonts w:ascii="Times New Roman" w:hAnsi="Times New Roman" w:cs="Times New Roman"/>
          <w:bCs/>
          <w:sz w:val="24"/>
          <w:szCs w:val="24"/>
        </w:rPr>
        <w:t>078.377.839-21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Pr="0032710E">
        <w:rPr>
          <w:rFonts w:ascii="Times New Roman" w:hAnsi="Times New Roman" w:cs="Times New Roman"/>
          <w:bCs/>
          <w:i/>
          <w:sz w:val="24"/>
          <w:szCs w:val="24"/>
        </w:rPr>
        <w:t>Agente Comunitário de Saúde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="0032710E" w:rsidRPr="0032710E">
        <w:rPr>
          <w:rFonts w:ascii="Times New Roman" w:hAnsi="Times New Roman" w:cs="Times New Roman"/>
          <w:bCs/>
          <w:sz w:val="24"/>
          <w:szCs w:val="24"/>
        </w:rPr>
        <w:t>Secretaria Saúde/Posto de Saúde Santa Luzia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no período de </w:t>
      </w:r>
      <w:r w:rsidR="0032710E" w:rsidRPr="0032710E">
        <w:rPr>
          <w:rFonts w:ascii="Times New Roman" w:hAnsi="Times New Roman" w:cs="Times New Roman"/>
          <w:sz w:val="24"/>
          <w:szCs w:val="24"/>
        </w:rPr>
        <w:t>01 de maio a 31 de dezembro de 2017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51C8020A" w14:textId="77777777" w:rsidR="0032710E" w:rsidRPr="0032710E" w:rsidRDefault="0032710E" w:rsidP="00327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030DEE" w14:textId="77777777" w:rsidR="00AD23D8" w:rsidRPr="0032710E" w:rsidRDefault="00AD23D8" w:rsidP="0032710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32710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32710E">
        <w:rPr>
          <w:rFonts w:ascii="Times New Roman" w:hAnsi="Times New Roman" w:cs="Times New Roman"/>
          <w:sz w:val="24"/>
          <w:szCs w:val="24"/>
          <w:lang w:val="pt-BR"/>
        </w:rPr>
        <w:t>01 de maio</w:t>
      </w: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32710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6D3A2432" w14:textId="77777777" w:rsidR="00AD23D8" w:rsidRPr="0032710E" w:rsidRDefault="00AD23D8" w:rsidP="0032710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6A8B8FF8" w14:textId="77777777" w:rsidR="00AD23D8" w:rsidRPr="0032710E" w:rsidRDefault="00AD23D8" w:rsidP="0032710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32710E"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2710E"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071F0194" w14:textId="77777777" w:rsidR="00AD23D8" w:rsidRPr="0032710E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8C2E22" w14:textId="77777777" w:rsidR="00AD23D8" w:rsidRPr="0032710E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D29E00" w14:textId="77777777" w:rsidR="00AD23D8" w:rsidRPr="0032710E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044310" w14:textId="77777777" w:rsidR="00B50238" w:rsidRPr="0032710E" w:rsidRDefault="00B5023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8D8737" w14:textId="77777777" w:rsidR="00AD23D8" w:rsidRPr="0032710E" w:rsidRDefault="00AD23D8" w:rsidP="0032710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08930FB" w14:textId="77777777" w:rsidR="00AD23D8" w:rsidRPr="0032710E" w:rsidRDefault="00AD23D8" w:rsidP="0032710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A28EB86" w14:textId="77777777" w:rsidR="00AD23D8" w:rsidRPr="0032710E" w:rsidRDefault="00AD23D8" w:rsidP="0032710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EE01B17" w14:textId="77777777" w:rsidR="00AD23D8" w:rsidRPr="0032710E" w:rsidRDefault="00AD23D8" w:rsidP="0032710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67C3006" w14:textId="77777777" w:rsidR="00AD23D8" w:rsidRPr="0032710E" w:rsidRDefault="00AD23D8" w:rsidP="0032710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54B3AE1" w14:textId="77777777" w:rsidR="00B50238" w:rsidRPr="0032710E" w:rsidRDefault="00B50238" w:rsidP="003271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1ECEBC" w14:textId="77777777" w:rsidR="00AD23D8" w:rsidRPr="0032710E" w:rsidRDefault="00AD23D8" w:rsidP="0032710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2EDEC05" w14:textId="77777777" w:rsidR="00FF7756" w:rsidRPr="0032710E" w:rsidRDefault="00AD23D8" w:rsidP="0032710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2710E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32710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BD6A" w14:textId="77777777" w:rsidR="000F3670" w:rsidRDefault="000F3670">
      <w:r>
        <w:separator/>
      </w:r>
    </w:p>
  </w:endnote>
  <w:endnote w:type="continuationSeparator" w:id="0">
    <w:p w14:paraId="1C9BDF37" w14:textId="77777777" w:rsidR="000F3670" w:rsidRDefault="000F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837E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EDCB" w14:textId="77777777" w:rsidR="000F3670" w:rsidRDefault="000F3670">
      <w:r>
        <w:separator/>
      </w:r>
    </w:p>
  </w:footnote>
  <w:footnote w:type="continuationSeparator" w:id="0">
    <w:p w14:paraId="68F849A5" w14:textId="77777777" w:rsidR="000F3670" w:rsidRDefault="000F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3670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B69ED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E51B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2736-0E1F-4494-A48F-8B277B3A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2017-05-16T13:44:00Z</cp:lastPrinted>
  <dcterms:created xsi:type="dcterms:W3CDTF">2026-06-23T12:32:00Z</dcterms:created>
  <dcterms:modified xsi:type="dcterms:W3CDTF">2026-06-23T12:32:00Z</dcterms:modified>
</cp:coreProperties>
</file>