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26E9" w14:textId="77777777" w:rsidR="00044BC1" w:rsidRDefault="00507E01" w:rsidP="00F5227F">
      <w:pPr>
        <w:pStyle w:val="Ttulo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227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F5227F">
        <w:rPr>
          <w:rFonts w:ascii="Times New Roman" w:hAnsi="Times New Roman" w:cs="Times New Roman"/>
          <w:sz w:val="22"/>
          <w:szCs w:val="22"/>
        </w:rPr>
        <w:t>1</w:t>
      </w:r>
      <w:r w:rsidR="004F2673">
        <w:rPr>
          <w:rFonts w:ascii="Times New Roman" w:hAnsi="Times New Roman" w:cs="Times New Roman"/>
          <w:sz w:val="22"/>
          <w:szCs w:val="22"/>
        </w:rPr>
        <w:t>3870</w:t>
      </w:r>
      <w:r w:rsidR="00F93FDA" w:rsidRPr="00F5227F">
        <w:rPr>
          <w:rFonts w:ascii="Times New Roman" w:hAnsi="Times New Roman" w:cs="Times New Roman"/>
          <w:sz w:val="22"/>
          <w:szCs w:val="22"/>
        </w:rPr>
        <w:t>/2017</w:t>
      </w:r>
    </w:p>
    <w:p w14:paraId="0C93884D" w14:textId="77777777" w:rsidR="00F5227F" w:rsidRPr="00F5227F" w:rsidRDefault="00F5227F" w:rsidP="00F5227F">
      <w:pPr>
        <w:spacing w:line="360" w:lineRule="auto"/>
        <w:rPr>
          <w:lang w:val="pt-BR"/>
        </w:rPr>
      </w:pPr>
    </w:p>
    <w:p w14:paraId="12E09950" w14:textId="77777777" w:rsidR="00A1117D" w:rsidRDefault="00A1117D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351F2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8351F2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4D665366" w14:textId="77777777" w:rsidR="00F5227F" w:rsidRPr="00F5227F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9A58E1" w14:textId="77777777" w:rsidR="00A1117D" w:rsidRDefault="00A1117D" w:rsidP="00F5227F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5227F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F5227F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61508DFF" w14:textId="77777777" w:rsidR="00F5227F" w:rsidRPr="00F5227F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645CCE" w14:textId="77777777" w:rsidR="00A1117D" w:rsidRDefault="00A1117D" w:rsidP="00F5227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7493DA1" w14:textId="77777777" w:rsidR="00F5227F" w:rsidRPr="00F5227F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FCE0774" w14:textId="77777777" w:rsidR="00F93FDA" w:rsidRDefault="00A1117D" w:rsidP="00F5227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F5227F">
        <w:rPr>
          <w:rFonts w:ascii="Times New Roman" w:hAnsi="Times New Roman" w:cs="Times New Roman"/>
          <w:b w:val="0"/>
          <w:sz w:val="22"/>
          <w:szCs w:val="22"/>
        </w:rPr>
        <w:t xml:space="preserve">Art. 1º </w:t>
      </w:r>
      <w:r w:rsidRPr="00F5227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F522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>aj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 xml:space="preserve">uda de custo no percentual de </w:t>
      </w:r>
      <w:r w:rsidR="004F2673">
        <w:rPr>
          <w:rFonts w:ascii="Times New Roman" w:hAnsi="Times New Roman" w:cs="Times New Roman"/>
          <w:b w:val="0"/>
          <w:sz w:val="22"/>
          <w:szCs w:val="22"/>
        </w:rPr>
        <w:t>30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 xml:space="preserve">% 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>(</w:t>
      </w:r>
      <w:r w:rsidR="004F2673">
        <w:rPr>
          <w:rFonts w:ascii="Times New Roman" w:hAnsi="Times New Roman" w:cs="Times New Roman"/>
          <w:b w:val="0"/>
          <w:sz w:val="22"/>
          <w:szCs w:val="22"/>
        </w:rPr>
        <w:t>trinta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 xml:space="preserve">por cento) 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>da Classe em que se encontra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>, para auxiliar nas despesas de deslocamento, com base no art. 5º da Lei 1689/2012, a professora abaixo relacionada:</w:t>
      </w:r>
    </w:p>
    <w:p w14:paraId="5E00CF4C" w14:textId="77777777" w:rsidR="00F5227F" w:rsidRPr="00F5227F" w:rsidRDefault="00F5227F" w:rsidP="00F5227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3969"/>
        <w:gridCol w:w="1417"/>
      </w:tblGrid>
      <w:tr w:rsidR="00F93FDA" w:rsidRPr="00F5227F" w14:paraId="54258224" w14:textId="77777777" w:rsidTr="00F5227F">
        <w:trPr>
          <w:trHeight w:val="617"/>
        </w:trPr>
        <w:tc>
          <w:tcPr>
            <w:tcW w:w="1134" w:type="dxa"/>
            <w:vAlign w:val="center"/>
          </w:tcPr>
          <w:p w14:paraId="601D6E80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552" w:type="dxa"/>
            <w:vAlign w:val="center"/>
          </w:tcPr>
          <w:p w14:paraId="642500CF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969" w:type="dxa"/>
            <w:vAlign w:val="center"/>
          </w:tcPr>
          <w:p w14:paraId="7A9CFD02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Deslocamento Origem/Destino</w:t>
            </w:r>
          </w:p>
        </w:tc>
        <w:tc>
          <w:tcPr>
            <w:tcW w:w="1417" w:type="dxa"/>
            <w:vAlign w:val="center"/>
          </w:tcPr>
          <w:p w14:paraId="73A32092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F93FDA" w:rsidRPr="00F5227F" w14:paraId="508E1DA6" w14:textId="77777777" w:rsidTr="00F5227F">
        <w:tc>
          <w:tcPr>
            <w:tcW w:w="1134" w:type="dxa"/>
            <w:vAlign w:val="center"/>
          </w:tcPr>
          <w:p w14:paraId="3DFE77B8" w14:textId="77777777" w:rsidR="00F93FDA" w:rsidRPr="00F5227F" w:rsidRDefault="004F2673" w:rsidP="00F522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18510-1</w:t>
            </w:r>
          </w:p>
        </w:tc>
        <w:tc>
          <w:tcPr>
            <w:tcW w:w="2552" w:type="dxa"/>
            <w:vAlign w:val="center"/>
          </w:tcPr>
          <w:p w14:paraId="6643A31C" w14:textId="77777777" w:rsidR="00F93FDA" w:rsidRPr="00F5227F" w:rsidRDefault="004F2673" w:rsidP="00F522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Geisekele Leão</w:t>
            </w:r>
          </w:p>
        </w:tc>
        <w:tc>
          <w:tcPr>
            <w:tcW w:w="3969" w:type="dxa"/>
            <w:vAlign w:val="center"/>
          </w:tcPr>
          <w:p w14:paraId="4BD55E22" w14:textId="77777777" w:rsidR="00F93FDA" w:rsidRPr="00F5227F" w:rsidRDefault="00F5227F" w:rsidP="004F26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sz w:val="22"/>
                <w:szCs w:val="22"/>
              </w:rPr>
              <w:t xml:space="preserve">Linha </w:t>
            </w:r>
            <w:r w:rsidR="004F2673">
              <w:rPr>
                <w:rFonts w:ascii="Times New Roman" w:hAnsi="Times New Roman" w:cs="Times New Roman"/>
                <w:sz w:val="22"/>
                <w:szCs w:val="22"/>
              </w:rPr>
              <w:t>Alto Bela Vista/Escola Municipal Carrossel</w:t>
            </w:r>
          </w:p>
        </w:tc>
        <w:tc>
          <w:tcPr>
            <w:tcW w:w="1417" w:type="dxa"/>
            <w:vAlign w:val="center"/>
          </w:tcPr>
          <w:p w14:paraId="53892CF2" w14:textId="77777777" w:rsidR="00F93FDA" w:rsidRPr="00F5227F" w:rsidRDefault="004F2673" w:rsidP="00F522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15.05.2017 a 20.12.2017</w:t>
            </w:r>
          </w:p>
        </w:tc>
      </w:tr>
    </w:tbl>
    <w:p w14:paraId="77144C0F" w14:textId="77777777" w:rsidR="00F5227F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0B6C4B9" w14:textId="77777777" w:rsidR="00F93FDA" w:rsidRDefault="00F93FDA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227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F5227F">
        <w:rPr>
          <w:rFonts w:ascii="Times New Roman" w:hAnsi="Times New Roman" w:cs="Times New Roman"/>
          <w:color w:val="000000"/>
          <w:sz w:val="22"/>
          <w:szCs w:val="22"/>
        </w:rPr>
        <w:t xml:space="preserve">O presente Decreto entra em vigor na data de sua publicação, </w:t>
      </w:r>
      <w:r w:rsidR="004F2673">
        <w:rPr>
          <w:rFonts w:ascii="Times New Roman" w:hAnsi="Times New Roman" w:cs="Times New Roman"/>
          <w:color w:val="000000"/>
          <w:sz w:val="22"/>
          <w:szCs w:val="22"/>
        </w:rPr>
        <w:t>produzindo efeitos a partir de 15</w:t>
      </w:r>
      <w:r w:rsidRPr="00F5227F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5227F" w:rsidRPr="00F5227F">
        <w:rPr>
          <w:rFonts w:ascii="Times New Roman" w:hAnsi="Times New Roman" w:cs="Times New Roman"/>
          <w:color w:val="000000"/>
          <w:sz w:val="22"/>
          <w:szCs w:val="22"/>
        </w:rPr>
        <w:t>maio</w:t>
      </w:r>
      <w:r w:rsidRPr="00F5227F">
        <w:rPr>
          <w:rFonts w:ascii="Times New Roman" w:hAnsi="Times New Roman" w:cs="Times New Roman"/>
          <w:color w:val="000000"/>
          <w:sz w:val="22"/>
          <w:szCs w:val="22"/>
        </w:rPr>
        <w:t xml:space="preserve"> de 2017.</w:t>
      </w:r>
    </w:p>
    <w:p w14:paraId="5EA5CEFD" w14:textId="77777777" w:rsidR="00F5227F" w:rsidRPr="00F5227F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029B53" w14:textId="77777777" w:rsidR="00A1117D" w:rsidRDefault="00A1117D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4F2673">
        <w:rPr>
          <w:rFonts w:ascii="Times New Roman" w:hAnsi="Times New Roman" w:cs="Times New Roman"/>
          <w:b/>
          <w:bCs/>
          <w:sz w:val="22"/>
          <w:szCs w:val="22"/>
          <w:lang w:val="pt-BR"/>
        </w:rPr>
        <w:t>vinte e dois</w:t>
      </w:r>
      <w:r w:rsidR="00F5227F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F5227F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maio</w:t>
      </w:r>
      <w:r w:rsidR="00F93FDA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F93FDA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F93FDA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10D89B4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68B454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DAD0C2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877EF1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1D9C92" w14:textId="77777777" w:rsidR="00F5227F" w:rsidRP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0C6FA5" w14:textId="77777777" w:rsidR="00A1117D" w:rsidRPr="00F5227F" w:rsidRDefault="00A1117D" w:rsidP="00F5227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1F23E848" w14:textId="77777777" w:rsidR="00A1117D" w:rsidRPr="00F5227F" w:rsidRDefault="00A1117D" w:rsidP="00F5227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F92D5BE" w14:textId="77777777" w:rsidR="00A1117D" w:rsidRPr="00F5227F" w:rsidRDefault="00F5227F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Registre-se</w:t>
      </w:r>
    </w:p>
    <w:p w14:paraId="7F1EADB7" w14:textId="77777777" w:rsidR="00A1117D" w:rsidRPr="00F5227F" w:rsidRDefault="00A1117D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6FB4190" w14:textId="77777777" w:rsidR="008351F2" w:rsidRPr="00F5227F" w:rsidRDefault="00A1117D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00F035D" w14:textId="77777777" w:rsidR="00044BC1" w:rsidRDefault="00044BC1" w:rsidP="00F5227F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00B64A" w14:textId="77777777" w:rsidR="00F5227F" w:rsidRPr="00F5227F" w:rsidRDefault="00F5227F" w:rsidP="00F5227F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55E14DE" w14:textId="77777777" w:rsidR="00A1117D" w:rsidRPr="00F5227F" w:rsidRDefault="00044BC1" w:rsidP="00F5227F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455363E9" w14:textId="77777777" w:rsidR="00A1117D" w:rsidRPr="00F5227F" w:rsidRDefault="00A1117D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F5227F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3D34" w14:textId="77777777" w:rsidR="004E3568" w:rsidRDefault="004E3568">
      <w:r>
        <w:separator/>
      </w:r>
    </w:p>
  </w:endnote>
  <w:endnote w:type="continuationSeparator" w:id="0">
    <w:p w14:paraId="08C19B28" w14:textId="77777777" w:rsidR="004E3568" w:rsidRDefault="004E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B261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88DB" w14:textId="77777777" w:rsidR="004E3568" w:rsidRDefault="004E3568">
      <w:r>
        <w:separator/>
      </w:r>
    </w:p>
  </w:footnote>
  <w:footnote w:type="continuationSeparator" w:id="0">
    <w:p w14:paraId="752BA156" w14:textId="77777777" w:rsidR="004E3568" w:rsidRDefault="004E3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D745D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E3568"/>
    <w:rsid w:val="004F0B03"/>
    <w:rsid w:val="004F267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D375B"/>
    <w:rsid w:val="006D4D28"/>
    <w:rsid w:val="006D5D67"/>
    <w:rsid w:val="006E4068"/>
    <w:rsid w:val="007302E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B7EC7"/>
    <w:rsid w:val="00ED255D"/>
    <w:rsid w:val="00EE4772"/>
    <w:rsid w:val="00EF4670"/>
    <w:rsid w:val="00F223D3"/>
    <w:rsid w:val="00F36FC6"/>
    <w:rsid w:val="00F40730"/>
    <w:rsid w:val="00F43E60"/>
    <w:rsid w:val="00F45A62"/>
    <w:rsid w:val="00F5227F"/>
    <w:rsid w:val="00F57E87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11FA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2017-05-22T13:21:00Z</cp:lastPrinted>
  <dcterms:created xsi:type="dcterms:W3CDTF">2026-06-23T12:32:00Z</dcterms:created>
  <dcterms:modified xsi:type="dcterms:W3CDTF">2026-06-23T12:32:00Z</dcterms:modified>
</cp:coreProperties>
</file>