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4470" w14:textId="77777777" w:rsidR="006569A4" w:rsidRPr="0047098D" w:rsidRDefault="006569A4" w:rsidP="0047098D">
      <w:pPr>
        <w:pStyle w:val="Ttulo2"/>
        <w:rPr>
          <w:rFonts w:ascii="Times New Roman" w:hAnsi="Times New Roman"/>
          <w:szCs w:val="24"/>
        </w:rPr>
      </w:pPr>
      <w:r w:rsidRPr="0047098D">
        <w:rPr>
          <w:rFonts w:ascii="Times New Roman" w:hAnsi="Times New Roman"/>
          <w:szCs w:val="24"/>
        </w:rPr>
        <w:t xml:space="preserve">DECRETO Nº </w:t>
      </w:r>
      <w:r w:rsidR="007C4AB0" w:rsidRPr="0047098D">
        <w:rPr>
          <w:rFonts w:ascii="Times New Roman" w:hAnsi="Times New Roman"/>
          <w:szCs w:val="24"/>
        </w:rPr>
        <w:t>13</w:t>
      </w:r>
      <w:r w:rsidR="0047098D" w:rsidRPr="0047098D">
        <w:rPr>
          <w:rFonts w:ascii="Times New Roman" w:hAnsi="Times New Roman"/>
          <w:szCs w:val="24"/>
        </w:rPr>
        <w:t>8</w:t>
      </w:r>
      <w:r w:rsidR="00F35B5F">
        <w:rPr>
          <w:rFonts w:ascii="Times New Roman" w:hAnsi="Times New Roman"/>
          <w:szCs w:val="24"/>
        </w:rPr>
        <w:t>91</w:t>
      </w:r>
      <w:r w:rsidR="007C4AB0" w:rsidRPr="0047098D">
        <w:rPr>
          <w:rFonts w:ascii="Times New Roman" w:hAnsi="Times New Roman"/>
          <w:szCs w:val="24"/>
        </w:rPr>
        <w:t>/2017</w:t>
      </w:r>
    </w:p>
    <w:p w14:paraId="34DD6716" w14:textId="77777777" w:rsidR="006569A4" w:rsidRPr="0047098D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CC88E23" w14:textId="77777777" w:rsidR="00303315" w:rsidRPr="00F35B5F" w:rsidRDefault="006569A4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ab/>
        <w:t>Conce</w:t>
      </w:r>
      <w:r w:rsidR="00033B96" w:rsidRPr="0047098D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195A34" w:rsidRPr="0047098D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47098D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195A34" w:rsidRPr="0047098D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47098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35B5F">
        <w:rPr>
          <w:rFonts w:ascii="Times New Roman" w:hAnsi="Times New Roman"/>
          <w:b/>
          <w:sz w:val="24"/>
          <w:szCs w:val="24"/>
          <w:lang w:val="pt-BR"/>
        </w:rPr>
        <w:t>Sandra Maria Nicaretta</w:t>
      </w:r>
      <w:r w:rsidR="0047098D" w:rsidRPr="00F35B5F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250191B5" w14:textId="77777777" w:rsidR="0047098D" w:rsidRPr="0047098D" w:rsidRDefault="0047098D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83FA10C" w14:textId="77777777" w:rsidR="00033B96" w:rsidRPr="0047098D" w:rsidRDefault="00033B96" w:rsidP="00170C1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47098D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C123076" w14:textId="77777777" w:rsidR="006569A4" w:rsidRPr="0047098D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0D9F64E" w14:textId="77777777" w:rsidR="006569A4" w:rsidRPr="0047098D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4CB0D90" w14:textId="77777777" w:rsidR="006569A4" w:rsidRPr="0047098D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CD437A3" w14:textId="77777777" w:rsidR="0047098D" w:rsidRPr="00F35B5F" w:rsidRDefault="006569A4" w:rsidP="0047098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F35B5F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F35B5F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195A34" w:rsidRPr="00F35B5F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F35B5F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F35B5F">
        <w:rPr>
          <w:rFonts w:ascii="Times New Roman" w:hAnsi="Times New Roman"/>
          <w:sz w:val="24"/>
          <w:szCs w:val="24"/>
          <w:lang w:val="pt-BR"/>
        </w:rPr>
        <w:t>ervidor</w:t>
      </w:r>
      <w:r w:rsidR="00195A34" w:rsidRPr="00F35B5F">
        <w:rPr>
          <w:rFonts w:ascii="Times New Roman" w:hAnsi="Times New Roman"/>
          <w:sz w:val="24"/>
          <w:szCs w:val="24"/>
          <w:lang w:val="pt-BR"/>
        </w:rPr>
        <w:t>a</w:t>
      </w:r>
      <w:r w:rsidR="0062080C" w:rsidRPr="00F35B5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35B5F" w:rsidRPr="00F35B5F">
        <w:rPr>
          <w:rFonts w:ascii="Times New Roman" w:hAnsi="Times New Roman"/>
          <w:b/>
          <w:sz w:val="24"/>
          <w:szCs w:val="24"/>
          <w:lang w:val="pt-BR"/>
        </w:rPr>
        <w:t>SANDRA MARIA NICARETTA</w:t>
      </w:r>
      <w:r w:rsidR="00F35B5F" w:rsidRPr="00F35B5F">
        <w:rPr>
          <w:rFonts w:ascii="Times New Roman" w:hAnsi="Times New Roman"/>
          <w:sz w:val="24"/>
          <w:szCs w:val="24"/>
          <w:lang w:val="pt-BR"/>
        </w:rPr>
        <w:t>,</w:t>
      </w:r>
      <w:r w:rsidR="00F35B5F" w:rsidRPr="00F35B5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35B5F" w:rsidRPr="00F35B5F">
        <w:rPr>
          <w:rFonts w:ascii="Times New Roman" w:hAnsi="Times New Roman"/>
          <w:sz w:val="24"/>
          <w:szCs w:val="24"/>
          <w:lang w:val="pt-BR"/>
        </w:rPr>
        <w:t xml:space="preserve">matrícula funcional n.º 6467-1, portadora do RG n.º 4.331.236-7/PR e do CPF/MF n.º 601.021.289-87, ocupante do cargo de provimento efetivo de </w:t>
      </w:r>
      <w:r w:rsidR="00F35B5F" w:rsidRPr="00F35B5F">
        <w:rPr>
          <w:rFonts w:ascii="Times New Roman" w:hAnsi="Times New Roman"/>
          <w:i/>
          <w:sz w:val="24"/>
          <w:szCs w:val="24"/>
          <w:lang w:val="pt-BR"/>
        </w:rPr>
        <w:t>Auxiliar de Tributação</w:t>
      </w:r>
      <w:r w:rsidR="00F35B5F" w:rsidRPr="00F35B5F">
        <w:rPr>
          <w:rFonts w:ascii="Times New Roman" w:hAnsi="Times New Roman"/>
          <w:sz w:val="24"/>
          <w:szCs w:val="24"/>
          <w:lang w:val="pt-BR"/>
        </w:rPr>
        <w:t xml:space="preserve">, lotada junto à Secretaria de Administração e Finanças/Departamento de Tributação e Receita, </w:t>
      </w:r>
      <w:r w:rsidR="00F35B5F" w:rsidRPr="00F35B5F">
        <w:rPr>
          <w:rFonts w:ascii="Times New Roman" w:hAnsi="Times New Roman"/>
          <w:b/>
          <w:sz w:val="24"/>
          <w:szCs w:val="24"/>
          <w:lang w:val="pt-BR"/>
        </w:rPr>
        <w:t>Função Gratificada de Assistente Administrativo</w:t>
      </w:r>
      <w:r w:rsidR="00F35B5F" w:rsidRPr="00F35B5F">
        <w:rPr>
          <w:rFonts w:ascii="Times New Roman" w:hAnsi="Times New Roman"/>
          <w:sz w:val="24"/>
          <w:szCs w:val="24"/>
          <w:lang w:val="pt-BR"/>
        </w:rPr>
        <w:t>, símbolo G-</w:t>
      </w:r>
      <w:smartTag w:uri="urn:schemas-microsoft-com:office:smarttags" w:element="metricconverter">
        <w:smartTagPr>
          <w:attr w:name="ProductID" w:val="1, a"/>
        </w:smartTagPr>
        <w:r w:rsidR="00F35B5F" w:rsidRPr="00F35B5F">
          <w:rPr>
            <w:rFonts w:ascii="Times New Roman" w:hAnsi="Times New Roman"/>
            <w:sz w:val="24"/>
            <w:szCs w:val="24"/>
            <w:lang w:val="pt-BR"/>
          </w:rPr>
          <w:t>1, a</w:t>
        </w:r>
      </w:smartTag>
      <w:r w:rsidR="00F35B5F" w:rsidRPr="00F35B5F">
        <w:rPr>
          <w:rFonts w:ascii="Times New Roman" w:hAnsi="Times New Roman"/>
          <w:sz w:val="24"/>
          <w:szCs w:val="24"/>
          <w:lang w:val="pt-BR"/>
        </w:rPr>
        <w:t xml:space="preserve"> partir de 01 de junho de 2017, com base na Lei n.º 1666/2011 e suas posteriores alterações.</w:t>
      </w:r>
    </w:p>
    <w:p w14:paraId="64673876" w14:textId="77777777" w:rsidR="0047098D" w:rsidRPr="00F35B5F" w:rsidRDefault="0047098D" w:rsidP="0047098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6EDF54F" w14:textId="77777777" w:rsidR="009046CC" w:rsidRPr="0047098D" w:rsidRDefault="009046CC" w:rsidP="00170C1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="0062080C" w:rsidRPr="0047098D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170C13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roduzindo efeitos a partir de </w:t>
      </w:r>
      <w:r w:rsidR="00F35B5F">
        <w:rPr>
          <w:rFonts w:ascii="Times New Roman" w:hAnsi="Times New Roman"/>
          <w:color w:val="000000"/>
          <w:sz w:val="24"/>
          <w:szCs w:val="24"/>
          <w:lang w:val="pt-BR"/>
        </w:rPr>
        <w:t>01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de </w:t>
      </w:r>
      <w:r w:rsidR="00F35B5F">
        <w:rPr>
          <w:rFonts w:ascii="Times New Roman" w:hAnsi="Times New Roman"/>
          <w:color w:val="000000"/>
          <w:sz w:val="24"/>
          <w:szCs w:val="24"/>
          <w:lang w:val="pt-BR"/>
        </w:rPr>
        <w:t>junho</w:t>
      </w:r>
      <w:r w:rsidR="00170C13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51E8CDDC" w14:textId="77777777" w:rsidR="009C1A47" w:rsidRPr="0047098D" w:rsidRDefault="009C1A47" w:rsidP="00170C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B2E5BEB" w14:textId="77777777" w:rsidR="00033B96" w:rsidRPr="0047098D" w:rsidRDefault="007C4AB0" w:rsidP="00170C13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</w:t>
      </w:r>
      <w:r w:rsidR="00F35B5F">
        <w:rPr>
          <w:rFonts w:ascii="Times New Roman" w:hAnsi="Times New Roman"/>
          <w:b/>
          <w:bCs/>
          <w:sz w:val="24"/>
          <w:szCs w:val="24"/>
          <w:lang w:val="pt-BR"/>
        </w:rPr>
        <w:t xml:space="preserve"> primeiro dia do mês de junho de </w:t>
      </w: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dois mil e dezessete, 56º ano de emancipação.</w:t>
      </w:r>
    </w:p>
    <w:p w14:paraId="6C892EE5" w14:textId="77777777" w:rsidR="006569A4" w:rsidRPr="0047098D" w:rsidRDefault="006569A4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5D8F004" w14:textId="77777777" w:rsidR="00170C13" w:rsidRPr="0047098D" w:rsidRDefault="00170C13" w:rsidP="001521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E7CA7CA" w14:textId="77777777" w:rsidR="00170C13" w:rsidRPr="0047098D" w:rsidRDefault="00170C13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F3DBE29" w14:textId="77777777" w:rsidR="0062080C" w:rsidRPr="0047098D" w:rsidRDefault="0062080C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EB4F334" w14:textId="77777777" w:rsidR="00033B96" w:rsidRPr="0047098D" w:rsidRDefault="00033B96" w:rsidP="00170C13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EE2D03C" w14:textId="77777777" w:rsidR="00033B96" w:rsidRPr="0047098D" w:rsidRDefault="00033B96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Prefeito</w:t>
      </w:r>
    </w:p>
    <w:p w14:paraId="7E5B4611" w14:textId="77777777" w:rsidR="00033B96" w:rsidRPr="0047098D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0E9BE3D4" w14:textId="77777777" w:rsidR="00033B96" w:rsidRPr="0047098D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D7FF3FE" w14:textId="77777777" w:rsidR="00033B96" w:rsidRPr="0047098D" w:rsidRDefault="00033B96" w:rsidP="00F35B5F">
      <w:pPr>
        <w:tabs>
          <w:tab w:val="left" w:pos="3481"/>
        </w:tabs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Cumpra-se</w:t>
      </w:r>
      <w:r w:rsidR="00F35B5F">
        <w:rPr>
          <w:rFonts w:ascii="Times New Roman" w:hAnsi="Times New Roman"/>
          <w:sz w:val="24"/>
          <w:szCs w:val="24"/>
          <w:lang w:val="pt-BR"/>
        </w:rPr>
        <w:tab/>
      </w:r>
    </w:p>
    <w:p w14:paraId="00BFFEB1" w14:textId="77777777" w:rsidR="0062080C" w:rsidRPr="0047098D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9A6E3E" w14:textId="77777777" w:rsidR="0062080C" w:rsidRPr="0047098D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F84253B" w14:textId="77777777" w:rsidR="00033B96" w:rsidRPr="0047098D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2B950C2C" w14:textId="77777777" w:rsidR="00033B96" w:rsidRPr="0047098D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47098D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F086" w14:textId="77777777" w:rsidR="00C16194" w:rsidRDefault="00C16194">
      <w:r>
        <w:separator/>
      </w:r>
    </w:p>
  </w:endnote>
  <w:endnote w:type="continuationSeparator" w:id="0">
    <w:p w14:paraId="566BEDAD" w14:textId="77777777" w:rsidR="00C16194" w:rsidRDefault="00C1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3AD1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F35B5F">
      <w:rPr>
        <w:noProof/>
        <w:snapToGrid w:val="0"/>
        <w:sz w:val="10"/>
        <w:lang w:val="pt-BR"/>
      </w:rPr>
      <w:t>Z:\2017\Decretos\Dec13891.docx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241F" w14:textId="77777777" w:rsidR="00C16194" w:rsidRDefault="00C16194">
      <w:r>
        <w:separator/>
      </w:r>
    </w:p>
  </w:footnote>
  <w:footnote w:type="continuationSeparator" w:id="0">
    <w:p w14:paraId="5EBF9A7F" w14:textId="77777777" w:rsidR="00C16194" w:rsidRDefault="00C1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52119"/>
    <w:rsid w:val="001627E4"/>
    <w:rsid w:val="00170C13"/>
    <w:rsid w:val="00195A34"/>
    <w:rsid w:val="001A38FA"/>
    <w:rsid w:val="001A4B61"/>
    <w:rsid w:val="001D507E"/>
    <w:rsid w:val="001D7BBF"/>
    <w:rsid w:val="001E25BE"/>
    <w:rsid w:val="00223ABA"/>
    <w:rsid w:val="002C26D2"/>
    <w:rsid w:val="00303315"/>
    <w:rsid w:val="00325E1C"/>
    <w:rsid w:val="00326BD2"/>
    <w:rsid w:val="00370ADB"/>
    <w:rsid w:val="00390B0C"/>
    <w:rsid w:val="003D0E1B"/>
    <w:rsid w:val="003D6EC9"/>
    <w:rsid w:val="003F39D4"/>
    <w:rsid w:val="0047098D"/>
    <w:rsid w:val="00533CAE"/>
    <w:rsid w:val="00544236"/>
    <w:rsid w:val="0055648F"/>
    <w:rsid w:val="00557751"/>
    <w:rsid w:val="0062080C"/>
    <w:rsid w:val="006569A4"/>
    <w:rsid w:val="00667649"/>
    <w:rsid w:val="00676814"/>
    <w:rsid w:val="0069451D"/>
    <w:rsid w:val="006A1B19"/>
    <w:rsid w:val="006C6517"/>
    <w:rsid w:val="006C7C7B"/>
    <w:rsid w:val="00722147"/>
    <w:rsid w:val="00775D80"/>
    <w:rsid w:val="007C4AB0"/>
    <w:rsid w:val="007D18A3"/>
    <w:rsid w:val="007F63E1"/>
    <w:rsid w:val="008670B7"/>
    <w:rsid w:val="00867F0C"/>
    <w:rsid w:val="008A14D7"/>
    <w:rsid w:val="008A655F"/>
    <w:rsid w:val="008C53B4"/>
    <w:rsid w:val="009046CC"/>
    <w:rsid w:val="0092210F"/>
    <w:rsid w:val="00922A9A"/>
    <w:rsid w:val="00936630"/>
    <w:rsid w:val="009A5ABE"/>
    <w:rsid w:val="009B1157"/>
    <w:rsid w:val="009C1A47"/>
    <w:rsid w:val="00A456FD"/>
    <w:rsid w:val="00A46E1B"/>
    <w:rsid w:val="00A564E7"/>
    <w:rsid w:val="00AA311E"/>
    <w:rsid w:val="00B26F81"/>
    <w:rsid w:val="00BB3AEF"/>
    <w:rsid w:val="00BD1C5C"/>
    <w:rsid w:val="00C16194"/>
    <w:rsid w:val="00C43F28"/>
    <w:rsid w:val="00C64AC5"/>
    <w:rsid w:val="00C728F1"/>
    <w:rsid w:val="00CA61C6"/>
    <w:rsid w:val="00CC376B"/>
    <w:rsid w:val="00CC79C6"/>
    <w:rsid w:val="00D955BD"/>
    <w:rsid w:val="00DC4187"/>
    <w:rsid w:val="00DC537A"/>
    <w:rsid w:val="00DD1336"/>
    <w:rsid w:val="00DF0A1E"/>
    <w:rsid w:val="00E07E24"/>
    <w:rsid w:val="00E24E82"/>
    <w:rsid w:val="00EB2CB3"/>
    <w:rsid w:val="00ED644A"/>
    <w:rsid w:val="00EF19C8"/>
    <w:rsid w:val="00F35B5F"/>
    <w:rsid w:val="00FA661E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69766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2017-06-01T19:41:00Z</cp:lastPrinted>
  <dcterms:created xsi:type="dcterms:W3CDTF">2026-06-23T12:32:00Z</dcterms:created>
  <dcterms:modified xsi:type="dcterms:W3CDTF">2026-06-23T12:32:00Z</dcterms:modified>
</cp:coreProperties>
</file>