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207B" w14:textId="77777777" w:rsidR="006569A4" w:rsidRPr="0047098D" w:rsidRDefault="006569A4" w:rsidP="0047098D">
      <w:pPr>
        <w:pStyle w:val="Ttulo2"/>
        <w:rPr>
          <w:rFonts w:ascii="Times New Roman" w:hAnsi="Times New Roman"/>
          <w:szCs w:val="24"/>
        </w:rPr>
      </w:pPr>
      <w:r w:rsidRPr="0047098D">
        <w:rPr>
          <w:rFonts w:ascii="Times New Roman" w:hAnsi="Times New Roman"/>
          <w:szCs w:val="24"/>
        </w:rPr>
        <w:t xml:space="preserve">DECRETO Nº </w:t>
      </w:r>
      <w:r w:rsidR="007C4AB0" w:rsidRPr="0047098D">
        <w:rPr>
          <w:rFonts w:ascii="Times New Roman" w:hAnsi="Times New Roman"/>
          <w:szCs w:val="24"/>
        </w:rPr>
        <w:t>13</w:t>
      </w:r>
      <w:r w:rsidR="0047098D" w:rsidRPr="0047098D">
        <w:rPr>
          <w:rFonts w:ascii="Times New Roman" w:hAnsi="Times New Roman"/>
          <w:szCs w:val="24"/>
        </w:rPr>
        <w:t>8</w:t>
      </w:r>
      <w:r w:rsidR="00F35B5F">
        <w:rPr>
          <w:rFonts w:ascii="Times New Roman" w:hAnsi="Times New Roman"/>
          <w:szCs w:val="24"/>
        </w:rPr>
        <w:t>9</w:t>
      </w:r>
      <w:r w:rsidR="003A328E">
        <w:rPr>
          <w:rFonts w:ascii="Times New Roman" w:hAnsi="Times New Roman"/>
          <w:szCs w:val="24"/>
        </w:rPr>
        <w:t>2</w:t>
      </w:r>
      <w:r w:rsidR="007C4AB0" w:rsidRPr="0047098D">
        <w:rPr>
          <w:rFonts w:ascii="Times New Roman" w:hAnsi="Times New Roman"/>
          <w:szCs w:val="24"/>
        </w:rPr>
        <w:t>/2017</w:t>
      </w:r>
    </w:p>
    <w:p w14:paraId="753FB4E5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80BA775" w14:textId="77777777" w:rsidR="00303315" w:rsidRPr="00F35B5F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3A328E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47098D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3A328E">
        <w:rPr>
          <w:rFonts w:ascii="Times New Roman" w:hAnsi="Times New Roman"/>
          <w:b/>
          <w:sz w:val="24"/>
          <w:szCs w:val="24"/>
          <w:lang w:val="pt-BR"/>
        </w:rPr>
        <w:t xml:space="preserve"> Marcelo Velasco</w:t>
      </w:r>
      <w:r w:rsidR="0047098D" w:rsidRPr="00F35B5F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2240D7E" w14:textId="77777777" w:rsidR="0047098D" w:rsidRPr="0047098D" w:rsidRDefault="0047098D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C267A62" w14:textId="77777777" w:rsidR="00033B96" w:rsidRPr="0047098D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47098D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B31D2C1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6EDEBA" w14:textId="77777777" w:rsidR="006569A4" w:rsidRPr="0047098D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5634A47" w14:textId="77777777" w:rsidR="006569A4" w:rsidRPr="0047098D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25754A" w14:textId="77777777" w:rsidR="0047098D" w:rsidRDefault="006569A4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A328E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3A328E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3A328E" w:rsidRPr="003A328E">
        <w:rPr>
          <w:rFonts w:ascii="Times New Roman" w:hAnsi="Times New Roman"/>
          <w:sz w:val="24"/>
          <w:szCs w:val="24"/>
          <w:lang w:val="pt-BR"/>
        </w:rPr>
        <w:t>ao</w:t>
      </w:r>
      <w:r w:rsidR="007E1742">
        <w:rPr>
          <w:rFonts w:ascii="Times New Roman" w:hAnsi="Times New Roman"/>
          <w:sz w:val="24"/>
          <w:szCs w:val="24"/>
          <w:lang w:val="pt-BR"/>
        </w:rPr>
        <w:t xml:space="preserve"> servidor </w:t>
      </w:r>
      <w:r w:rsidR="003A328E" w:rsidRPr="003A328E">
        <w:rPr>
          <w:rFonts w:ascii="Times New Roman" w:hAnsi="Times New Roman"/>
          <w:b/>
          <w:sz w:val="24"/>
          <w:szCs w:val="24"/>
          <w:lang w:val="pt-BR"/>
        </w:rPr>
        <w:t>MARCELO VELASCO</w:t>
      </w:r>
      <w:r w:rsidR="003A328E" w:rsidRPr="003A328E">
        <w:rPr>
          <w:rFonts w:ascii="Times New Roman" w:hAnsi="Times New Roman"/>
          <w:sz w:val="24"/>
          <w:szCs w:val="24"/>
          <w:lang w:val="pt-BR"/>
        </w:rPr>
        <w:t>,</w:t>
      </w:r>
      <w:r w:rsidR="003A328E" w:rsidRPr="003A328E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328E" w:rsidRPr="003A328E">
        <w:rPr>
          <w:rFonts w:ascii="Times New Roman" w:hAnsi="Times New Roman"/>
          <w:sz w:val="24"/>
          <w:szCs w:val="24"/>
          <w:lang w:val="pt-BR"/>
        </w:rPr>
        <w:t xml:space="preserve">matrícula funcional n.º 18079-1 portador do RG n.º 7.055.521-2/PR e do CPF/MF n.º 025.404.209-07, ocupante do cargo de provimento efetivo de </w:t>
      </w:r>
      <w:r w:rsidR="003A328E" w:rsidRPr="003A328E">
        <w:rPr>
          <w:rFonts w:ascii="Times New Roman" w:hAnsi="Times New Roman"/>
          <w:i/>
          <w:sz w:val="24"/>
          <w:szCs w:val="24"/>
          <w:lang w:val="pt-BR"/>
        </w:rPr>
        <w:t>Agente Administrativo</w:t>
      </w:r>
      <w:r w:rsidR="003A328E" w:rsidRPr="003A328E">
        <w:rPr>
          <w:rFonts w:ascii="Times New Roman" w:hAnsi="Times New Roman"/>
          <w:sz w:val="24"/>
          <w:szCs w:val="24"/>
          <w:lang w:val="pt-BR"/>
        </w:rPr>
        <w:t xml:space="preserve">, lotado junto à Secretaria de Administração e Finanças/Departamento de Tributação e Receita, </w:t>
      </w:r>
      <w:r w:rsidR="003A328E" w:rsidRPr="003A328E">
        <w:rPr>
          <w:rFonts w:ascii="Times New Roman" w:hAnsi="Times New Roman"/>
          <w:b/>
          <w:sz w:val="24"/>
          <w:szCs w:val="24"/>
          <w:lang w:val="pt-BR"/>
        </w:rPr>
        <w:t>Função Gratificada de Assistente Administrativo</w:t>
      </w:r>
      <w:r w:rsidR="003A328E" w:rsidRPr="003A328E">
        <w:rPr>
          <w:rFonts w:ascii="Times New Roman" w:hAnsi="Times New Roman"/>
          <w:sz w:val="24"/>
          <w:szCs w:val="24"/>
          <w:lang w:val="pt-BR"/>
        </w:rPr>
        <w:t>, símbolo G-</w:t>
      </w:r>
      <w:smartTag w:uri="urn:schemas-microsoft-com:office:smarttags" w:element="metricconverter">
        <w:smartTagPr>
          <w:attr w:name="ProductID" w:val="1, a"/>
        </w:smartTagPr>
        <w:r w:rsidR="003A328E" w:rsidRPr="003A328E">
          <w:rPr>
            <w:rFonts w:ascii="Times New Roman" w:hAnsi="Times New Roman"/>
            <w:sz w:val="24"/>
            <w:szCs w:val="24"/>
            <w:lang w:val="pt-BR"/>
          </w:rPr>
          <w:t>1, a</w:t>
        </w:r>
      </w:smartTag>
      <w:r w:rsidR="003A328E" w:rsidRPr="003A328E">
        <w:rPr>
          <w:rFonts w:ascii="Times New Roman" w:hAnsi="Times New Roman"/>
          <w:sz w:val="24"/>
          <w:szCs w:val="24"/>
          <w:lang w:val="pt-BR"/>
        </w:rPr>
        <w:t xml:space="preserve"> partir de 01 de junho de 2017, com base na Lei n.º 1666/2011 e suas posteriores alterações.</w:t>
      </w:r>
    </w:p>
    <w:p w14:paraId="11115627" w14:textId="77777777" w:rsidR="003A328E" w:rsidRPr="003A328E" w:rsidRDefault="003A328E" w:rsidP="0047098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22C778" w14:textId="77777777" w:rsidR="009046CC" w:rsidRPr="0047098D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47098D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roduzindo efeitos a partir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01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F35B5F">
        <w:rPr>
          <w:rFonts w:ascii="Times New Roman" w:hAnsi="Times New Roman"/>
          <w:color w:val="000000"/>
          <w:sz w:val="24"/>
          <w:szCs w:val="24"/>
          <w:lang w:val="pt-BR"/>
        </w:rPr>
        <w:t>junho</w:t>
      </w:r>
      <w:r w:rsidR="00170C13" w:rsidRPr="0047098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47098D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0E4B345E" w14:textId="77777777" w:rsidR="009C1A47" w:rsidRPr="0047098D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24B198" w14:textId="77777777" w:rsidR="00033B96" w:rsidRPr="0047098D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F35B5F">
        <w:rPr>
          <w:rFonts w:ascii="Times New Roman" w:hAnsi="Times New Roman"/>
          <w:b/>
          <w:bCs/>
          <w:sz w:val="24"/>
          <w:szCs w:val="24"/>
          <w:lang w:val="pt-BR"/>
        </w:rPr>
        <w:t xml:space="preserve"> primeiro dia do mês de junho de </w:t>
      </w: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dois mil e dezessete, 56º ano de emancipação.</w:t>
      </w:r>
    </w:p>
    <w:p w14:paraId="78BDFDF0" w14:textId="77777777" w:rsidR="006569A4" w:rsidRPr="0047098D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C3EBC8" w14:textId="77777777" w:rsidR="00170C13" w:rsidRPr="0047098D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6391A6C" w14:textId="77777777" w:rsidR="00170C13" w:rsidRPr="0047098D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7B74EA5" w14:textId="77777777" w:rsidR="0062080C" w:rsidRPr="0047098D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E50C644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3BD2ECA1" w14:textId="77777777" w:rsidR="00033B96" w:rsidRPr="0047098D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Prefeito</w:t>
      </w:r>
    </w:p>
    <w:p w14:paraId="25CCB2BC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38F18C65" w14:textId="77777777" w:rsidR="00033B96" w:rsidRPr="0047098D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5A3DE14" w14:textId="77777777" w:rsidR="00033B96" w:rsidRPr="0047098D" w:rsidRDefault="00033B96" w:rsidP="00F35B5F">
      <w:pPr>
        <w:tabs>
          <w:tab w:val="left" w:pos="3481"/>
        </w:tabs>
        <w:rPr>
          <w:rFonts w:ascii="Times New Roman" w:hAnsi="Times New Roman"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Cumpra-se</w:t>
      </w:r>
      <w:r w:rsidR="00F35B5F">
        <w:rPr>
          <w:rFonts w:ascii="Times New Roman" w:hAnsi="Times New Roman"/>
          <w:sz w:val="24"/>
          <w:szCs w:val="24"/>
          <w:lang w:val="pt-BR"/>
        </w:rPr>
        <w:tab/>
      </w:r>
    </w:p>
    <w:p w14:paraId="1A8B6183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0289390" w14:textId="77777777" w:rsidR="0062080C" w:rsidRPr="0047098D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FB1E542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46B50F2F" w14:textId="77777777" w:rsidR="00033B96" w:rsidRPr="0047098D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47098D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47098D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B4DB" w14:textId="77777777" w:rsidR="004A569F" w:rsidRDefault="004A569F">
      <w:r>
        <w:separator/>
      </w:r>
    </w:p>
  </w:endnote>
  <w:endnote w:type="continuationSeparator" w:id="0">
    <w:p w14:paraId="3265AEF3" w14:textId="77777777" w:rsidR="004A569F" w:rsidRDefault="004A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D436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F35B5F">
      <w:rPr>
        <w:noProof/>
        <w:snapToGrid w:val="0"/>
        <w:sz w:val="10"/>
        <w:lang w:val="pt-BR"/>
      </w:rPr>
      <w:t>Z:\2017\Decretos\Dec13891.docx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733B" w14:textId="77777777" w:rsidR="004A569F" w:rsidRDefault="004A569F">
      <w:r>
        <w:separator/>
      </w:r>
    </w:p>
  </w:footnote>
  <w:footnote w:type="continuationSeparator" w:id="0">
    <w:p w14:paraId="49CF7426" w14:textId="77777777" w:rsidR="004A569F" w:rsidRDefault="004A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303315"/>
    <w:rsid w:val="00325E1C"/>
    <w:rsid w:val="00326BD2"/>
    <w:rsid w:val="00370ADB"/>
    <w:rsid w:val="00390B0C"/>
    <w:rsid w:val="003A328E"/>
    <w:rsid w:val="003D6EC9"/>
    <w:rsid w:val="003F39D4"/>
    <w:rsid w:val="0047098D"/>
    <w:rsid w:val="004A569F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E1742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56FD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A61C6"/>
    <w:rsid w:val="00CC376B"/>
    <w:rsid w:val="00CC79C6"/>
    <w:rsid w:val="00D16918"/>
    <w:rsid w:val="00D955BD"/>
    <w:rsid w:val="00DC4187"/>
    <w:rsid w:val="00DC537A"/>
    <w:rsid w:val="00DD1336"/>
    <w:rsid w:val="00DF0A1E"/>
    <w:rsid w:val="00E07E24"/>
    <w:rsid w:val="00E24E82"/>
    <w:rsid w:val="00EB2CB3"/>
    <w:rsid w:val="00ED270D"/>
    <w:rsid w:val="00ED644A"/>
    <w:rsid w:val="00EF19C8"/>
    <w:rsid w:val="00F35B5F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BA3D5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2017-06-01T19:41:00Z</cp:lastPrinted>
  <dcterms:created xsi:type="dcterms:W3CDTF">2026-06-23T12:32:00Z</dcterms:created>
  <dcterms:modified xsi:type="dcterms:W3CDTF">2026-06-23T12:32:00Z</dcterms:modified>
</cp:coreProperties>
</file>