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E7D85" w14:textId="77777777" w:rsidR="00816564" w:rsidRPr="00B679ED" w:rsidRDefault="00FC3509" w:rsidP="00816564">
      <w:pPr>
        <w:pStyle w:val="Ttulo1"/>
        <w:ind w:left="3402" w:firstLine="0"/>
        <w:rPr>
          <w:rFonts w:ascii="Times New Roman" w:hAnsi="Times New Roman"/>
          <w:sz w:val="22"/>
          <w:szCs w:val="22"/>
        </w:rPr>
      </w:pPr>
      <w:r w:rsidRPr="00B679ED">
        <w:rPr>
          <w:rFonts w:ascii="Times New Roman" w:hAnsi="Times New Roman"/>
          <w:sz w:val="22"/>
          <w:szCs w:val="22"/>
        </w:rPr>
        <w:t>DECRETO Nº 138</w:t>
      </w:r>
      <w:r w:rsidR="00086BA8" w:rsidRPr="00B679ED">
        <w:rPr>
          <w:rFonts w:ascii="Times New Roman" w:hAnsi="Times New Roman"/>
          <w:sz w:val="22"/>
          <w:szCs w:val="22"/>
        </w:rPr>
        <w:t>97</w:t>
      </w:r>
      <w:r w:rsidR="00816564" w:rsidRPr="00B679ED">
        <w:rPr>
          <w:rFonts w:ascii="Times New Roman" w:hAnsi="Times New Roman"/>
          <w:sz w:val="22"/>
          <w:szCs w:val="22"/>
        </w:rPr>
        <w:t>/2017</w:t>
      </w:r>
    </w:p>
    <w:p w14:paraId="7E524DED" w14:textId="77777777" w:rsidR="00816564" w:rsidRPr="00B679ED" w:rsidRDefault="00816564" w:rsidP="0086634F">
      <w:pPr>
        <w:jc w:val="center"/>
        <w:rPr>
          <w:sz w:val="22"/>
          <w:szCs w:val="22"/>
        </w:rPr>
      </w:pPr>
    </w:p>
    <w:p w14:paraId="36846B8B" w14:textId="77777777" w:rsidR="00816564" w:rsidRPr="00B679ED" w:rsidRDefault="00816564" w:rsidP="00816564">
      <w:pPr>
        <w:pStyle w:val="Ttulo1"/>
        <w:ind w:left="3402" w:firstLine="0"/>
        <w:rPr>
          <w:rFonts w:ascii="Times New Roman" w:hAnsi="Times New Roman"/>
          <w:sz w:val="22"/>
          <w:szCs w:val="22"/>
        </w:rPr>
      </w:pPr>
      <w:r w:rsidRPr="00B679ED">
        <w:rPr>
          <w:rFonts w:ascii="Times New Roman" w:hAnsi="Times New Roman"/>
          <w:sz w:val="22"/>
          <w:szCs w:val="22"/>
        </w:rPr>
        <w:t xml:space="preserve">Declara a vacância de cargo público da servidora </w:t>
      </w:r>
      <w:r w:rsidR="00086BA8" w:rsidRPr="00B679ED">
        <w:rPr>
          <w:rFonts w:ascii="Times New Roman" w:hAnsi="Times New Roman"/>
          <w:sz w:val="22"/>
          <w:szCs w:val="22"/>
        </w:rPr>
        <w:t>Albertina Martins Ferreira</w:t>
      </w:r>
      <w:r w:rsidR="00FC3509" w:rsidRPr="00B679ED">
        <w:rPr>
          <w:rFonts w:ascii="Times New Roman" w:hAnsi="Times New Roman"/>
          <w:sz w:val="22"/>
          <w:szCs w:val="22"/>
        </w:rPr>
        <w:t>,</w:t>
      </w:r>
      <w:r w:rsidRPr="00B679ED">
        <w:rPr>
          <w:rFonts w:ascii="Times New Roman" w:hAnsi="Times New Roman"/>
          <w:sz w:val="22"/>
          <w:szCs w:val="22"/>
        </w:rPr>
        <w:t xml:space="preserve"> em razão da concessão de Aposentadoria por </w:t>
      </w:r>
      <w:r w:rsidR="00086BA8" w:rsidRPr="00B679ED">
        <w:rPr>
          <w:rFonts w:ascii="Times New Roman" w:hAnsi="Times New Roman"/>
          <w:sz w:val="22"/>
          <w:szCs w:val="22"/>
        </w:rPr>
        <w:t>Idade</w:t>
      </w:r>
      <w:r w:rsidRPr="00B679ED">
        <w:rPr>
          <w:rFonts w:ascii="Times New Roman" w:hAnsi="Times New Roman"/>
          <w:sz w:val="22"/>
          <w:szCs w:val="22"/>
        </w:rPr>
        <w:t>.</w:t>
      </w:r>
    </w:p>
    <w:p w14:paraId="111E8373" w14:textId="77777777" w:rsidR="00816564" w:rsidRPr="00B679ED" w:rsidRDefault="00816564" w:rsidP="00043115">
      <w:pPr>
        <w:rPr>
          <w:b/>
          <w:sz w:val="22"/>
          <w:szCs w:val="22"/>
        </w:rPr>
      </w:pPr>
    </w:p>
    <w:p w14:paraId="5AA57EFC" w14:textId="77777777" w:rsidR="00816564" w:rsidRPr="00B679ED" w:rsidRDefault="00816564" w:rsidP="00816564">
      <w:pPr>
        <w:ind w:left="3402"/>
        <w:jc w:val="both"/>
        <w:rPr>
          <w:sz w:val="22"/>
          <w:szCs w:val="22"/>
        </w:rPr>
      </w:pPr>
      <w:r w:rsidRPr="00B679ED">
        <w:rPr>
          <w:b/>
          <w:bCs/>
          <w:sz w:val="22"/>
          <w:szCs w:val="22"/>
        </w:rPr>
        <w:t>Raul Camilo Isotton</w:t>
      </w:r>
      <w:r w:rsidRPr="00B679ED">
        <w:rPr>
          <w:sz w:val="22"/>
          <w:szCs w:val="22"/>
        </w:rPr>
        <w:t xml:space="preserve">, Prefeito de Dois Vizinhos, Estado do Paraná, no uso de suas atribuições legais, </w:t>
      </w:r>
    </w:p>
    <w:p w14:paraId="1A0569D5" w14:textId="77777777" w:rsidR="00816564" w:rsidRPr="00B679ED" w:rsidRDefault="00816564" w:rsidP="00816564">
      <w:pPr>
        <w:spacing w:line="360" w:lineRule="auto"/>
        <w:rPr>
          <w:sz w:val="22"/>
          <w:szCs w:val="22"/>
        </w:rPr>
      </w:pPr>
    </w:p>
    <w:p w14:paraId="5CB9D383" w14:textId="77777777" w:rsidR="00816564" w:rsidRPr="00B679ED" w:rsidRDefault="00816564" w:rsidP="00816564">
      <w:pPr>
        <w:pStyle w:val="Ttulo1"/>
        <w:spacing w:line="360" w:lineRule="auto"/>
        <w:rPr>
          <w:rFonts w:ascii="Times New Roman" w:hAnsi="Times New Roman"/>
          <w:sz w:val="22"/>
          <w:szCs w:val="22"/>
        </w:rPr>
      </w:pPr>
      <w:r w:rsidRPr="00B679ED">
        <w:rPr>
          <w:rFonts w:ascii="Times New Roman" w:hAnsi="Times New Roman"/>
          <w:sz w:val="22"/>
          <w:szCs w:val="22"/>
        </w:rPr>
        <w:t>D E C R E T A:</w:t>
      </w:r>
    </w:p>
    <w:p w14:paraId="5FF43F33" w14:textId="77777777" w:rsidR="00816564" w:rsidRPr="00B679ED" w:rsidRDefault="00816564" w:rsidP="00043115">
      <w:pPr>
        <w:rPr>
          <w:sz w:val="22"/>
          <w:szCs w:val="22"/>
        </w:rPr>
      </w:pPr>
    </w:p>
    <w:p w14:paraId="382975F9" w14:textId="77777777" w:rsidR="00AF7319" w:rsidRPr="00B679ED" w:rsidRDefault="00816564" w:rsidP="00AF7319">
      <w:pPr>
        <w:spacing w:line="360" w:lineRule="auto"/>
        <w:ind w:firstLine="3402"/>
        <w:jc w:val="both"/>
        <w:rPr>
          <w:sz w:val="22"/>
          <w:szCs w:val="22"/>
        </w:rPr>
      </w:pPr>
      <w:r w:rsidRPr="00B679ED">
        <w:rPr>
          <w:b/>
          <w:sz w:val="22"/>
          <w:szCs w:val="22"/>
        </w:rPr>
        <w:t xml:space="preserve">Art. 1º </w:t>
      </w:r>
      <w:r w:rsidRPr="00B679ED">
        <w:rPr>
          <w:sz w:val="22"/>
          <w:szCs w:val="22"/>
        </w:rPr>
        <w:t xml:space="preserve">Declara a vacância, nos termos </w:t>
      </w:r>
      <w:r w:rsidR="00AF7319" w:rsidRPr="00B679ED">
        <w:rPr>
          <w:sz w:val="22"/>
          <w:szCs w:val="22"/>
        </w:rPr>
        <w:t xml:space="preserve">do Artigo 79 – inciso V da Lei 577/93 e suas alterações, do cargo de provimento efetivo de </w:t>
      </w:r>
      <w:r w:rsidR="00AF7319" w:rsidRPr="00B679ED">
        <w:rPr>
          <w:i/>
          <w:sz w:val="22"/>
          <w:szCs w:val="22"/>
        </w:rPr>
        <w:t>Servente/Zeladora</w:t>
      </w:r>
      <w:r w:rsidR="00AF7319" w:rsidRPr="00B679ED">
        <w:rPr>
          <w:sz w:val="22"/>
          <w:szCs w:val="22"/>
        </w:rPr>
        <w:t>,</w:t>
      </w:r>
      <w:r w:rsidR="00AF7319" w:rsidRPr="00B679ED">
        <w:rPr>
          <w:i/>
          <w:sz w:val="22"/>
          <w:szCs w:val="22"/>
        </w:rPr>
        <w:t xml:space="preserve"> </w:t>
      </w:r>
      <w:r w:rsidR="00AF7319" w:rsidRPr="00B679ED">
        <w:rPr>
          <w:sz w:val="22"/>
          <w:szCs w:val="22"/>
        </w:rPr>
        <w:t xml:space="preserve">lotada junto à Secretaria de Educação, Cultura e Esportes/Escola Municipal Tia Anastácia, em razão da concessão de </w:t>
      </w:r>
      <w:r w:rsidR="00AF7319" w:rsidRPr="00B679ED">
        <w:rPr>
          <w:i/>
          <w:sz w:val="22"/>
          <w:szCs w:val="22"/>
        </w:rPr>
        <w:t>Aposentadoria por Idade</w:t>
      </w:r>
      <w:r w:rsidR="00AF7319" w:rsidRPr="00B679ED">
        <w:rPr>
          <w:sz w:val="22"/>
          <w:szCs w:val="22"/>
        </w:rPr>
        <w:t>, com início de vigência a partir de 06 de fevereiro de 2017, junto ao Instituto Nacional de Seguridade Social – INSS, da servidora</w:t>
      </w:r>
      <w:r w:rsidR="00AF7319" w:rsidRPr="00B679ED">
        <w:rPr>
          <w:b/>
          <w:sz w:val="22"/>
          <w:szCs w:val="22"/>
        </w:rPr>
        <w:t xml:space="preserve"> ALBERTINA MARTINS FERREIRA</w:t>
      </w:r>
      <w:r w:rsidR="00AF7319" w:rsidRPr="00B679ED">
        <w:rPr>
          <w:sz w:val="22"/>
          <w:szCs w:val="22"/>
        </w:rPr>
        <w:t>,</w:t>
      </w:r>
      <w:r w:rsidR="00AF7319" w:rsidRPr="00B679ED">
        <w:rPr>
          <w:b/>
          <w:sz w:val="22"/>
          <w:szCs w:val="22"/>
        </w:rPr>
        <w:t xml:space="preserve"> </w:t>
      </w:r>
      <w:r w:rsidR="00AF7319" w:rsidRPr="00B679ED">
        <w:rPr>
          <w:sz w:val="22"/>
          <w:szCs w:val="22"/>
        </w:rPr>
        <w:t xml:space="preserve">matrícula funcional 13250-1, portadora da Cédula de Identidade nº 4.867.790-8/PR e do CPF/MF nº 976.601.679-87, </w:t>
      </w:r>
      <w:r w:rsidR="00AF7319" w:rsidRPr="00B679ED">
        <w:rPr>
          <w:b/>
          <w:sz w:val="22"/>
          <w:szCs w:val="22"/>
        </w:rPr>
        <w:t>a partir de 06 de junho de 2017.</w:t>
      </w:r>
    </w:p>
    <w:p w14:paraId="299FA142" w14:textId="77777777" w:rsidR="00816564" w:rsidRPr="00B679ED" w:rsidRDefault="00816564" w:rsidP="00AF7319">
      <w:pPr>
        <w:spacing w:line="360" w:lineRule="auto"/>
        <w:ind w:firstLine="3402"/>
        <w:jc w:val="both"/>
        <w:rPr>
          <w:sz w:val="22"/>
          <w:szCs w:val="22"/>
        </w:rPr>
      </w:pPr>
    </w:p>
    <w:p w14:paraId="6BFA259C" w14:textId="77777777" w:rsidR="00D30424" w:rsidRPr="00B679ED" w:rsidRDefault="00D30424" w:rsidP="00D30424">
      <w:pPr>
        <w:spacing w:line="360" w:lineRule="auto"/>
        <w:ind w:firstLine="3402"/>
        <w:jc w:val="both"/>
        <w:rPr>
          <w:sz w:val="22"/>
          <w:szCs w:val="22"/>
        </w:rPr>
      </w:pPr>
      <w:r w:rsidRPr="00B679ED">
        <w:rPr>
          <w:b/>
          <w:sz w:val="22"/>
          <w:szCs w:val="22"/>
        </w:rPr>
        <w:t>Art. 2º</w:t>
      </w:r>
      <w:r w:rsidRPr="00B679ED">
        <w:rPr>
          <w:sz w:val="22"/>
          <w:szCs w:val="22"/>
        </w:rPr>
        <w:t xml:space="preserve"> Conceder prêmio </w:t>
      </w:r>
      <w:r w:rsidRPr="00B679ED">
        <w:rPr>
          <w:color w:val="000000"/>
          <w:sz w:val="22"/>
          <w:szCs w:val="22"/>
        </w:rPr>
        <w:t xml:space="preserve">por motivo de aposentadoria, </w:t>
      </w:r>
      <w:r w:rsidRPr="00B679ED">
        <w:rPr>
          <w:sz w:val="22"/>
          <w:szCs w:val="22"/>
        </w:rPr>
        <w:t xml:space="preserve">no valor correspondente ao vencimento básico do nível em que a servidora se encontra, </w:t>
      </w:r>
      <w:r w:rsidRPr="00B679ED">
        <w:rPr>
          <w:color w:val="000000"/>
          <w:sz w:val="22"/>
          <w:szCs w:val="22"/>
        </w:rPr>
        <w:t>conforme prevê o art.109 da Lei 1666/2011.</w:t>
      </w:r>
    </w:p>
    <w:p w14:paraId="7681BA32" w14:textId="77777777" w:rsidR="00816564" w:rsidRPr="00B679ED" w:rsidRDefault="00816564" w:rsidP="00043115">
      <w:pPr>
        <w:ind w:firstLine="3402"/>
        <w:jc w:val="both"/>
        <w:rPr>
          <w:b/>
          <w:sz w:val="22"/>
          <w:szCs w:val="22"/>
        </w:rPr>
      </w:pPr>
    </w:p>
    <w:p w14:paraId="69D0F8FD" w14:textId="77777777" w:rsidR="00043115" w:rsidRPr="00B679ED" w:rsidRDefault="00043115" w:rsidP="00043115">
      <w:pPr>
        <w:ind w:firstLine="3402"/>
        <w:jc w:val="both"/>
        <w:rPr>
          <w:b/>
          <w:sz w:val="22"/>
          <w:szCs w:val="22"/>
        </w:rPr>
      </w:pPr>
    </w:p>
    <w:p w14:paraId="10ECE040" w14:textId="77777777" w:rsidR="00816564" w:rsidRPr="00B679ED" w:rsidRDefault="00816564" w:rsidP="00816564">
      <w:pPr>
        <w:ind w:left="3402"/>
        <w:jc w:val="both"/>
        <w:rPr>
          <w:b/>
          <w:sz w:val="22"/>
          <w:szCs w:val="22"/>
        </w:rPr>
      </w:pPr>
      <w:r w:rsidRPr="00B679ED">
        <w:rPr>
          <w:b/>
          <w:sz w:val="22"/>
          <w:szCs w:val="22"/>
        </w:rPr>
        <w:t xml:space="preserve">Gabinete do Executivo Municipal de Dois Vizinhos, Estado do Paraná, aos </w:t>
      </w:r>
      <w:r w:rsidR="00D30424" w:rsidRPr="00B679ED">
        <w:rPr>
          <w:b/>
          <w:sz w:val="22"/>
          <w:szCs w:val="22"/>
        </w:rPr>
        <w:t xml:space="preserve">seis </w:t>
      </w:r>
      <w:r w:rsidRPr="00B679ED">
        <w:rPr>
          <w:b/>
          <w:sz w:val="22"/>
          <w:szCs w:val="22"/>
        </w:rPr>
        <w:t xml:space="preserve">dias do mês de </w:t>
      </w:r>
      <w:r w:rsidR="00D30424" w:rsidRPr="00B679ED">
        <w:rPr>
          <w:b/>
          <w:sz w:val="22"/>
          <w:szCs w:val="22"/>
        </w:rPr>
        <w:t>junho</w:t>
      </w:r>
      <w:r w:rsidRPr="00B679ED">
        <w:rPr>
          <w:b/>
          <w:sz w:val="22"/>
          <w:szCs w:val="22"/>
        </w:rPr>
        <w:t xml:space="preserve"> do ano de dois mil e dezessete, 56º ano de emancipação.</w:t>
      </w:r>
    </w:p>
    <w:p w14:paraId="6A639EA9" w14:textId="77777777" w:rsidR="00816564" w:rsidRPr="00B679ED" w:rsidRDefault="00816564" w:rsidP="00816564">
      <w:pPr>
        <w:spacing w:line="360" w:lineRule="auto"/>
        <w:jc w:val="both"/>
        <w:rPr>
          <w:b/>
          <w:sz w:val="22"/>
          <w:szCs w:val="22"/>
        </w:rPr>
      </w:pPr>
    </w:p>
    <w:p w14:paraId="0ACAA811" w14:textId="77777777" w:rsidR="00816564" w:rsidRPr="00B679ED" w:rsidRDefault="00816564" w:rsidP="00816564">
      <w:pPr>
        <w:spacing w:line="360" w:lineRule="auto"/>
        <w:jc w:val="both"/>
        <w:rPr>
          <w:b/>
          <w:sz w:val="22"/>
          <w:szCs w:val="22"/>
        </w:rPr>
      </w:pPr>
    </w:p>
    <w:p w14:paraId="1B9E5285" w14:textId="77777777" w:rsidR="00816564" w:rsidRPr="00B679ED" w:rsidRDefault="00816564" w:rsidP="00816564">
      <w:pPr>
        <w:spacing w:line="360" w:lineRule="auto"/>
        <w:jc w:val="both"/>
        <w:rPr>
          <w:b/>
          <w:sz w:val="22"/>
          <w:szCs w:val="22"/>
        </w:rPr>
      </w:pPr>
    </w:p>
    <w:p w14:paraId="23D07097" w14:textId="77777777" w:rsidR="00816564" w:rsidRPr="00B679ED" w:rsidRDefault="00816564" w:rsidP="00816564">
      <w:pPr>
        <w:ind w:firstLine="3402"/>
        <w:jc w:val="both"/>
        <w:rPr>
          <w:b/>
          <w:bCs/>
          <w:sz w:val="22"/>
          <w:szCs w:val="22"/>
        </w:rPr>
      </w:pPr>
      <w:r w:rsidRPr="00B679ED">
        <w:rPr>
          <w:b/>
          <w:bCs/>
          <w:sz w:val="22"/>
          <w:szCs w:val="22"/>
        </w:rPr>
        <w:t>Raul Camilo Isotton</w:t>
      </w:r>
    </w:p>
    <w:p w14:paraId="0E7C1425" w14:textId="77777777" w:rsidR="00816564" w:rsidRPr="00B679ED" w:rsidRDefault="00816564" w:rsidP="00816564">
      <w:pPr>
        <w:ind w:firstLine="3402"/>
        <w:jc w:val="both"/>
        <w:rPr>
          <w:sz w:val="22"/>
          <w:szCs w:val="22"/>
        </w:rPr>
      </w:pPr>
      <w:r w:rsidRPr="00B679ED">
        <w:rPr>
          <w:sz w:val="22"/>
          <w:szCs w:val="22"/>
        </w:rPr>
        <w:t>Prefeito</w:t>
      </w:r>
    </w:p>
    <w:p w14:paraId="491D8743" w14:textId="77777777" w:rsidR="00816564" w:rsidRPr="00B679ED" w:rsidRDefault="00816564" w:rsidP="00816564">
      <w:pPr>
        <w:rPr>
          <w:sz w:val="22"/>
          <w:szCs w:val="22"/>
        </w:rPr>
      </w:pPr>
      <w:r w:rsidRPr="00B679ED">
        <w:rPr>
          <w:sz w:val="22"/>
          <w:szCs w:val="22"/>
        </w:rPr>
        <w:t>Registre-se</w:t>
      </w:r>
    </w:p>
    <w:p w14:paraId="0CDAFB8C" w14:textId="77777777" w:rsidR="00816564" w:rsidRPr="00B679ED" w:rsidRDefault="00816564" w:rsidP="00816564">
      <w:pPr>
        <w:rPr>
          <w:sz w:val="22"/>
          <w:szCs w:val="22"/>
        </w:rPr>
      </w:pPr>
      <w:r w:rsidRPr="00B679ED">
        <w:rPr>
          <w:sz w:val="22"/>
          <w:szCs w:val="22"/>
        </w:rPr>
        <w:t>Publique-se</w:t>
      </w:r>
    </w:p>
    <w:p w14:paraId="47F0D40B" w14:textId="77777777" w:rsidR="00816564" w:rsidRPr="00B679ED" w:rsidRDefault="00816564" w:rsidP="00816564">
      <w:pPr>
        <w:rPr>
          <w:sz w:val="22"/>
          <w:szCs w:val="22"/>
        </w:rPr>
      </w:pPr>
      <w:r w:rsidRPr="00B679ED">
        <w:rPr>
          <w:sz w:val="22"/>
          <w:szCs w:val="22"/>
        </w:rPr>
        <w:t>Cumpra-se</w:t>
      </w:r>
    </w:p>
    <w:p w14:paraId="7D038DF2" w14:textId="77777777" w:rsidR="00816564" w:rsidRPr="00B679ED" w:rsidRDefault="00816564" w:rsidP="00816564">
      <w:pPr>
        <w:rPr>
          <w:sz w:val="22"/>
          <w:szCs w:val="22"/>
        </w:rPr>
      </w:pPr>
    </w:p>
    <w:p w14:paraId="0C6988F5" w14:textId="77777777" w:rsidR="00816564" w:rsidRPr="00B679ED" w:rsidRDefault="00816564" w:rsidP="00816564">
      <w:pPr>
        <w:rPr>
          <w:sz w:val="22"/>
          <w:szCs w:val="22"/>
        </w:rPr>
      </w:pPr>
    </w:p>
    <w:p w14:paraId="47B7E536" w14:textId="77777777" w:rsidR="00816564" w:rsidRPr="00B679ED" w:rsidRDefault="00816564" w:rsidP="00816564">
      <w:pPr>
        <w:rPr>
          <w:b/>
          <w:bCs/>
          <w:sz w:val="22"/>
          <w:szCs w:val="22"/>
        </w:rPr>
      </w:pPr>
      <w:r w:rsidRPr="00B679ED">
        <w:rPr>
          <w:b/>
          <w:bCs/>
          <w:sz w:val="22"/>
          <w:szCs w:val="22"/>
        </w:rPr>
        <w:t>Marcia Besson Frigotto</w:t>
      </w:r>
    </w:p>
    <w:p w14:paraId="74E12A05" w14:textId="77777777" w:rsidR="001857C2" w:rsidRPr="00B679ED" w:rsidRDefault="00816564" w:rsidP="006E4F6E">
      <w:pPr>
        <w:jc w:val="both"/>
        <w:rPr>
          <w:b/>
          <w:bCs/>
          <w:color w:val="000000"/>
          <w:sz w:val="22"/>
          <w:szCs w:val="22"/>
        </w:rPr>
      </w:pPr>
      <w:r w:rsidRPr="00B679ED">
        <w:rPr>
          <w:sz w:val="22"/>
          <w:szCs w:val="22"/>
        </w:rPr>
        <w:t>Secretária de Administração e Finanças</w:t>
      </w:r>
    </w:p>
    <w:sectPr w:rsidR="001857C2" w:rsidRPr="00B679ED" w:rsidSect="00816564">
      <w:pgSz w:w="11907" w:h="16840" w:code="9"/>
      <w:pgMar w:top="2552" w:right="1134" w:bottom="1644" w:left="2041" w:header="720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13FCD" w14:textId="77777777" w:rsidR="00EF0821" w:rsidRDefault="00EF0821">
      <w:r>
        <w:separator/>
      </w:r>
    </w:p>
  </w:endnote>
  <w:endnote w:type="continuationSeparator" w:id="0">
    <w:p w14:paraId="26DBD550" w14:textId="77777777" w:rsidR="00EF0821" w:rsidRDefault="00EF0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423E7" w14:textId="77777777" w:rsidR="00EF0821" w:rsidRDefault="00EF0821">
      <w:r>
        <w:separator/>
      </w:r>
    </w:p>
  </w:footnote>
  <w:footnote w:type="continuationSeparator" w:id="0">
    <w:p w14:paraId="2AA0DCAA" w14:textId="77777777" w:rsidR="00EF0821" w:rsidRDefault="00EF0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3FC"/>
    <w:rsid w:val="0000721E"/>
    <w:rsid w:val="000150DA"/>
    <w:rsid w:val="00043115"/>
    <w:rsid w:val="00053615"/>
    <w:rsid w:val="00066BC5"/>
    <w:rsid w:val="00072006"/>
    <w:rsid w:val="0007641B"/>
    <w:rsid w:val="00086BA8"/>
    <w:rsid w:val="000915F3"/>
    <w:rsid w:val="000A068B"/>
    <w:rsid w:val="000B1E6F"/>
    <w:rsid w:val="000C34F1"/>
    <w:rsid w:val="000C46FE"/>
    <w:rsid w:val="000E2836"/>
    <w:rsid w:val="00104E07"/>
    <w:rsid w:val="00107800"/>
    <w:rsid w:val="001260A5"/>
    <w:rsid w:val="00136E54"/>
    <w:rsid w:val="001440A9"/>
    <w:rsid w:val="00156BBD"/>
    <w:rsid w:val="001657AE"/>
    <w:rsid w:val="00171F76"/>
    <w:rsid w:val="001743DA"/>
    <w:rsid w:val="001775E1"/>
    <w:rsid w:val="001857C2"/>
    <w:rsid w:val="00191590"/>
    <w:rsid w:val="001A430C"/>
    <w:rsid w:val="001B0A59"/>
    <w:rsid w:val="001E4B7A"/>
    <w:rsid w:val="001F48D5"/>
    <w:rsid w:val="002030AD"/>
    <w:rsid w:val="00204B67"/>
    <w:rsid w:val="00256471"/>
    <w:rsid w:val="002B360E"/>
    <w:rsid w:val="002D5494"/>
    <w:rsid w:val="002E616A"/>
    <w:rsid w:val="002F058E"/>
    <w:rsid w:val="002F63D4"/>
    <w:rsid w:val="002F6F60"/>
    <w:rsid w:val="00325E1C"/>
    <w:rsid w:val="00334648"/>
    <w:rsid w:val="00362EBC"/>
    <w:rsid w:val="003A37B4"/>
    <w:rsid w:val="003A6470"/>
    <w:rsid w:val="003B4B45"/>
    <w:rsid w:val="003B794F"/>
    <w:rsid w:val="003D7CCA"/>
    <w:rsid w:val="003E4D04"/>
    <w:rsid w:val="003F4251"/>
    <w:rsid w:val="0043176C"/>
    <w:rsid w:val="0044554D"/>
    <w:rsid w:val="00461789"/>
    <w:rsid w:val="00462223"/>
    <w:rsid w:val="004A524E"/>
    <w:rsid w:val="004C42CD"/>
    <w:rsid w:val="004D0B91"/>
    <w:rsid w:val="004D7E16"/>
    <w:rsid w:val="004E6C6B"/>
    <w:rsid w:val="004F146D"/>
    <w:rsid w:val="00514F82"/>
    <w:rsid w:val="00521E77"/>
    <w:rsid w:val="00541E24"/>
    <w:rsid w:val="00553EFE"/>
    <w:rsid w:val="00583AAF"/>
    <w:rsid w:val="00583BF4"/>
    <w:rsid w:val="00597113"/>
    <w:rsid w:val="005D1479"/>
    <w:rsid w:val="005E76DF"/>
    <w:rsid w:val="00616FCB"/>
    <w:rsid w:val="006659FA"/>
    <w:rsid w:val="00681B9A"/>
    <w:rsid w:val="00692862"/>
    <w:rsid w:val="006B341B"/>
    <w:rsid w:val="006B498C"/>
    <w:rsid w:val="006B4A18"/>
    <w:rsid w:val="006E4F6E"/>
    <w:rsid w:val="006E505F"/>
    <w:rsid w:val="006E5488"/>
    <w:rsid w:val="00720577"/>
    <w:rsid w:val="00746FF5"/>
    <w:rsid w:val="00773EF1"/>
    <w:rsid w:val="0077797C"/>
    <w:rsid w:val="00780E0C"/>
    <w:rsid w:val="00787331"/>
    <w:rsid w:val="007B544F"/>
    <w:rsid w:val="007C6B86"/>
    <w:rsid w:val="007D5099"/>
    <w:rsid w:val="007D57AA"/>
    <w:rsid w:val="007D63B0"/>
    <w:rsid w:val="007E44BE"/>
    <w:rsid w:val="00803EFE"/>
    <w:rsid w:val="0080506D"/>
    <w:rsid w:val="00816564"/>
    <w:rsid w:val="00831D3A"/>
    <w:rsid w:val="008378AB"/>
    <w:rsid w:val="00863104"/>
    <w:rsid w:val="0086634F"/>
    <w:rsid w:val="008849CC"/>
    <w:rsid w:val="008D6282"/>
    <w:rsid w:val="008D68BD"/>
    <w:rsid w:val="008E7BB8"/>
    <w:rsid w:val="00904680"/>
    <w:rsid w:val="00914361"/>
    <w:rsid w:val="0091466A"/>
    <w:rsid w:val="00934347"/>
    <w:rsid w:val="00940F48"/>
    <w:rsid w:val="00947BD8"/>
    <w:rsid w:val="00951762"/>
    <w:rsid w:val="00951C93"/>
    <w:rsid w:val="009574BA"/>
    <w:rsid w:val="00972F8B"/>
    <w:rsid w:val="009A35E7"/>
    <w:rsid w:val="009A46A0"/>
    <w:rsid w:val="009D470D"/>
    <w:rsid w:val="009F28C1"/>
    <w:rsid w:val="00A30048"/>
    <w:rsid w:val="00A372AF"/>
    <w:rsid w:val="00A3736F"/>
    <w:rsid w:val="00A440D6"/>
    <w:rsid w:val="00A56704"/>
    <w:rsid w:val="00A91226"/>
    <w:rsid w:val="00A91937"/>
    <w:rsid w:val="00A91E3A"/>
    <w:rsid w:val="00AB6774"/>
    <w:rsid w:val="00AC4670"/>
    <w:rsid w:val="00AC5B64"/>
    <w:rsid w:val="00AF0E94"/>
    <w:rsid w:val="00AF4B8C"/>
    <w:rsid w:val="00AF4F17"/>
    <w:rsid w:val="00AF7319"/>
    <w:rsid w:val="00B3043E"/>
    <w:rsid w:val="00B47CEA"/>
    <w:rsid w:val="00B5733E"/>
    <w:rsid w:val="00B57C8D"/>
    <w:rsid w:val="00B679ED"/>
    <w:rsid w:val="00B7106B"/>
    <w:rsid w:val="00B7625E"/>
    <w:rsid w:val="00B92225"/>
    <w:rsid w:val="00B942FE"/>
    <w:rsid w:val="00BB0FF8"/>
    <w:rsid w:val="00BB21A6"/>
    <w:rsid w:val="00BC13A8"/>
    <w:rsid w:val="00BF088C"/>
    <w:rsid w:val="00C00159"/>
    <w:rsid w:val="00C067BC"/>
    <w:rsid w:val="00C2369B"/>
    <w:rsid w:val="00C4726B"/>
    <w:rsid w:val="00C65E07"/>
    <w:rsid w:val="00C76364"/>
    <w:rsid w:val="00C85D5D"/>
    <w:rsid w:val="00C86584"/>
    <w:rsid w:val="00CA5842"/>
    <w:rsid w:val="00CF4252"/>
    <w:rsid w:val="00CF6DDD"/>
    <w:rsid w:val="00D062BA"/>
    <w:rsid w:val="00D1000A"/>
    <w:rsid w:val="00D24D75"/>
    <w:rsid w:val="00D30424"/>
    <w:rsid w:val="00D331EB"/>
    <w:rsid w:val="00D525A5"/>
    <w:rsid w:val="00D5643A"/>
    <w:rsid w:val="00D62137"/>
    <w:rsid w:val="00D77E53"/>
    <w:rsid w:val="00D82A76"/>
    <w:rsid w:val="00D93462"/>
    <w:rsid w:val="00D93F92"/>
    <w:rsid w:val="00DB4002"/>
    <w:rsid w:val="00DD712F"/>
    <w:rsid w:val="00DF647C"/>
    <w:rsid w:val="00E139AC"/>
    <w:rsid w:val="00E20160"/>
    <w:rsid w:val="00E2018A"/>
    <w:rsid w:val="00E256DB"/>
    <w:rsid w:val="00E35297"/>
    <w:rsid w:val="00E50B22"/>
    <w:rsid w:val="00E763C1"/>
    <w:rsid w:val="00E76A69"/>
    <w:rsid w:val="00E92750"/>
    <w:rsid w:val="00E93DDC"/>
    <w:rsid w:val="00EB429B"/>
    <w:rsid w:val="00EC0590"/>
    <w:rsid w:val="00ED264E"/>
    <w:rsid w:val="00ED73FC"/>
    <w:rsid w:val="00EF0821"/>
    <w:rsid w:val="00EF78B0"/>
    <w:rsid w:val="00F00F18"/>
    <w:rsid w:val="00F102E3"/>
    <w:rsid w:val="00F57F7D"/>
    <w:rsid w:val="00F63422"/>
    <w:rsid w:val="00F655CC"/>
    <w:rsid w:val="00FA3E8D"/>
    <w:rsid w:val="00FA4F31"/>
    <w:rsid w:val="00FC3509"/>
    <w:rsid w:val="00FD2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12EC3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2836"/>
    <w:rPr>
      <w:sz w:val="24"/>
    </w:rPr>
  </w:style>
  <w:style w:type="paragraph" w:styleId="Ttulo1">
    <w:name w:val="heading 1"/>
    <w:basedOn w:val="Normal"/>
    <w:next w:val="Normal"/>
    <w:qFormat/>
    <w:rsid w:val="000E2836"/>
    <w:pPr>
      <w:keepNext/>
      <w:ind w:firstLine="3402"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0E2836"/>
    <w:pPr>
      <w:keepNext/>
      <w:outlineLvl w:val="1"/>
    </w:pPr>
    <w:rPr>
      <w:rFonts w:ascii="Garamond" w:hAnsi="Garamond"/>
      <w:sz w:val="28"/>
    </w:rPr>
  </w:style>
  <w:style w:type="paragraph" w:styleId="Ttulo3">
    <w:name w:val="heading 3"/>
    <w:basedOn w:val="Normal"/>
    <w:next w:val="Normal"/>
    <w:qFormat/>
    <w:rsid w:val="000E2836"/>
    <w:pPr>
      <w:keepNext/>
      <w:jc w:val="center"/>
      <w:outlineLvl w:val="2"/>
    </w:pPr>
    <w:rPr>
      <w:rFonts w:ascii="Garamond" w:hAnsi="Garamond"/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0E2836"/>
    <w:pPr>
      <w:ind w:left="4253" w:hanging="851"/>
      <w:jc w:val="both"/>
    </w:pPr>
    <w:rPr>
      <w:rFonts w:ascii="Arial" w:hAnsi="Arial"/>
      <w:b/>
      <w:sz w:val="20"/>
    </w:rPr>
  </w:style>
  <w:style w:type="paragraph" w:styleId="Recuodecorpodetexto2">
    <w:name w:val="Body Text Indent 2"/>
    <w:basedOn w:val="Normal"/>
    <w:rsid w:val="000E2836"/>
    <w:pPr>
      <w:ind w:firstLine="3402"/>
      <w:jc w:val="both"/>
    </w:pPr>
    <w:rPr>
      <w:rFonts w:ascii="Arial" w:hAnsi="Arial"/>
    </w:rPr>
  </w:style>
  <w:style w:type="paragraph" w:styleId="Recuodecorpodetexto3">
    <w:name w:val="Body Text Indent 3"/>
    <w:basedOn w:val="Normal"/>
    <w:rsid w:val="000E2836"/>
    <w:pPr>
      <w:ind w:left="3402"/>
      <w:jc w:val="both"/>
    </w:pPr>
    <w:rPr>
      <w:rFonts w:ascii="Arial" w:hAnsi="Arial"/>
      <w:b/>
    </w:rPr>
  </w:style>
  <w:style w:type="paragraph" w:styleId="Cabealho">
    <w:name w:val="header"/>
    <w:basedOn w:val="Normal"/>
    <w:rsid w:val="000E2836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Rodap">
    <w:name w:val="footer"/>
    <w:basedOn w:val="Normal"/>
    <w:rsid w:val="000E2836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Corpodetexto">
    <w:name w:val="Body Text"/>
    <w:basedOn w:val="Normal"/>
    <w:rsid w:val="000E2836"/>
    <w:pPr>
      <w:spacing w:after="80" w:line="300" w:lineRule="atLeast"/>
      <w:jc w:val="both"/>
    </w:pPr>
    <w:rPr>
      <w:szCs w:val="24"/>
    </w:rPr>
  </w:style>
  <w:style w:type="paragraph" w:styleId="Textodebalo">
    <w:name w:val="Balloon Text"/>
    <w:basedOn w:val="Normal"/>
    <w:semiHidden/>
    <w:rsid w:val="000E2836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0E2836"/>
    <w:rPr>
      <w:rFonts w:ascii="Garamond" w:hAnsi="Garamond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1124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2017-05-31T17:53:00Z</cp:lastPrinted>
  <dcterms:created xsi:type="dcterms:W3CDTF">2026-06-23T12:32:00Z</dcterms:created>
  <dcterms:modified xsi:type="dcterms:W3CDTF">2026-06-23T12:32:00Z</dcterms:modified>
</cp:coreProperties>
</file>