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B138" w14:textId="77777777" w:rsidR="00065125" w:rsidRPr="00DE2642" w:rsidRDefault="00065125" w:rsidP="00DE2642">
      <w:pPr>
        <w:pStyle w:val="Ttulo1"/>
        <w:rPr>
          <w:rFonts w:ascii="Times New Roman" w:hAnsi="Times New Roman" w:cs="Times New Roman"/>
        </w:rPr>
      </w:pPr>
      <w:r w:rsidRPr="00DE2642">
        <w:rPr>
          <w:rFonts w:ascii="Times New Roman" w:hAnsi="Times New Roman" w:cs="Times New Roman"/>
        </w:rPr>
        <w:t xml:space="preserve">DECRETO Nº </w:t>
      </w:r>
      <w:r w:rsidR="00B4525C" w:rsidRPr="00DE2642">
        <w:rPr>
          <w:rFonts w:ascii="Times New Roman" w:hAnsi="Times New Roman" w:cs="Times New Roman"/>
        </w:rPr>
        <w:t>1</w:t>
      </w:r>
      <w:r w:rsidR="003B4E7C" w:rsidRPr="00DE2642">
        <w:rPr>
          <w:rFonts w:ascii="Times New Roman" w:hAnsi="Times New Roman" w:cs="Times New Roman"/>
        </w:rPr>
        <w:t>3</w:t>
      </w:r>
      <w:r w:rsidR="00F61613">
        <w:rPr>
          <w:rFonts w:ascii="Times New Roman" w:hAnsi="Times New Roman" w:cs="Times New Roman"/>
        </w:rPr>
        <w:t>912</w:t>
      </w:r>
      <w:r w:rsidR="00DE2642" w:rsidRPr="00DE2642">
        <w:rPr>
          <w:rFonts w:ascii="Times New Roman" w:hAnsi="Times New Roman" w:cs="Times New Roman"/>
        </w:rPr>
        <w:t>/</w:t>
      </w:r>
      <w:r w:rsidR="00293599" w:rsidRPr="00DE2642">
        <w:rPr>
          <w:rFonts w:ascii="Times New Roman" w:hAnsi="Times New Roman" w:cs="Times New Roman"/>
        </w:rPr>
        <w:t>201</w:t>
      </w:r>
      <w:r w:rsidR="00FC12A7" w:rsidRPr="00DE2642">
        <w:rPr>
          <w:rFonts w:ascii="Times New Roman" w:hAnsi="Times New Roman" w:cs="Times New Roman"/>
        </w:rPr>
        <w:t>7</w:t>
      </w:r>
    </w:p>
    <w:p w14:paraId="75896A10" w14:textId="77777777" w:rsidR="0054167D" w:rsidRPr="00DE2642" w:rsidRDefault="0054167D" w:rsidP="00DE264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6D4E9" w14:textId="77777777" w:rsidR="00461676" w:rsidRPr="00F61613" w:rsidRDefault="00065125" w:rsidP="00DE264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E86" w:rsidRPr="00F61613">
        <w:rPr>
          <w:rFonts w:ascii="Times New Roman" w:hAnsi="Times New Roman" w:cs="Times New Roman"/>
          <w:b/>
          <w:bCs/>
          <w:sz w:val="24"/>
          <w:szCs w:val="24"/>
        </w:rPr>
        <w:t>servidora</w:t>
      </w:r>
      <w:r w:rsidRPr="00F61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613" w:rsidRPr="00F61613">
        <w:rPr>
          <w:rFonts w:ascii="Times New Roman" w:hAnsi="Times New Roman" w:cs="Times New Roman"/>
          <w:b/>
          <w:sz w:val="24"/>
          <w:szCs w:val="24"/>
        </w:rPr>
        <w:t>Carine Armani Diefenbach</w:t>
      </w:r>
      <w:r w:rsidR="00DE2642" w:rsidRPr="00F61613">
        <w:rPr>
          <w:rFonts w:ascii="Times New Roman" w:hAnsi="Times New Roman" w:cs="Times New Roman"/>
          <w:b/>
          <w:sz w:val="24"/>
          <w:szCs w:val="24"/>
        </w:rPr>
        <w:t>.</w:t>
      </w:r>
    </w:p>
    <w:p w14:paraId="0812B41B" w14:textId="77777777" w:rsidR="00F17B50" w:rsidRPr="00DE2642" w:rsidRDefault="00F17B50" w:rsidP="00DE2642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431E5" w14:textId="77777777" w:rsidR="00065125" w:rsidRPr="00DE2642" w:rsidRDefault="00C541DD" w:rsidP="00DE264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E264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04AFFF9" w14:textId="77777777" w:rsidR="00083128" w:rsidRDefault="00083128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ACEDF" w14:textId="77777777" w:rsidR="00DE26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F0B91" w14:textId="77777777" w:rsidR="00065125" w:rsidRPr="00DE2642" w:rsidRDefault="00065125" w:rsidP="00DE264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59B893F" w14:textId="77777777" w:rsidR="00561242" w:rsidRPr="00DE2642" w:rsidRDefault="00DE2642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AED3257" w14:textId="77777777" w:rsidR="009A3887" w:rsidRPr="00CF367F" w:rsidRDefault="009A3887" w:rsidP="00DE2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2892" w14:textId="77777777" w:rsidR="00CF367F" w:rsidRPr="00DB7CDA" w:rsidRDefault="00F17B50" w:rsidP="00CF367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B7CD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DB7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DB7CDA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DB7CDA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DB7CDA">
        <w:rPr>
          <w:rFonts w:ascii="Times New Roman" w:hAnsi="Times New Roman" w:cs="Times New Roman"/>
          <w:sz w:val="24"/>
          <w:szCs w:val="24"/>
        </w:rPr>
        <w:t>servidora</w:t>
      </w:r>
      <w:r w:rsidR="00FC12A7" w:rsidRPr="00DB7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CDA" w:rsidRPr="00DB7CDA">
        <w:rPr>
          <w:rFonts w:ascii="Times New Roman" w:hAnsi="Times New Roman" w:cs="Times New Roman"/>
          <w:b/>
          <w:sz w:val="24"/>
          <w:szCs w:val="24"/>
        </w:rPr>
        <w:t>CARINE ARMANI DIEFENBACH</w:t>
      </w:r>
      <w:r w:rsidR="00DB7CDA" w:rsidRPr="00DB7CDA">
        <w:rPr>
          <w:rFonts w:ascii="Times New Roman" w:hAnsi="Times New Roman" w:cs="Times New Roman"/>
          <w:sz w:val="24"/>
          <w:szCs w:val="24"/>
        </w:rPr>
        <w:t>,</w:t>
      </w:r>
      <w:r w:rsidR="00DB7CDA" w:rsidRPr="00DB7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CDA" w:rsidRPr="00DB7CDA">
        <w:rPr>
          <w:rFonts w:ascii="Times New Roman" w:hAnsi="Times New Roman" w:cs="Times New Roman"/>
          <w:sz w:val="24"/>
          <w:szCs w:val="24"/>
        </w:rPr>
        <w:t xml:space="preserve">matrícula funcional 18312-1, portadora do RG n.º 12.646.926-8/PR e do CPF/MF n.º 013.841.590-02, ocupante do cargo de provimento efetivo de </w:t>
      </w:r>
      <w:r w:rsidR="00DB7CDA" w:rsidRPr="00DB7CDA">
        <w:rPr>
          <w:rFonts w:ascii="Times New Roman" w:hAnsi="Times New Roman" w:cs="Times New Roman"/>
          <w:i/>
          <w:sz w:val="24"/>
          <w:szCs w:val="24"/>
        </w:rPr>
        <w:t>Educador Artístico II</w:t>
      </w:r>
      <w:r w:rsidR="00DB7CDA" w:rsidRPr="00DB7CDA">
        <w:rPr>
          <w:rFonts w:ascii="Times New Roman" w:hAnsi="Times New Roman" w:cs="Times New Roman"/>
          <w:sz w:val="24"/>
          <w:szCs w:val="24"/>
        </w:rPr>
        <w:t>,</w:t>
      </w:r>
      <w:r w:rsidR="00DB7CDA" w:rsidRPr="00DB7C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7CDA" w:rsidRPr="00DB7CDA">
        <w:rPr>
          <w:rFonts w:ascii="Times New Roman" w:hAnsi="Times New Roman" w:cs="Times New Roman"/>
          <w:sz w:val="24"/>
          <w:szCs w:val="24"/>
        </w:rPr>
        <w:t>lotada junto à Secretaria de Educação, Cultura e Esportes/Departamento de Cultura, no período de 06 de junho a 02 de dezembro de 2017, com base na Lei 1551/2010</w:t>
      </w:r>
      <w:r w:rsidR="00CF367F" w:rsidRPr="00DB7CDA">
        <w:rPr>
          <w:rFonts w:ascii="Times New Roman" w:hAnsi="Times New Roman" w:cs="Times New Roman"/>
          <w:sz w:val="24"/>
          <w:szCs w:val="24"/>
        </w:rPr>
        <w:t>.</w:t>
      </w:r>
    </w:p>
    <w:p w14:paraId="2F6E3159" w14:textId="77777777" w:rsidR="00DE2642" w:rsidRDefault="00CF367F" w:rsidP="00CF367F">
      <w:pPr>
        <w:tabs>
          <w:tab w:val="left" w:pos="7020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367F">
        <w:rPr>
          <w:rFonts w:ascii="Times New Roman" w:hAnsi="Times New Roman" w:cs="Times New Roman"/>
          <w:sz w:val="22"/>
          <w:szCs w:val="22"/>
        </w:rPr>
        <w:tab/>
      </w:r>
    </w:p>
    <w:p w14:paraId="3167E1AC" w14:textId="77777777" w:rsidR="00FC12A7" w:rsidRPr="00DE2642" w:rsidRDefault="00DE2642" w:rsidP="00DE264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b/>
          <w:sz w:val="24"/>
          <w:szCs w:val="24"/>
        </w:rPr>
        <w:t>Art. 2º</w:t>
      </w:r>
      <w:r w:rsidR="00FC12A7" w:rsidRPr="00DE2642">
        <w:rPr>
          <w:rFonts w:ascii="Times New Roman" w:hAnsi="Times New Roman" w:cs="Times New Roman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>roduzindo efeitos a partir de 0</w:t>
      </w:r>
      <w:r w:rsidR="00DB7CD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367F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DE2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12A7" w:rsidRPr="00DE2642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7949621E" w14:textId="77777777" w:rsidR="00956F19" w:rsidRPr="00DE2642" w:rsidRDefault="00956F19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F46028D" w14:textId="77777777" w:rsidR="00065125" w:rsidRPr="00DE2642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BF788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253690" w:rsidRPr="00DE2642">
        <w:rPr>
          <w:rFonts w:ascii="Times New Roman" w:hAnsi="Times New Roman" w:cs="Times New Roman"/>
          <w:b/>
          <w:bCs/>
          <w:sz w:val="24"/>
          <w:szCs w:val="24"/>
        </w:rPr>
        <w:t>dias</w:t>
      </w:r>
      <w:r w:rsidR="00B4525C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67F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E2642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E26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2642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BDC9333" w14:textId="77777777" w:rsidR="00FC12A7" w:rsidRPr="00DE2642" w:rsidRDefault="00FC12A7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7B2F1" w14:textId="77777777" w:rsidR="00DE2642" w:rsidRPr="00DE2642" w:rsidRDefault="00DE2642" w:rsidP="00DE26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88FDB" w14:textId="77777777" w:rsidR="00065125" w:rsidRPr="00DE2642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863A944" w14:textId="77777777" w:rsidR="00DE2642" w:rsidRDefault="00065125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Prefeito</w:t>
      </w:r>
      <w:r w:rsidR="00BC5B92" w:rsidRPr="00DE2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14DFA" w14:textId="77777777" w:rsidR="00DE2642" w:rsidRPr="00DE2642" w:rsidRDefault="00DE2642" w:rsidP="00DE264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F9331B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82A70FF" w14:textId="77777777" w:rsidR="00065125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Publique-se</w:t>
      </w:r>
    </w:p>
    <w:p w14:paraId="7F3DA679" w14:textId="77777777" w:rsidR="00FC12A7" w:rsidRPr="00DE2642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Cumpra-se</w:t>
      </w:r>
    </w:p>
    <w:p w14:paraId="7B2866DD" w14:textId="77777777" w:rsidR="00956F19" w:rsidRPr="00DE2642" w:rsidRDefault="00956F19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FF36AD" w14:textId="77777777" w:rsidR="00FC12A7" w:rsidRDefault="00FC12A7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17791" w14:textId="77777777" w:rsidR="00C87C6E" w:rsidRDefault="00C87C6E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4E506" w14:textId="77777777" w:rsidR="00277C91" w:rsidRPr="00DE2642" w:rsidRDefault="00277C91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C2C7A9" w14:textId="77777777" w:rsidR="00065125" w:rsidRPr="00DE2642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2642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17265E1" w14:textId="77777777" w:rsidR="00065125" w:rsidRPr="00DE2642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642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E2642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D70A" w14:textId="77777777" w:rsidR="00506A9C" w:rsidRDefault="00506A9C">
      <w:r>
        <w:separator/>
      </w:r>
    </w:p>
  </w:endnote>
  <w:endnote w:type="continuationSeparator" w:id="0">
    <w:p w14:paraId="65448AB2" w14:textId="77777777" w:rsidR="00506A9C" w:rsidRDefault="0050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83B5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C858" w14:textId="77777777" w:rsidR="00506A9C" w:rsidRDefault="00506A9C">
      <w:r>
        <w:separator/>
      </w:r>
    </w:p>
  </w:footnote>
  <w:footnote w:type="continuationSeparator" w:id="0">
    <w:p w14:paraId="7C84303A" w14:textId="77777777" w:rsidR="00506A9C" w:rsidRDefault="0050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77C9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3F7B"/>
    <w:rsid w:val="00486AEB"/>
    <w:rsid w:val="00487150"/>
    <w:rsid w:val="00495907"/>
    <w:rsid w:val="004B3372"/>
    <w:rsid w:val="004B47E3"/>
    <w:rsid w:val="004B4B32"/>
    <w:rsid w:val="004C0051"/>
    <w:rsid w:val="004C11A3"/>
    <w:rsid w:val="004C2D52"/>
    <w:rsid w:val="004D5F44"/>
    <w:rsid w:val="004F2338"/>
    <w:rsid w:val="00506A9C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4328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BF7885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87C6E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CF367F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2946"/>
    <w:rsid w:val="00D8305B"/>
    <w:rsid w:val="00D84710"/>
    <w:rsid w:val="00D93B89"/>
    <w:rsid w:val="00D97734"/>
    <w:rsid w:val="00DA0055"/>
    <w:rsid w:val="00DA671A"/>
    <w:rsid w:val="00DB30F8"/>
    <w:rsid w:val="00DB7CDA"/>
    <w:rsid w:val="00DC06B1"/>
    <w:rsid w:val="00DC0BEC"/>
    <w:rsid w:val="00DC18C6"/>
    <w:rsid w:val="00DD13FF"/>
    <w:rsid w:val="00DE2642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24DB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1613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9AFC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2017-06-14T13:19:00Z</cp:lastPrinted>
  <dcterms:created xsi:type="dcterms:W3CDTF">2026-06-23T12:32:00Z</dcterms:created>
  <dcterms:modified xsi:type="dcterms:W3CDTF">2026-06-23T12:32:00Z</dcterms:modified>
</cp:coreProperties>
</file>