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1FC2" w14:textId="77777777" w:rsidR="00065125" w:rsidRPr="00BE56AE" w:rsidRDefault="00065125">
      <w:pPr>
        <w:pStyle w:val="Ttulo1"/>
        <w:rPr>
          <w:rFonts w:ascii="Times New Roman" w:hAnsi="Times New Roman" w:cs="Times New Roman"/>
        </w:rPr>
      </w:pPr>
      <w:r w:rsidRPr="00BE56AE">
        <w:rPr>
          <w:rFonts w:ascii="Times New Roman" w:hAnsi="Times New Roman" w:cs="Times New Roman"/>
        </w:rPr>
        <w:t xml:space="preserve">DECRETO Nº </w:t>
      </w:r>
      <w:r w:rsidR="0068532C">
        <w:rPr>
          <w:rFonts w:ascii="Times New Roman" w:hAnsi="Times New Roman" w:cs="Times New Roman"/>
        </w:rPr>
        <w:t>13</w:t>
      </w:r>
      <w:r w:rsidR="0094186A">
        <w:rPr>
          <w:rFonts w:ascii="Times New Roman" w:hAnsi="Times New Roman" w:cs="Times New Roman"/>
        </w:rPr>
        <w:t>913</w:t>
      </w:r>
      <w:r w:rsidR="0068532C">
        <w:rPr>
          <w:rFonts w:ascii="Times New Roman" w:hAnsi="Times New Roman" w:cs="Times New Roman"/>
        </w:rPr>
        <w:t>/2017</w:t>
      </w:r>
    </w:p>
    <w:p w14:paraId="60F21E3B" w14:textId="77777777" w:rsidR="00AD460F" w:rsidRPr="00BE56AE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437EA596" w14:textId="77777777" w:rsidR="00065125" w:rsidRPr="00BE56AE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33166" w14:textId="77777777" w:rsidR="00065125" w:rsidRPr="00232F1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2F1D">
        <w:rPr>
          <w:rFonts w:ascii="Times New Roman" w:hAnsi="Times New Roman" w:cs="Times New Roman"/>
          <w:b/>
          <w:bCs/>
          <w:sz w:val="24"/>
          <w:szCs w:val="24"/>
        </w:rPr>
        <w:t xml:space="preserve">Concede Licença </w:t>
      </w:r>
      <w:r w:rsidR="00D22D59" w:rsidRPr="00232F1D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232F1D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232F1D" w:rsidRPr="00232F1D">
        <w:rPr>
          <w:rFonts w:ascii="Times New Roman" w:hAnsi="Times New Roman" w:cs="Times New Roman"/>
          <w:b/>
          <w:sz w:val="24"/>
          <w:szCs w:val="24"/>
        </w:rPr>
        <w:t>Liliam Carla Pinzon de Morais</w:t>
      </w:r>
      <w:r w:rsidR="00787F0F" w:rsidRPr="00232F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AB01F3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6B6B1" w14:textId="77777777" w:rsidR="00AD460F" w:rsidRPr="00BE56AE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BA853" w14:textId="77777777" w:rsidR="00065125" w:rsidRPr="00BE56AE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E56AE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6C855416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7CB53" w14:textId="77777777" w:rsidR="00065125" w:rsidRPr="00BE56AE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00865" w14:textId="77777777" w:rsidR="00065125" w:rsidRPr="00BE56AE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58ECAFA" w14:textId="77777777" w:rsidR="000E20A0" w:rsidRPr="00BE56AE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DD32F" w14:textId="77777777" w:rsidR="00065125" w:rsidRPr="00BE56AE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76B5703" w14:textId="77777777" w:rsidR="00BE56AE" w:rsidRPr="00A17D45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17D45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A17D45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A17D45">
        <w:rPr>
          <w:rFonts w:ascii="Times New Roman" w:hAnsi="Times New Roman" w:cs="Times New Roman"/>
          <w:sz w:val="24"/>
          <w:szCs w:val="24"/>
        </w:rPr>
        <w:t>Licença Prêmio</w:t>
      </w:r>
      <w:r w:rsidRPr="00A17D45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A17D45" w:rsidRPr="00A17D45">
        <w:rPr>
          <w:rFonts w:ascii="Times New Roman" w:hAnsi="Times New Roman" w:cs="Times New Roman"/>
          <w:b/>
          <w:sz w:val="24"/>
          <w:szCs w:val="24"/>
        </w:rPr>
        <w:t>LILIAM CARLA PINZON DE MORAIS</w:t>
      </w:r>
      <w:r w:rsidR="00A17D45" w:rsidRPr="00A17D45">
        <w:rPr>
          <w:rFonts w:ascii="Times New Roman" w:hAnsi="Times New Roman" w:cs="Times New Roman"/>
          <w:sz w:val="24"/>
          <w:szCs w:val="24"/>
        </w:rPr>
        <w:t>,</w:t>
      </w:r>
      <w:r w:rsidR="00A17D45" w:rsidRPr="00A17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D45" w:rsidRPr="00A17D45">
        <w:rPr>
          <w:rFonts w:ascii="Times New Roman" w:hAnsi="Times New Roman" w:cs="Times New Roman"/>
          <w:sz w:val="24"/>
          <w:szCs w:val="24"/>
        </w:rPr>
        <w:t xml:space="preserve">matrícula funcional n.º 16098-1, portadora da Cédula de Identidade  10.090.521-3/PR e do CPF/MF n.º 062.397.809-10, ocupante do cargo de provimento efetivo de </w:t>
      </w:r>
      <w:r w:rsidR="00A17D45" w:rsidRPr="00A17D45">
        <w:rPr>
          <w:rFonts w:ascii="Times New Roman" w:hAnsi="Times New Roman" w:cs="Times New Roman"/>
          <w:i/>
          <w:sz w:val="24"/>
          <w:szCs w:val="24"/>
        </w:rPr>
        <w:t>Professora de Educação Física com Habilitação em Licenciatura Plena + Pós</w:t>
      </w:r>
      <w:r w:rsidR="00A17D45" w:rsidRPr="00A17D45">
        <w:rPr>
          <w:rFonts w:ascii="Times New Roman" w:hAnsi="Times New Roman" w:cs="Times New Roman"/>
          <w:sz w:val="24"/>
          <w:szCs w:val="24"/>
        </w:rPr>
        <w:t>, lotada junto à Secretaria de Educação, Cultura e Esportes/Escola Municipal Carrossel, no período de 19 de junho a 16 de setembro de 2017, com base no art. 2º da Lei nº 1804/2013, conforme requerimento protocolizado nº 55.053/2016</w:t>
      </w:r>
      <w:r w:rsidR="00BE56AE" w:rsidRPr="00A17D45">
        <w:rPr>
          <w:rFonts w:ascii="Times New Roman" w:hAnsi="Times New Roman" w:cs="Times New Roman"/>
          <w:sz w:val="24"/>
          <w:szCs w:val="24"/>
        </w:rPr>
        <w:t>.</w:t>
      </w:r>
    </w:p>
    <w:p w14:paraId="1BF5FCFD" w14:textId="77777777" w:rsidR="00C86A40" w:rsidRPr="00BE56AE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739CC" w14:textId="77777777" w:rsidR="00065125" w:rsidRPr="00BE56AE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1A7521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A17D45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D22D59"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BE56AE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6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5711051" w14:textId="77777777" w:rsidR="000E20A0" w:rsidRPr="00BE56AE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D8BB8A9" w14:textId="77777777" w:rsidR="00AD460F" w:rsidRDefault="00AD460F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437FEF0" w14:textId="77777777" w:rsidR="00493263" w:rsidRPr="00BE56AE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33C2B55" w14:textId="77777777" w:rsidR="00DB3E24" w:rsidRPr="00BE56AE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57362B" w14:textId="77777777" w:rsidR="00AD460F" w:rsidRPr="00BE56AE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5E4BE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4E50DB0" w14:textId="77777777" w:rsidR="00065125" w:rsidRPr="00BE56AE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Prefeito</w:t>
      </w:r>
    </w:p>
    <w:p w14:paraId="524AE969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EE93E22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Publique-se</w:t>
      </w:r>
    </w:p>
    <w:p w14:paraId="750161C9" w14:textId="77777777" w:rsidR="00065125" w:rsidRPr="00BE56AE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Cumpra-se</w:t>
      </w:r>
    </w:p>
    <w:p w14:paraId="51114824" w14:textId="77777777" w:rsidR="00065125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096B1E" w14:textId="77777777" w:rsidR="00F84000" w:rsidRPr="00BE56AE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5F0FCD" w14:textId="77777777" w:rsidR="00065125" w:rsidRPr="00BE56AE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6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4EE0444" w14:textId="77777777" w:rsidR="00065125" w:rsidRPr="00BE56AE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6AE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BE56AE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0547" w14:textId="77777777" w:rsidR="004062DB" w:rsidRDefault="004062DB">
      <w:r>
        <w:separator/>
      </w:r>
    </w:p>
  </w:endnote>
  <w:endnote w:type="continuationSeparator" w:id="0">
    <w:p w14:paraId="76D594CD" w14:textId="77777777" w:rsidR="004062DB" w:rsidRDefault="0040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4D6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8E3A" w14:textId="77777777" w:rsidR="004062DB" w:rsidRDefault="004062DB">
      <w:r>
        <w:separator/>
      </w:r>
    </w:p>
  </w:footnote>
  <w:footnote w:type="continuationSeparator" w:id="0">
    <w:p w14:paraId="2CE3F290" w14:textId="77777777" w:rsidR="004062DB" w:rsidRDefault="0040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12393"/>
    <w:rsid w:val="001176C4"/>
    <w:rsid w:val="00136CF4"/>
    <w:rsid w:val="001503FE"/>
    <w:rsid w:val="0015131D"/>
    <w:rsid w:val="00155C2C"/>
    <w:rsid w:val="00160153"/>
    <w:rsid w:val="00197131"/>
    <w:rsid w:val="001A7521"/>
    <w:rsid w:val="001B4A6B"/>
    <w:rsid w:val="001C30CE"/>
    <w:rsid w:val="001F23FD"/>
    <w:rsid w:val="001F5AAC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062DB"/>
    <w:rsid w:val="00420AA9"/>
    <w:rsid w:val="00425BE0"/>
    <w:rsid w:val="00432BC3"/>
    <w:rsid w:val="00435AAD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B47DD"/>
    <w:rsid w:val="008C2EEA"/>
    <w:rsid w:val="008D67A0"/>
    <w:rsid w:val="008E0580"/>
    <w:rsid w:val="008E0E0E"/>
    <w:rsid w:val="00917050"/>
    <w:rsid w:val="00926C05"/>
    <w:rsid w:val="00934DA6"/>
    <w:rsid w:val="0094186A"/>
    <w:rsid w:val="00966BB1"/>
    <w:rsid w:val="00975358"/>
    <w:rsid w:val="0097698D"/>
    <w:rsid w:val="009879C3"/>
    <w:rsid w:val="009B3736"/>
    <w:rsid w:val="009C2794"/>
    <w:rsid w:val="009C2D78"/>
    <w:rsid w:val="00A029D6"/>
    <w:rsid w:val="00A13859"/>
    <w:rsid w:val="00A17D45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23818"/>
    <w:rsid w:val="00C354ED"/>
    <w:rsid w:val="00C45A67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5C02"/>
    <w:rsid w:val="00D70206"/>
    <w:rsid w:val="00D7517B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6604"/>
    <w:rsid w:val="00E56D58"/>
    <w:rsid w:val="00E81150"/>
    <w:rsid w:val="00E93B8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5750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2026-06-23T12:32:00Z</dcterms:created>
  <dcterms:modified xsi:type="dcterms:W3CDTF">2026-06-23T12:32:00Z</dcterms:modified>
</cp:coreProperties>
</file>