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D8A2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</w:t>
      </w:r>
      <w:r w:rsidR="00C5229C">
        <w:rPr>
          <w:rFonts w:ascii="Times New Roman" w:hAnsi="Times New Roman" w:cs="Times New Roman"/>
        </w:rPr>
        <w:t>4</w:t>
      </w:r>
      <w:r w:rsidR="0068532C">
        <w:rPr>
          <w:rFonts w:ascii="Times New Roman" w:hAnsi="Times New Roman" w:cs="Times New Roman"/>
        </w:rPr>
        <w:t>/2017</w:t>
      </w:r>
    </w:p>
    <w:p w14:paraId="6CBF9C96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0DE70940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A9F4F" w14:textId="77777777" w:rsidR="00065125" w:rsidRPr="00C5229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Concede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Licença </w:t>
      </w:r>
      <w:r w:rsidR="00D22D59"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C5229C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C5229C" w:rsidRPr="00C5229C">
        <w:rPr>
          <w:rFonts w:ascii="Times New Roman" w:hAnsi="Times New Roman" w:cs="Times New Roman"/>
          <w:b/>
          <w:sz w:val="24"/>
          <w:szCs w:val="24"/>
        </w:rPr>
        <w:t>Maria Inês Acordi Peretto</w:t>
      </w:r>
      <w:r w:rsidR="00787F0F" w:rsidRPr="00C522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9E8957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7C152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0443A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0962BF4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10309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E5079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DE23AD9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891A3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CF80F54" w14:textId="77777777" w:rsidR="00BE56AE" w:rsidRPr="008A45B6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A45B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8A45B6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8A45B6">
        <w:rPr>
          <w:rFonts w:ascii="Times New Roman" w:hAnsi="Times New Roman" w:cs="Times New Roman"/>
          <w:sz w:val="24"/>
          <w:szCs w:val="24"/>
        </w:rPr>
        <w:t>Licença Prêmio</w:t>
      </w:r>
      <w:r w:rsidRPr="008A45B6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8A45B6" w:rsidRPr="008A45B6">
        <w:rPr>
          <w:rFonts w:ascii="Times New Roman" w:hAnsi="Times New Roman" w:cs="Times New Roman"/>
          <w:b/>
          <w:sz w:val="24"/>
          <w:szCs w:val="24"/>
        </w:rPr>
        <w:t>MARIA INÊS ACORDI PERETTO</w:t>
      </w:r>
      <w:r w:rsidR="008A45B6" w:rsidRPr="008A45B6">
        <w:rPr>
          <w:rFonts w:ascii="Times New Roman" w:hAnsi="Times New Roman" w:cs="Times New Roman"/>
          <w:sz w:val="24"/>
          <w:szCs w:val="24"/>
        </w:rPr>
        <w:t>,</w:t>
      </w:r>
      <w:r w:rsidR="008A45B6" w:rsidRPr="008A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5B6" w:rsidRPr="008A45B6">
        <w:rPr>
          <w:rFonts w:ascii="Times New Roman" w:hAnsi="Times New Roman" w:cs="Times New Roman"/>
          <w:sz w:val="24"/>
          <w:szCs w:val="24"/>
        </w:rPr>
        <w:t xml:space="preserve">matrícula funcional n.º 12790-1, portadora da Cédula de Identidade  1.932.041/PR e do CPF/MF n.º 370.780.629-49, ocupante do cargo de provimento efetivo de </w:t>
      </w:r>
      <w:r w:rsidR="008A45B6" w:rsidRPr="008A45B6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8A45B6" w:rsidRPr="008A45B6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Presidente Vargas, no período de 19 de junho a 16 de setembro de 2017, com base no art. 2º da Lei nº 1804/2013, conforme requerimento protocolizado nº 55.753/2016</w:t>
      </w:r>
      <w:r w:rsidR="00BE56AE" w:rsidRPr="008A45B6">
        <w:rPr>
          <w:rFonts w:ascii="Times New Roman" w:hAnsi="Times New Roman" w:cs="Times New Roman"/>
          <w:sz w:val="24"/>
          <w:szCs w:val="24"/>
        </w:rPr>
        <w:t>.</w:t>
      </w:r>
    </w:p>
    <w:p w14:paraId="3370DFC2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4F1F1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C026392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2B2BAA6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DAF2747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382B8BD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F624DD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13C62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2A62616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1B0FF376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DFBA4B2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49EA2EA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380CD5BF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70DDBF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F7CEAB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8C02746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E4B8" w14:textId="77777777" w:rsidR="001849F9" w:rsidRDefault="001849F9">
      <w:r>
        <w:separator/>
      </w:r>
    </w:p>
  </w:endnote>
  <w:endnote w:type="continuationSeparator" w:id="0">
    <w:p w14:paraId="6AD2E6A9" w14:textId="77777777" w:rsidR="001849F9" w:rsidRDefault="0018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B5B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9F2E" w14:textId="77777777" w:rsidR="001849F9" w:rsidRDefault="001849F9">
      <w:r>
        <w:separator/>
      </w:r>
    </w:p>
  </w:footnote>
  <w:footnote w:type="continuationSeparator" w:id="0">
    <w:p w14:paraId="42D525C4" w14:textId="77777777" w:rsidR="001849F9" w:rsidRDefault="0018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849F9"/>
    <w:rsid w:val="00197131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E6E4A"/>
    <w:rsid w:val="003F39C0"/>
    <w:rsid w:val="00401DE4"/>
    <w:rsid w:val="004035B1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17050"/>
    <w:rsid w:val="00926C05"/>
    <w:rsid w:val="00934DA6"/>
    <w:rsid w:val="0094186A"/>
    <w:rsid w:val="00966BB1"/>
    <w:rsid w:val="00975358"/>
    <w:rsid w:val="0097698D"/>
    <w:rsid w:val="009B3736"/>
    <w:rsid w:val="009C2794"/>
    <w:rsid w:val="009C2D78"/>
    <w:rsid w:val="00A029D6"/>
    <w:rsid w:val="00A13859"/>
    <w:rsid w:val="00A17D45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3B04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