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2699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107F0A">
        <w:rPr>
          <w:rFonts w:ascii="Times New Roman" w:hAnsi="Times New Roman" w:cs="Times New Roman"/>
        </w:rPr>
        <w:t>5</w:t>
      </w:r>
      <w:r w:rsidR="0068532C">
        <w:rPr>
          <w:rFonts w:ascii="Times New Roman" w:hAnsi="Times New Roman" w:cs="Times New Roman"/>
        </w:rPr>
        <w:t>/2017</w:t>
      </w:r>
    </w:p>
    <w:p w14:paraId="1DDC79DA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2E3B5180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262E8" w14:textId="77777777" w:rsidR="00065125" w:rsidRPr="00107F0A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Concede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Licença </w:t>
      </w:r>
      <w:r w:rsidR="00D22D59"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Pr="00107F0A">
        <w:rPr>
          <w:rFonts w:ascii="Times New Roman" w:hAnsi="Times New Roman" w:cs="Times New Roman"/>
          <w:b/>
          <w:bCs/>
          <w:sz w:val="24"/>
          <w:szCs w:val="24"/>
        </w:rPr>
        <w:t>servidora</w:t>
      </w:r>
      <w:r w:rsidR="00107F0A" w:rsidRPr="00107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F0A" w:rsidRPr="00107F0A">
        <w:rPr>
          <w:rFonts w:ascii="Times New Roman" w:hAnsi="Times New Roman" w:cs="Times New Roman"/>
          <w:b/>
          <w:sz w:val="24"/>
          <w:szCs w:val="24"/>
        </w:rPr>
        <w:t>Sandra Regina Oliari Kostin</w:t>
      </w:r>
      <w:r w:rsidR="00787F0F" w:rsidRPr="00107F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893C18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32814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6C6B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30D26F5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C2F8F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987BF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8397B89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505BF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2FA3519" w14:textId="77777777" w:rsidR="00BE56AE" w:rsidRPr="00C07956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0795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C07956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C07956">
        <w:rPr>
          <w:rFonts w:ascii="Times New Roman" w:hAnsi="Times New Roman" w:cs="Times New Roman"/>
          <w:sz w:val="24"/>
          <w:szCs w:val="24"/>
        </w:rPr>
        <w:t>Licença Prêmio</w:t>
      </w:r>
      <w:r w:rsidRPr="00C07956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C07956" w:rsidRPr="00C07956">
        <w:rPr>
          <w:rFonts w:ascii="Times New Roman" w:hAnsi="Times New Roman" w:cs="Times New Roman"/>
          <w:b/>
          <w:sz w:val="24"/>
          <w:szCs w:val="24"/>
        </w:rPr>
        <w:t>SANDRA REGINA OLIARI KOSTIN</w:t>
      </w:r>
      <w:r w:rsidR="00C07956" w:rsidRPr="00C07956">
        <w:rPr>
          <w:rFonts w:ascii="Times New Roman" w:hAnsi="Times New Roman" w:cs="Times New Roman"/>
          <w:sz w:val="24"/>
          <w:szCs w:val="24"/>
        </w:rPr>
        <w:t>,</w:t>
      </w:r>
      <w:r w:rsidR="00C07956" w:rsidRPr="00C0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56" w:rsidRPr="00C07956">
        <w:rPr>
          <w:rFonts w:ascii="Times New Roman" w:hAnsi="Times New Roman" w:cs="Times New Roman"/>
          <w:sz w:val="24"/>
          <w:szCs w:val="24"/>
        </w:rPr>
        <w:t xml:space="preserve">matrícula funcional n.º 7595-2, portadora da Cédula de Identidade  4.799.613-9/PR e do CPF/MF n.º 946.164.509-00, ocupante do cargo de provimento efetivo de </w:t>
      </w:r>
      <w:r w:rsidR="00C07956" w:rsidRPr="00C07956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C07956" w:rsidRPr="00C07956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Santa Luzia, no período de 19 de junho a 16 de setembro de 2017, com base no art. 2º da Lei nº 1804/2013, conforme requerimento protocolizado nº 55.295/2016</w:t>
      </w:r>
      <w:r w:rsidR="00BE56AE" w:rsidRPr="00C07956">
        <w:rPr>
          <w:rFonts w:ascii="Times New Roman" w:hAnsi="Times New Roman" w:cs="Times New Roman"/>
          <w:sz w:val="24"/>
          <w:szCs w:val="24"/>
        </w:rPr>
        <w:t>.</w:t>
      </w:r>
    </w:p>
    <w:p w14:paraId="13D3C937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B013F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2CBA58D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9AFFFF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A5B9129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5DC9C39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6217BD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5901E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AE69C4D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0C0701CE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3DCE86C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4CCD2DA2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765C74BE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79582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F7910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44436AD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323F" w14:textId="77777777" w:rsidR="004558AF" w:rsidRDefault="004558AF">
      <w:r>
        <w:separator/>
      </w:r>
    </w:p>
  </w:endnote>
  <w:endnote w:type="continuationSeparator" w:id="0">
    <w:p w14:paraId="6E3891E1" w14:textId="77777777" w:rsidR="004558AF" w:rsidRDefault="0045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2DE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B7C2" w14:textId="77777777" w:rsidR="004558AF" w:rsidRDefault="004558AF">
      <w:r>
        <w:separator/>
      </w:r>
    </w:p>
  </w:footnote>
  <w:footnote w:type="continuationSeparator" w:id="0">
    <w:p w14:paraId="648CC27F" w14:textId="77777777" w:rsidR="004558AF" w:rsidRDefault="0045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58AF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4186A"/>
    <w:rsid w:val="00966BB1"/>
    <w:rsid w:val="00975358"/>
    <w:rsid w:val="0097698D"/>
    <w:rsid w:val="009B3736"/>
    <w:rsid w:val="009C2794"/>
    <w:rsid w:val="009C2D78"/>
    <w:rsid w:val="00A029D6"/>
    <w:rsid w:val="00A13859"/>
    <w:rsid w:val="00A17D45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27B7D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14B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