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68A2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</w:t>
      </w:r>
      <w:r w:rsidR="0094186A">
        <w:rPr>
          <w:rFonts w:ascii="Times New Roman" w:hAnsi="Times New Roman" w:cs="Times New Roman"/>
        </w:rPr>
        <w:t>91</w:t>
      </w:r>
      <w:r w:rsidR="009C71A2">
        <w:rPr>
          <w:rFonts w:ascii="Times New Roman" w:hAnsi="Times New Roman" w:cs="Times New Roman"/>
        </w:rPr>
        <w:t>8</w:t>
      </w:r>
      <w:r w:rsidR="0068532C">
        <w:rPr>
          <w:rFonts w:ascii="Times New Roman" w:hAnsi="Times New Roman" w:cs="Times New Roman"/>
        </w:rPr>
        <w:t>/2017</w:t>
      </w:r>
    </w:p>
    <w:p w14:paraId="5608F102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3012B19E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4D6B5" w14:textId="77777777" w:rsidR="00065125" w:rsidRPr="009C71A2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71A2">
        <w:rPr>
          <w:rFonts w:ascii="Times New Roman" w:hAnsi="Times New Roman" w:cs="Times New Roman"/>
          <w:b/>
          <w:bCs/>
          <w:sz w:val="24"/>
          <w:szCs w:val="24"/>
        </w:rPr>
        <w:t xml:space="preserve">Concede Licença </w:t>
      </w:r>
      <w:r w:rsidR="00D22D59" w:rsidRPr="009C71A2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9C71A2">
        <w:rPr>
          <w:rFonts w:ascii="Times New Roman" w:hAnsi="Times New Roman" w:cs="Times New Roman"/>
          <w:b/>
          <w:bCs/>
          <w:sz w:val="24"/>
          <w:szCs w:val="24"/>
        </w:rPr>
        <w:t>à servidora</w:t>
      </w:r>
      <w:r w:rsidR="00107F0A" w:rsidRPr="009C7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1A2" w:rsidRPr="009C71A2">
        <w:rPr>
          <w:rFonts w:ascii="Times New Roman" w:hAnsi="Times New Roman" w:cs="Times New Roman"/>
          <w:b/>
          <w:sz w:val="24"/>
          <w:szCs w:val="24"/>
        </w:rPr>
        <w:t>Elaine Macagnan</w:t>
      </w:r>
      <w:r w:rsidR="009C71A2" w:rsidRPr="009C71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1DD590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6E029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25FA3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DBBA26B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2B12C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B7B4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18B629D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2DC01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14CEEA55" w14:textId="77777777" w:rsidR="00BE56AE" w:rsidRPr="001A5A39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A5A39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1A5A39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1A5A39">
        <w:rPr>
          <w:rFonts w:ascii="Times New Roman" w:hAnsi="Times New Roman" w:cs="Times New Roman"/>
          <w:sz w:val="24"/>
          <w:szCs w:val="24"/>
        </w:rPr>
        <w:t>Licença Prêmio</w:t>
      </w:r>
      <w:r w:rsidRPr="001A5A39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1A5A39" w:rsidRPr="001A5A39">
        <w:rPr>
          <w:rFonts w:ascii="Times New Roman" w:hAnsi="Times New Roman" w:cs="Times New Roman"/>
          <w:b/>
          <w:sz w:val="24"/>
          <w:szCs w:val="24"/>
        </w:rPr>
        <w:t>ELAINE MACAGNAN</w:t>
      </w:r>
      <w:r w:rsidR="001A5A39" w:rsidRPr="001A5A39">
        <w:rPr>
          <w:rFonts w:ascii="Times New Roman" w:hAnsi="Times New Roman" w:cs="Times New Roman"/>
          <w:sz w:val="24"/>
          <w:szCs w:val="24"/>
        </w:rPr>
        <w:t>,</w:t>
      </w:r>
      <w:r w:rsidR="001A5A39" w:rsidRPr="001A5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A39" w:rsidRPr="001A5A39">
        <w:rPr>
          <w:rFonts w:ascii="Times New Roman" w:hAnsi="Times New Roman" w:cs="Times New Roman"/>
          <w:sz w:val="24"/>
          <w:szCs w:val="24"/>
        </w:rPr>
        <w:t xml:space="preserve">matrícula funcional n.º 15946-1, portadora da Cédula de Identidade  7.794.794-9/PR e do CPF/MF n.º 034.186.539-79, ocupante do cargo de provimento efetivo de </w:t>
      </w:r>
      <w:r w:rsidR="001A5A39" w:rsidRPr="001A5A39">
        <w:rPr>
          <w:rFonts w:ascii="Times New Roman" w:hAnsi="Times New Roman" w:cs="Times New Roman"/>
          <w:i/>
          <w:sz w:val="24"/>
          <w:szCs w:val="24"/>
        </w:rPr>
        <w:t>Professora de Línguas Estrangeiras (Inglês) com Habilitação em Licenciatura Plena + Pós</w:t>
      </w:r>
      <w:r w:rsidR="001A5A39" w:rsidRPr="001A5A39">
        <w:rPr>
          <w:rFonts w:ascii="Times New Roman" w:hAnsi="Times New Roman" w:cs="Times New Roman"/>
          <w:sz w:val="24"/>
          <w:szCs w:val="24"/>
        </w:rPr>
        <w:t>, lotada junto à Secretaria de Educação, Cultura e Esportes/Escola Municipal Presidente Vargas, no período de 19 de junho a 16 de setembro de 2017, com base no art. 2º da Lei nº 1804/2013, conforme requerimento protocolizado nº 54609/2016.</w:t>
      </w:r>
    </w:p>
    <w:p w14:paraId="61008742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1DAA5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B3DECD2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1B2F7F3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9DEFFF1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0D9226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2AC8E3B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9196C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3B0E940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54F10BC0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E5C9F60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025B0723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792D7459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D561BC" w14:textId="77777777" w:rsidR="00F84000" w:rsidRPr="00BE56AE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134D54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78A55CD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A748" w14:textId="77777777" w:rsidR="00D36328" w:rsidRDefault="00D36328">
      <w:r>
        <w:separator/>
      </w:r>
    </w:p>
  </w:endnote>
  <w:endnote w:type="continuationSeparator" w:id="0">
    <w:p w14:paraId="214A9D89" w14:textId="77777777" w:rsidR="00D36328" w:rsidRDefault="00D3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23A2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48D8" w14:textId="77777777" w:rsidR="00D36328" w:rsidRDefault="00D36328">
      <w:r>
        <w:separator/>
      </w:r>
    </w:p>
  </w:footnote>
  <w:footnote w:type="continuationSeparator" w:id="0">
    <w:p w14:paraId="60CC5283" w14:textId="77777777" w:rsidR="00D36328" w:rsidRDefault="00D3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5A39"/>
    <w:rsid w:val="001A7521"/>
    <w:rsid w:val="001B4A6B"/>
    <w:rsid w:val="001C30CE"/>
    <w:rsid w:val="001F23FD"/>
    <w:rsid w:val="001F5AAC"/>
    <w:rsid w:val="00232F1D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50F23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35ADD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3620A"/>
    <w:rsid w:val="0094186A"/>
    <w:rsid w:val="00966BB1"/>
    <w:rsid w:val="00975358"/>
    <w:rsid w:val="0097698D"/>
    <w:rsid w:val="009B3736"/>
    <w:rsid w:val="009C2794"/>
    <w:rsid w:val="009C2D78"/>
    <w:rsid w:val="009C71A2"/>
    <w:rsid w:val="00A029D6"/>
    <w:rsid w:val="00A13859"/>
    <w:rsid w:val="00A17D45"/>
    <w:rsid w:val="00A22A1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36328"/>
    <w:rsid w:val="00D53D82"/>
    <w:rsid w:val="00D65C02"/>
    <w:rsid w:val="00D70206"/>
    <w:rsid w:val="00D7517B"/>
    <w:rsid w:val="00D81A7E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B0878"/>
    <w:rsid w:val="00EB1E9F"/>
    <w:rsid w:val="00EB2DC8"/>
    <w:rsid w:val="00EC0FCB"/>
    <w:rsid w:val="00EC17DA"/>
    <w:rsid w:val="00EC298A"/>
    <w:rsid w:val="00EC48B0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7E6F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